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68A6" w14:textId="77777777" w:rsidR="00E2483A" w:rsidRDefault="00000000">
      <w:pPr>
        <w:spacing w:line="560" w:lineRule="exact"/>
        <w:rPr>
          <w:rFonts w:ascii="黑体" w:eastAsia="黑体" w:hAnsi="黑体" w:cs="黑体"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附件27</w:t>
      </w:r>
    </w:p>
    <w:p w14:paraId="2D9E7300" w14:textId="77777777" w:rsidR="00E2483A" w:rsidRDefault="00E2483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</w:p>
    <w:p w14:paraId="6B6D35BA" w14:textId="77777777" w:rsidR="00E2483A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咨询联系方式</w:t>
      </w:r>
    </w:p>
    <w:p w14:paraId="67A77B85" w14:textId="77777777" w:rsidR="00E2483A" w:rsidRDefault="00000000">
      <w:pPr>
        <w:spacing w:line="560" w:lineRule="exact"/>
        <w:ind w:firstLineChars="200" w:firstLine="640"/>
        <w:rPr>
          <w:rFonts w:ascii="仿宋_GB2312" w:eastAsia="仿宋_GB2312" w:hAnsi="黑体" w:cs="黑体" w:hint="eastAsia"/>
          <w:sz w:val="32"/>
          <w:szCs w:val="40"/>
        </w:rPr>
      </w:pPr>
      <w:r>
        <w:rPr>
          <w:rFonts w:ascii="仿宋_GB2312" w:eastAsia="仿宋_GB2312" w:hAnsi="黑体" w:cs="黑体" w:hint="eastAsia"/>
          <w:sz w:val="32"/>
          <w:szCs w:val="40"/>
        </w:rPr>
        <w:t>咨询时间：工作日9:00-17:30</w:t>
      </w:r>
    </w:p>
    <w:p w14:paraId="6D6593D1" w14:textId="77777777" w:rsidR="00E2483A" w:rsidRDefault="00000000">
      <w:pPr>
        <w:spacing w:line="560" w:lineRule="exact"/>
        <w:ind w:firstLineChars="200" w:firstLine="640"/>
        <w:rPr>
          <w:rFonts w:hint="eastAsia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一、技术支持</w:t>
      </w:r>
    </w:p>
    <w:p w14:paraId="02F83C00" w14:textId="77777777" w:rsidR="00E2483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1.北京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通企服版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APP客服人员，82176966</w:t>
      </w:r>
    </w:p>
    <w:p w14:paraId="2AB14F25" w14:textId="77777777" w:rsidR="00E2483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2.北京市高精尖产业发展资金系统，55521190</w:t>
      </w:r>
    </w:p>
    <w:p w14:paraId="1974A849" w14:textId="77777777" w:rsidR="00E2483A" w:rsidRDefault="00000000">
      <w:pPr>
        <w:spacing w:line="560" w:lineRule="exact"/>
        <w:ind w:firstLineChars="1800" w:firstLine="576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55521199</w:t>
      </w:r>
    </w:p>
    <w:p w14:paraId="790434DF" w14:textId="77777777" w:rsidR="00E2483A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3.北京市中小企业公共服务平台，82176996</w:t>
      </w:r>
    </w:p>
    <w:p w14:paraId="542400B3" w14:textId="77777777" w:rsidR="00E2483A" w:rsidRDefault="00000000">
      <w:pPr>
        <w:spacing w:line="56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40"/>
        </w:rPr>
      </w:pPr>
      <w:r>
        <w:rPr>
          <w:rFonts w:ascii="黑体" w:eastAsia="黑体" w:hAnsi="黑体" w:cs="黑体" w:hint="eastAsia"/>
          <w:color w:val="000000"/>
          <w:sz w:val="32"/>
          <w:szCs w:val="40"/>
        </w:rPr>
        <w:t>二、政策咨询</w:t>
      </w:r>
    </w:p>
    <w:p w14:paraId="350742E0" w14:textId="77777777" w:rsidR="00E2483A" w:rsidRDefault="00000000">
      <w:pPr>
        <w:spacing w:line="560" w:lineRule="exact"/>
        <w:ind w:firstLineChars="200" w:firstLine="640"/>
        <w:rPr>
          <w:rFonts w:hAnsi="Calibri" w:cs="Times New Roman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t>1.北京市经济和信息化局</w:t>
      </w:r>
    </w:p>
    <w:tbl>
      <w:tblPr>
        <w:tblW w:w="5295" w:type="pct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262"/>
        <w:gridCol w:w="996"/>
        <w:gridCol w:w="1271"/>
        <w:gridCol w:w="2228"/>
        <w:gridCol w:w="2440"/>
      </w:tblGrid>
      <w:tr w:rsidR="00E2483A" w14:paraId="37AA6EE1" w14:textId="77777777">
        <w:trPr>
          <w:trHeight w:val="950"/>
          <w:tblHeader/>
        </w:trPr>
        <w:tc>
          <w:tcPr>
            <w:tcW w:w="599" w:type="dxa"/>
            <w:vAlign w:val="center"/>
          </w:tcPr>
          <w:p w14:paraId="576A75C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295" w:type="dxa"/>
            <w:vAlign w:val="center"/>
          </w:tcPr>
          <w:p w14:paraId="2A344C9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支持方向</w:t>
            </w:r>
          </w:p>
        </w:tc>
        <w:tc>
          <w:tcPr>
            <w:tcW w:w="1021" w:type="dxa"/>
            <w:vAlign w:val="center"/>
          </w:tcPr>
          <w:p w14:paraId="336A669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处室</w:t>
            </w:r>
          </w:p>
        </w:tc>
        <w:tc>
          <w:tcPr>
            <w:tcW w:w="1305" w:type="dxa"/>
            <w:vAlign w:val="center"/>
          </w:tcPr>
          <w:p w14:paraId="13EF6C4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联系人</w:t>
            </w:r>
          </w:p>
        </w:tc>
        <w:tc>
          <w:tcPr>
            <w:tcW w:w="2293" w:type="dxa"/>
            <w:vAlign w:val="center"/>
          </w:tcPr>
          <w:p w14:paraId="6318BD9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512" w:type="dxa"/>
            <w:vAlign w:val="center"/>
          </w:tcPr>
          <w:p w14:paraId="472D809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电子邮箱</w:t>
            </w:r>
          </w:p>
        </w:tc>
      </w:tr>
      <w:tr w:rsidR="00E2483A" w14:paraId="5DF323A9" w14:textId="77777777">
        <w:trPr>
          <w:trHeight w:val="950"/>
        </w:trPr>
        <w:tc>
          <w:tcPr>
            <w:tcW w:w="599" w:type="dxa"/>
            <w:vAlign w:val="center"/>
          </w:tcPr>
          <w:p w14:paraId="206C81A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1295" w:type="dxa"/>
            <w:vAlign w:val="center"/>
          </w:tcPr>
          <w:p w14:paraId="7DB6F4A7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集成电路设计产品首轮流片奖励</w:t>
            </w:r>
          </w:p>
        </w:tc>
        <w:tc>
          <w:tcPr>
            <w:tcW w:w="1021" w:type="dxa"/>
            <w:vAlign w:val="center"/>
          </w:tcPr>
          <w:p w14:paraId="6ED496B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电子处</w:t>
            </w:r>
          </w:p>
        </w:tc>
        <w:tc>
          <w:tcPr>
            <w:tcW w:w="1305" w:type="dxa"/>
            <w:vAlign w:val="center"/>
          </w:tcPr>
          <w:p w14:paraId="6CA6C19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王安然</w:t>
            </w:r>
          </w:p>
        </w:tc>
        <w:tc>
          <w:tcPr>
            <w:tcW w:w="2293" w:type="dxa"/>
            <w:vAlign w:val="center"/>
          </w:tcPr>
          <w:p w14:paraId="545ED43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55521177</w:t>
            </w:r>
          </w:p>
        </w:tc>
        <w:tc>
          <w:tcPr>
            <w:tcW w:w="2512" w:type="dxa"/>
            <w:vAlign w:val="center"/>
          </w:tcPr>
          <w:p w14:paraId="54FF372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wanganran</w:t>
            </w:r>
            <w:bookmarkStart w:id="0" w:name="OLE_LINK2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@jxj.beijing.gov.cn</w:t>
            </w:r>
            <w:bookmarkEnd w:id="0"/>
          </w:p>
        </w:tc>
      </w:tr>
      <w:tr w:rsidR="00E2483A" w14:paraId="2113D486" w14:textId="77777777">
        <w:trPr>
          <w:trHeight w:val="86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AC047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0933ABDD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创新药品产业化规模化奖励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54E8F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医药处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A7A47F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刘兵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27885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55521167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A6B25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cczxyyb@jxj.beijing.gov.cn</w:t>
            </w:r>
          </w:p>
        </w:tc>
      </w:tr>
      <w:tr w:rsidR="00E2483A" w14:paraId="05C9542C" w14:textId="77777777">
        <w:trPr>
          <w:trHeight w:val="864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4D8B1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5DE9DD1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创新医疗器械产业化规模化奖励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859434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医药处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377BBC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刘兵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6BED8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55521167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E852AD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cczxyyb@jxj.beijing.gov.cn</w:t>
            </w:r>
          </w:p>
        </w:tc>
      </w:tr>
      <w:tr w:rsidR="00E2483A" w14:paraId="323DF898" w14:textId="77777777">
        <w:trPr>
          <w:trHeight w:val="950"/>
        </w:trPr>
        <w:tc>
          <w:tcPr>
            <w:tcW w:w="599" w:type="dxa"/>
            <w:vAlign w:val="center"/>
          </w:tcPr>
          <w:p w14:paraId="10CCEDA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1295" w:type="dxa"/>
            <w:vAlign w:val="center"/>
          </w:tcPr>
          <w:p w14:paraId="20C5766C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机器人创新产品首试首用奖励</w:t>
            </w:r>
          </w:p>
        </w:tc>
        <w:tc>
          <w:tcPr>
            <w:tcW w:w="1021" w:type="dxa"/>
            <w:vAlign w:val="center"/>
          </w:tcPr>
          <w:p w14:paraId="525CD42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装备处</w:t>
            </w:r>
          </w:p>
        </w:tc>
        <w:tc>
          <w:tcPr>
            <w:tcW w:w="1305" w:type="dxa"/>
            <w:vAlign w:val="center"/>
          </w:tcPr>
          <w:p w14:paraId="4E43C63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简丹</w:t>
            </w:r>
            <w:proofErr w:type="gramEnd"/>
          </w:p>
        </w:tc>
        <w:tc>
          <w:tcPr>
            <w:tcW w:w="2293" w:type="dxa"/>
            <w:vAlign w:val="center"/>
          </w:tcPr>
          <w:p w14:paraId="1918905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55520970</w:t>
            </w:r>
          </w:p>
        </w:tc>
        <w:tc>
          <w:tcPr>
            <w:tcW w:w="2512" w:type="dxa"/>
            <w:vAlign w:val="center"/>
          </w:tcPr>
          <w:p w14:paraId="5E670BD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jiandan</w:t>
            </w:r>
            <w:bookmarkStart w:id="1" w:name="OLE_LINK1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@jxj.beijing.gov.cn</w:t>
            </w:r>
            <w:bookmarkEnd w:id="1"/>
          </w:p>
        </w:tc>
      </w:tr>
      <w:tr w:rsidR="00E2483A" w14:paraId="01F15138" w14:textId="77777777">
        <w:trPr>
          <w:trHeight w:val="2553"/>
        </w:trPr>
        <w:tc>
          <w:tcPr>
            <w:tcW w:w="599" w:type="dxa"/>
            <w:vAlign w:val="center"/>
          </w:tcPr>
          <w:p w14:paraId="0E76AF9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5" w:type="dxa"/>
            <w:vAlign w:val="center"/>
          </w:tcPr>
          <w:p w14:paraId="7A3C166A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绿色能源新技术新产品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首应用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推广奖励</w:t>
            </w:r>
          </w:p>
        </w:tc>
        <w:tc>
          <w:tcPr>
            <w:tcW w:w="1021" w:type="dxa"/>
            <w:vAlign w:val="center"/>
          </w:tcPr>
          <w:p w14:paraId="6E34CE6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材料处</w:t>
            </w:r>
          </w:p>
        </w:tc>
        <w:tc>
          <w:tcPr>
            <w:tcW w:w="1305" w:type="dxa"/>
            <w:vAlign w:val="center"/>
          </w:tcPr>
          <w:p w14:paraId="7AE0176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李彦江</w:t>
            </w:r>
          </w:p>
        </w:tc>
        <w:tc>
          <w:tcPr>
            <w:tcW w:w="2293" w:type="dxa"/>
            <w:vAlign w:val="center"/>
          </w:tcPr>
          <w:p w14:paraId="01EF4C6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55520965</w:t>
            </w:r>
          </w:p>
        </w:tc>
        <w:tc>
          <w:tcPr>
            <w:tcW w:w="2512" w:type="dxa"/>
            <w:vAlign w:val="center"/>
          </w:tcPr>
          <w:p w14:paraId="5452A78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liyanjiang@jxj.beijing.gov.cn</w:t>
            </w:r>
          </w:p>
        </w:tc>
      </w:tr>
      <w:tr w:rsidR="00E2483A" w14:paraId="3B4FAF5F" w14:textId="77777777">
        <w:trPr>
          <w:trHeight w:val="913"/>
        </w:trPr>
        <w:tc>
          <w:tcPr>
            <w:tcW w:w="599" w:type="dxa"/>
            <w:vAlign w:val="center"/>
          </w:tcPr>
          <w:p w14:paraId="21C588C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1295" w:type="dxa"/>
            <w:vAlign w:val="center"/>
          </w:tcPr>
          <w:p w14:paraId="321D971C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打造行业标杆示范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首方案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奖励</w:t>
            </w:r>
          </w:p>
        </w:tc>
        <w:tc>
          <w:tcPr>
            <w:tcW w:w="1021" w:type="dxa"/>
            <w:vAlign w:val="center"/>
          </w:tcPr>
          <w:p w14:paraId="343AE2F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软件处</w:t>
            </w:r>
          </w:p>
        </w:tc>
        <w:tc>
          <w:tcPr>
            <w:tcW w:w="1305" w:type="dxa"/>
            <w:vAlign w:val="center"/>
          </w:tcPr>
          <w:p w14:paraId="5221F6B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梁雅萌</w:t>
            </w:r>
            <w:proofErr w:type="gramEnd"/>
          </w:p>
        </w:tc>
        <w:tc>
          <w:tcPr>
            <w:tcW w:w="2293" w:type="dxa"/>
            <w:vAlign w:val="center"/>
          </w:tcPr>
          <w:p w14:paraId="7C03CF2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55520819</w:t>
            </w:r>
          </w:p>
        </w:tc>
        <w:tc>
          <w:tcPr>
            <w:tcW w:w="2512" w:type="dxa"/>
            <w:vAlign w:val="center"/>
          </w:tcPr>
          <w:p w14:paraId="392E2BB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liangyameng@jxj.beijing.gov.cn</w:t>
            </w:r>
          </w:p>
        </w:tc>
      </w:tr>
      <w:tr w:rsidR="00E2483A" w14:paraId="065F83F7" w14:textId="77777777">
        <w:trPr>
          <w:trHeight w:val="886"/>
        </w:trPr>
        <w:tc>
          <w:tcPr>
            <w:tcW w:w="599" w:type="dxa"/>
            <w:vAlign w:val="center"/>
          </w:tcPr>
          <w:p w14:paraId="7B07A99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bookmarkStart w:id="2" w:name="OLE_LINK4" w:colFirst="3" w:colLast="5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1295" w:type="dxa"/>
            <w:vAlign w:val="center"/>
          </w:tcPr>
          <w:p w14:paraId="700152FA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信息软件企业行业模型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首方案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奖励</w:t>
            </w:r>
          </w:p>
        </w:tc>
        <w:tc>
          <w:tcPr>
            <w:tcW w:w="1021" w:type="dxa"/>
            <w:vAlign w:val="center"/>
          </w:tcPr>
          <w:p w14:paraId="7DD9344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软件处</w:t>
            </w:r>
          </w:p>
        </w:tc>
        <w:tc>
          <w:tcPr>
            <w:tcW w:w="1305" w:type="dxa"/>
            <w:vAlign w:val="center"/>
          </w:tcPr>
          <w:p w14:paraId="10B7AAE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陈曦</w:t>
            </w:r>
          </w:p>
        </w:tc>
        <w:tc>
          <w:tcPr>
            <w:tcW w:w="2293" w:type="dxa"/>
            <w:vAlign w:val="center"/>
          </w:tcPr>
          <w:p w14:paraId="7124971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55520814</w:t>
            </w:r>
          </w:p>
        </w:tc>
        <w:tc>
          <w:tcPr>
            <w:tcW w:w="2512" w:type="dxa"/>
            <w:vAlign w:val="center"/>
          </w:tcPr>
          <w:p w14:paraId="23C6380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chenxi@jxj.beijing.gov.cn</w:t>
            </w:r>
          </w:p>
        </w:tc>
      </w:tr>
      <w:bookmarkEnd w:id="2"/>
      <w:tr w:rsidR="00E2483A" w14:paraId="75BCF0C3" w14:textId="77777777">
        <w:trPr>
          <w:trHeight w:val="864"/>
        </w:trPr>
        <w:tc>
          <w:tcPr>
            <w:tcW w:w="599" w:type="dxa"/>
            <w:vAlign w:val="center"/>
          </w:tcPr>
          <w:p w14:paraId="1956490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1295" w:type="dxa"/>
            <w:vAlign w:val="center"/>
          </w:tcPr>
          <w:p w14:paraId="1E3CC1DA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重点新材料首批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次应用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示范奖励</w:t>
            </w:r>
          </w:p>
        </w:tc>
        <w:tc>
          <w:tcPr>
            <w:tcW w:w="1021" w:type="dxa"/>
            <w:vAlign w:val="center"/>
          </w:tcPr>
          <w:p w14:paraId="1BE58B0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材料处</w:t>
            </w:r>
          </w:p>
        </w:tc>
        <w:tc>
          <w:tcPr>
            <w:tcW w:w="1305" w:type="dxa"/>
            <w:vAlign w:val="center"/>
          </w:tcPr>
          <w:p w14:paraId="50138CA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宋思悦</w:t>
            </w:r>
            <w:proofErr w:type="gramEnd"/>
          </w:p>
        </w:tc>
        <w:tc>
          <w:tcPr>
            <w:tcW w:w="2293" w:type="dxa"/>
            <w:vAlign w:val="center"/>
          </w:tcPr>
          <w:p w14:paraId="19076E8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55521143</w:t>
            </w:r>
          </w:p>
        </w:tc>
        <w:tc>
          <w:tcPr>
            <w:tcW w:w="2512" w:type="dxa"/>
            <w:vAlign w:val="center"/>
          </w:tcPr>
          <w:p w14:paraId="4D273F8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songsiyue@jxj.beijing.gov.cn</w:t>
            </w:r>
          </w:p>
        </w:tc>
      </w:tr>
      <w:tr w:rsidR="00E2483A" w14:paraId="46B2034F" w14:textId="77777777">
        <w:trPr>
          <w:trHeight w:val="864"/>
        </w:trPr>
        <w:tc>
          <w:tcPr>
            <w:tcW w:w="599" w:type="dxa"/>
            <w:vAlign w:val="center"/>
          </w:tcPr>
          <w:p w14:paraId="6C6D570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1295" w:type="dxa"/>
            <w:vAlign w:val="center"/>
          </w:tcPr>
          <w:p w14:paraId="39B1BBC8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商业航天保险补贴</w:t>
            </w:r>
          </w:p>
        </w:tc>
        <w:tc>
          <w:tcPr>
            <w:tcW w:w="1021" w:type="dxa"/>
            <w:vAlign w:val="center"/>
          </w:tcPr>
          <w:p w14:paraId="727DBFB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航空航天处</w:t>
            </w:r>
          </w:p>
        </w:tc>
        <w:tc>
          <w:tcPr>
            <w:tcW w:w="1305" w:type="dxa"/>
            <w:vAlign w:val="center"/>
          </w:tcPr>
          <w:p w14:paraId="5D2FF9E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荆卫平</w:t>
            </w:r>
          </w:p>
        </w:tc>
        <w:tc>
          <w:tcPr>
            <w:tcW w:w="2293" w:type="dxa"/>
            <w:vAlign w:val="center"/>
          </w:tcPr>
          <w:p w14:paraId="14934F5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55521303</w:t>
            </w:r>
          </w:p>
        </w:tc>
        <w:tc>
          <w:tcPr>
            <w:tcW w:w="2512" w:type="dxa"/>
            <w:vAlign w:val="center"/>
          </w:tcPr>
          <w:p w14:paraId="725875F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jingweiping@jxj.beijing.gov.cn</w:t>
            </w:r>
          </w:p>
        </w:tc>
      </w:tr>
      <w:tr w:rsidR="00E2483A" w14:paraId="37410133" w14:textId="77777777">
        <w:trPr>
          <w:trHeight w:val="864"/>
        </w:trPr>
        <w:tc>
          <w:tcPr>
            <w:tcW w:w="599" w:type="dxa"/>
            <w:vAlign w:val="center"/>
          </w:tcPr>
          <w:p w14:paraId="3635B64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</w:t>
            </w:r>
          </w:p>
        </w:tc>
        <w:tc>
          <w:tcPr>
            <w:tcW w:w="1295" w:type="dxa"/>
          </w:tcPr>
          <w:p w14:paraId="459FA88D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平台赋能数字化转型奖励</w:t>
            </w:r>
          </w:p>
        </w:tc>
        <w:tc>
          <w:tcPr>
            <w:tcW w:w="1021" w:type="dxa"/>
            <w:vAlign w:val="center"/>
          </w:tcPr>
          <w:p w14:paraId="1911F76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装备处（智造专班）</w:t>
            </w:r>
          </w:p>
        </w:tc>
        <w:tc>
          <w:tcPr>
            <w:tcW w:w="1305" w:type="dxa"/>
            <w:vAlign w:val="center"/>
          </w:tcPr>
          <w:p w14:paraId="7068054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王炳力</w:t>
            </w:r>
          </w:p>
          <w:p w14:paraId="614BE2A8" w14:textId="77777777" w:rsidR="00E2483A" w:rsidRDefault="00000000">
            <w:pPr>
              <w:spacing w:before="156"/>
              <w:jc w:val="center"/>
              <w:rPr>
                <w:rFonts w:hint="eastAsia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张庆波</w:t>
            </w:r>
          </w:p>
        </w:tc>
        <w:tc>
          <w:tcPr>
            <w:tcW w:w="2293" w:type="dxa"/>
            <w:vAlign w:val="center"/>
          </w:tcPr>
          <w:p w14:paraId="2CB2E1F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55521150；</w:t>
            </w:r>
          </w:p>
          <w:p w14:paraId="37433D7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13811133269</w:t>
            </w:r>
          </w:p>
        </w:tc>
        <w:tc>
          <w:tcPr>
            <w:tcW w:w="2512" w:type="dxa"/>
            <w:vAlign w:val="center"/>
          </w:tcPr>
          <w:p w14:paraId="17DA3A0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wangbingli@jxj.beijing.gov.cn；</w:t>
            </w:r>
          </w:p>
          <w:p w14:paraId="299AEB4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qingboz@qq.com</w:t>
            </w:r>
          </w:p>
        </w:tc>
      </w:tr>
      <w:tr w:rsidR="00E2483A" w14:paraId="3F39E72B" w14:textId="77777777">
        <w:trPr>
          <w:trHeight w:val="864"/>
        </w:trPr>
        <w:tc>
          <w:tcPr>
            <w:tcW w:w="599" w:type="dxa"/>
            <w:vAlign w:val="center"/>
          </w:tcPr>
          <w:p w14:paraId="53D7C56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bookmarkStart w:id="3" w:name="OLE_LINK3" w:colFirst="3" w:colLast="5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1295" w:type="dxa"/>
          </w:tcPr>
          <w:p w14:paraId="17BD3CB7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产业链带动数字化转型奖励</w:t>
            </w:r>
          </w:p>
        </w:tc>
        <w:tc>
          <w:tcPr>
            <w:tcW w:w="1021" w:type="dxa"/>
            <w:vAlign w:val="center"/>
          </w:tcPr>
          <w:p w14:paraId="51CEFDB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装备处（智造专班）</w:t>
            </w:r>
          </w:p>
        </w:tc>
        <w:tc>
          <w:tcPr>
            <w:tcW w:w="1305" w:type="dxa"/>
            <w:vAlign w:val="center"/>
          </w:tcPr>
          <w:p w14:paraId="4368B82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王炳力</w:t>
            </w:r>
          </w:p>
          <w:p w14:paraId="0CE8290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张庆波</w:t>
            </w:r>
          </w:p>
        </w:tc>
        <w:tc>
          <w:tcPr>
            <w:tcW w:w="2293" w:type="dxa"/>
            <w:vAlign w:val="center"/>
          </w:tcPr>
          <w:p w14:paraId="650C198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55521150；</w:t>
            </w:r>
          </w:p>
          <w:p w14:paraId="417AB95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13811133269</w:t>
            </w:r>
          </w:p>
        </w:tc>
        <w:tc>
          <w:tcPr>
            <w:tcW w:w="2512" w:type="dxa"/>
            <w:vAlign w:val="center"/>
          </w:tcPr>
          <w:p w14:paraId="5661FC2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wangbingli@jxj.beijing.gov.cn；</w:t>
            </w:r>
          </w:p>
          <w:p w14:paraId="1C247F7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qingboz@qq.com</w:t>
            </w:r>
          </w:p>
        </w:tc>
      </w:tr>
      <w:tr w:rsidR="00E2483A" w14:paraId="03675CF2" w14:textId="77777777">
        <w:trPr>
          <w:trHeight w:val="864"/>
        </w:trPr>
        <w:tc>
          <w:tcPr>
            <w:tcW w:w="599" w:type="dxa"/>
            <w:vAlign w:val="center"/>
          </w:tcPr>
          <w:p w14:paraId="42E5D6A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1295" w:type="dxa"/>
          </w:tcPr>
          <w:p w14:paraId="06689AD7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“5G工厂”建设项目奖励</w:t>
            </w:r>
          </w:p>
        </w:tc>
        <w:tc>
          <w:tcPr>
            <w:tcW w:w="1021" w:type="dxa"/>
            <w:vAlign w:val="center"/>
          </w:tcPr>
          <w:p w14:paraId="7608D93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基础设施处</w:t>
            </w:r>
          </w:p>
        </w:tc>
        <w:tc>
          <w:tcPr>
            <w:tcW w:w="1305" w:type="dxa"/>
            <w:vAlign w:val="center"/>
          </w:tcPr>
          <w:p w14:paraId="4C82B64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范景乔</w:t>
            </w:r>
          </w:p>
        </w:tc>
        <w:tc>
          <w:tcPr>
            <w:tcW w:w="2293" w:type="dxa"/>
            <w:vAlign w:val="center"/>
          </w:tcPr>
          <w:p w14:paraId="4D988A3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55520754</w:t>
            </w:r>
          </w:p>
        </w:tc>
        <w:tc>
          <w:tcPr>
            <w:tcW w:w="2512" w:type="dxa"/>
            <w:vAlign w:val="center"/>
          </w:tcPr>
          <w:p w14:paraId="6FFACBB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fanjingqiao@jxj.beijing.gov.cn</w:t>
            </w:r>
          </w:p>
        </w:tc>
      </w:tr>
      <w:bookmarkEnd w:id="3"/>
      <w:tr w:rsidR="00E2483A" w14:paraId="66A054F4" w14:textId="77777777">
        <w:trPr>
          <w:trHeight w:val="864"/>
        </w:trPr>
        <w:tc>
          <w:tcPr>
            <w:tcW w:w="599" w:type="dxa"/>
            <w:vAlign w:val="center"/>
          </w:tcPr>
          <w:p w14:paraId="2B6643A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1295" w:type="dxa"/>
            <w:vAlign w:val="center"/>
          </w:tcPr>
          <w:p w14:paraId="0D3E07C8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软件智能化提升奖励</w:t>
            </w:r>
          </w:p>
        </w:tc>
        <w:tc>
          <w:tcPr>
            <w:tcW w:w="1021" w:type="dxa"/>
            <w:vAlign w:val="center"/>
          </w:tcPr>
          <w:p w14:paraId="1FBD3A4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软件处</w:t>
            </w:r>
          </w:p>
        </w:tc>
        <w:tc>
          <w:tcPr>
            <w:tcW w:w="1305" w:type="dxa"/>
            <w:vAlign w:val="center"/>
          </w:tcPr>
          <w:p w14:paraId="39719F9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张云亮</w:t>
            </w:r>
          </w:p>
        </w:tc>
        <w:tc>
          <w:tcPr>
            <w:tcW w:w="2293" w:type="dxa"/>
            <w:vAlign w:val="center"/>
          </w:tcPr>
          <w:p w14:paraId="57044FF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55521276</w:t>
            </w:r>
          </w:p>
        </w:tc>
        <w:tc>
          <w:tcPr>
            <w:tcW w:w="2512" w:type="dxa"/>
            <w:vAlign w:val="center"/>
          </w:tcPr>
          <w:p w14:paraId="5B7D07C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zhangyunliang@jxj.beijing.gov.cn</w:t>
            </w:r>
          </w:p>
        </w:tc>
      </w:tr>
      <w:tr w:rsidR="00E2483A" w14:paraId="720FA8FE" w14:textId="77777777">
        <w:trPr>
          <w:trHeight w:val="1412"/>
        </w:trPr>
        <w:tc>
          <w:tcPr>
            <w:tcW w:w="599" w:type="dxa"/>
            <w:vAlign w:val="center"/>
          </w:tcPr>
          <w:p w14:paraId="2FE7F18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295" w:type="dxa"/>
            <w:vAlign w:val="center"/>
          </w:tcPr>
          <w:p w14:paraId="702A910D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算力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券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补贴</w:t>
            </w:r>
          </w:p>
        </w:tc>
        <w:tc>
          <w:tcPr>
            <w:tcW w:w="1021" w:type="dxa"/>
            <w:vAlign w:val="center"/>
          </w:tcPr>
          <w:p w14:paraId="033BF6B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数字产业处</w:t>
            </w:r>
          </w:p>
        </w:tc>
        <w:tc>
          <w:tcPr>
            <w:tcW w:w="1305" w:type="dxa"/>
            <w:vAlign w:val="center"/>
          </w:tcPr>
          <w:p w14:paraId="529ED47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马乾益</w:t>
            </w:r>
            <w:proofErr w:type="gramEnd"/>
          </w:p>
        </w:tc>
        <w:tc>
          <w:tcPr>
            <w:tcW w:w="2293" w:type="dxa"/>
            <w:vAlign w:val="center"/>
          </w:tcPr>
          <w:p w14:paraId="3249BBF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55520869</w:t>
            </w:r>
          </w:p>
        </w:tc>
        <w:tc>
          <w:tcPr>
            <w:tcW w:w="2512" w:type="dxa"/>
            <w:vAlign w:val="center"/>
          </w:tcPr>
          <w:p w14:paraId="51BD9BD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2166EE1F" w14:textId="77777777">
        <w:trPr>
          <w:trHeight w:val="245"/>
        </w:trPr>
        <w:tc>
          <w:tcPr>
            <w:tcW w:w="599" w:type="dxa"/>
            <w:vAlign w:val="center"/>
          </w:tcPr>
          <w:p w14:paraId="480DAD3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1295" w:type="dxa"/>
            <w:vAlign w:val="center"/>
          </w:tcPr>
          <w:p w14:paraId="4FBA4C34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绿色低碳发展项目奖励</w:t>
            </w:r>
          </w:p>
        </w:tc>
        <w:tc>
          <w:tcPr>
            <w:tcW w:w="1021" w:type="dxa"/>
            <w:vAlign w:val="center"/>
          </w:tcPr>
          <w:p w14:paraId="390A361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节能处</w:t>
            </w:r>
          </w:p>
        </w:tc>
        <w:tc>
          <w:tcPr>
            <w:tcW w:w="1305" w:type="dxa"/>
            <w:vAlign w:val="center"/>
          </w:tcPr>
          <w:p w14:paraId="57C9E9F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bookmarkStart w:id="4" w:name="OLE_LINK5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刘帆</w:t>
            </w:r>
            <w:bookmarkEnd w:id="4"/>
          </w:p>
        </w:tc>
        <w:tc>
          <w:tcPr>
            <w:tcW w:w="2293" w:type="dxa"/>
            <w:vAlign w:val="center"/>
          </w:tcPr>
          <w:p w14:paraId="7821B23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55521123</w:t>
            </w:r>
          </w:p>
        </w:tc>
        <w:tc>
          <w:tcPr>
            <w:tcW w:w="2512" w:type="dxa"/>
            <w:vAlign w:val="center"/>
          </w:tcPr>
          <w:p w14:paraId="3FBF1A7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545953B3" w14:textId="77777777">
        <w:trPr>
          <w:trHeight w:val="245"/>
        </w:trPr>
        <w:tc>
          <w:tcPr>
            <w:tcW w:w="599" w:type="dxa"/>
            <w:vAlign w:val="center"/>
          </w:tcPr>
          <w:p w14:paraId="6A4D5A3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1295" w:type="dxa"/>
            <w:vAlign w:val="center"/>
          </w:tcPr>
          <w:p w14:paraId="348B0743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重污染天气环保绩效提升项目奖励</w:t>
            </w:r>
          </w:p>
        </w:tc>
        <w:tc>
          <w:tcPr>
            <w:tcW w:w="1021" w:type="dxa"/>
            <w:vAlign w:val="center"/>
          </w:tcPr>
          <w:p w14:paraId="54A264E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节能处</w:t>
            </w:r>
          </w:p>
        </w:tc>
        <w:tc>
          <w:tcPr>
            <w:tcW w:w="1305" w:type="dxa"/>
            <w:vAlign w:val="center"/>
          </w:tcPr>
          <w:p w14:paraId="75063B1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刘帆</w:t>
            </w:r>
          </w:p>
        </w:tc>
        <w:tc>
          <w:tcPr>
            <w:tcW w:w="2293" w:type="dxa"/>
            <w:vAlign w:val="center"/>
          </w:tcPr>
          <w:p w14:paraId="0B1622F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55521123</w:t>
            </w:r>
          </w:p>
        </w:tc>
        <w:tc>
          <w:tcPr>
            <w:tcW w:w="2512" w:type="dxa"/>
            <w:vAlign w:val="center"/>
          </w:tcPr>
          <w:p w14:paraId="6B486BB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7C5F18D4" w14:textId="77777777">
        <w:trPr>
          <w:trHeight w:val="1223"/>
        </w:trPr>
        <w:tc>
          <w:tcPr>
            <w:tcW w:w="599" w:type="dxa"/>
            <w:vAlign w:val="center"/>
          </w:tcPr>
          <w:p w14:paraId="01ECDC9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1295" w:type="dxa"/>
            <w:vAlign w:val="center"/>
          </w:tcPr>
          <w:p w14:paraId="76D62E51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废旧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锂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离子电池回收服务网点建设奖励</w:t>
            </w:r>
          </w:p>
        </w:tc>
        <w:tc>
          <w:tcPr>
            <w:tcW w:w="1021" w:type="dxa"/>
            <w:vAlign w:val="center"/>
          </w:tcPr>
          <w:p w14:paraId="11BBC78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节能处</w:t>
            </w:r>
          </w:p>
        </w:tc>
        <w:tc>
          <w:tcPr>
            <w:tcW w:w="1305" w:type="dxa"/>
            <w:vAlign w:val="center"/>
          </w:tcPr>
          <w:p w14:paraId="6BE13D7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刘帆</w:t>
            </w:r>
          </w:p>
        </w:tc>
        <w:tc>
          <w:tcPr>
            <w:tcW w:w="2293" w:type="dxa"/>
            <w:vAlign w:val="center"/>
          </w:tcPr>
          <w:p w14:paraId="3AFFA80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55521123</w:t>
            </w:r>
          </w:p>
        </w:tc>
        <w:tc>
          <w:tcPr>
            <w:tcW w:w="2512" w:type="dxa"/>
            <w:vAlign w:val="center"/>
          </w:tcPr>
          <w:p w14:paraId="7CDE6F4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580EE12C" w14:textId="77777777">
        <w:trPr>
          <w:trHeight w:val="245"/>
        </w:trPr>
        <w:tc>
          <w:tcPr>
            <w:tcW w:w="599" w:type="dxa"/>
            <w:vAlign w:val="center"/>
          </w:tcPr>
          <w:p w14:paraId="65D6837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1295" w:type="dxa"/>
            <w:vAlign w:val="center"/>
          </w:tcPr>
          <w:p w14:paraId="7A508E19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老旧厂房更新利用奖励</w:t>
            </w:r>
          </w:p>
        </w:tc>
        <w:tc>
          <w:tcPr>
            <w:tcW w:w="1021" w:type="dxa"/>
            <w:vAlign w:val="center"/>
          </w:tcPr>
          <w:p w14:paraId="49F7875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规划处</w:t>
            </w:r>
          </w:p>
        </w:tc>
        <w:tc>
          <w:tcPr>
            <w:tcW w:w="1305" w:type="dxa"/>
            <w:vAlign w:val="center"/>
          </w:tcPr>
          <w:p w14:paraId="160C2B8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陶畅</w:t>
            </w:r>
            <w:proofErr w:type="gramEnd"/>
          </w:p>
        </w:tc>
        <w:tc>
          <w:tcPr>
            <w:tcW w:w="2293" w:type="dxa"/>
            <w:vAlign w:val="center"/>
          </w:tcPr>
          <w:p w14:paraId="60054A9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55521114</w:t>
            </w:r>
          </w:p>
        </w:tc>
        <w:tc>
          <w:tcPr>
            <w:tcW w:w="2512" w:type="dxa"/>
            <w:vAlign w:val="center"/>
          </w:tcPr>
          <w:p w14:paraId="71CD7ADE" w14:textId="77777777" w:rsidR="00E2483A" w:rsidRDefault="00000000">
            <w:pPr>
              <w:spacing w:before="156"/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2C2C58AC" w14:textId="77777777">
        <w:trPr>
          <w:trHeight w:val="245"/>
        </w:trPr>
        <w:tc>
          <w:tcPr>
            <w:tcW w:w="599" w:type="dxa"/>
            <w:vAlign w:val="center"/>
          </w:tcPr>
          <w:p w14:paraId="4440999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1295" w:type="dxa"/>
            <w:vAlign w:val="center"/>
          </w:tcPr>
          <w:p w14:paraId="50BF46F9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战略性项目贷款贴息</w:t>
            </w:r>
          </w:p>
        </w:tc>
        <w:tc>
          <w:tcPr>
            <w:tcW w:w="1021" w:type="dxa"/>
            <w:vAlign w:val="center"/>
          </w:tcPr>
          <w:p w14:paraId="5B3AF5B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规划处</w:t>
            </w:r>
          </w:p>
        </w:tc>
        <w:tc>
          <w:tcPr>
            <w:tcW w:w="1305" w:type="dxa"/>
            <w:vAlign w:val="center"/>
          </w:tcPr>
          <w:p w14:paraId="107F26C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李老师</w:t>
            </w:r>
          </w:p>
        </w:tc>
        <w:tc>
          <w:tcPr>
            <w:tcW w:w="2293" w:type="dxa"/>
            <w:vAlign w:val="center"/>
          </w:tcPr>
          <w:p w14:paraId="22382C0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55520926</w:t>
            </w:r>
          </w:p>
        </w:tc>
        <w:tc>
          <w:tcPr>
            <w:tcW w:w="2512" w:type="dxa"/>
            <w:vAlign w:val="center"/>
          </w:tcPr>
          <w:p w14:paraId="1BDD854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26BD92A6" w14:textId="77777777">
        <w:trPr>
          <w:trHeight w:val="245"/>
        </w:trPr>
        <w:tc>
          <w:tcPr>
            <w:tcW w:w="599" w:type="dxa"/>
            <w:vAlign w:val="center"/>
          </w:tcPr>
          <w:p w14:paraId="20EDE5C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1295" w:type="dxa"/>
            <w:vAlign w:val="center"/>
          </w:tcPr>
          <w:p w14:paraId="5377C2CC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工业旅游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适旅化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改造与创新体验场景项目补助</w:t>
            </w:r>
          </w:p>
        </w:tc>
        <w:tc>
          <w:tcPr>
            <w:tcW w:w="1021" w:type="dxa"/>
            <w:vAlign w:val="center"/>
          </w:tcPr>
          <w:p w14:paraId="36D7EBF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中心</w:t>
            </w:r>
          </w:p>
        </w:tc>
        <w:tc>
          <w:tcPr>
            <w:tcW w:w="1305" w:type="dxa"/>
            <w:vAlign w:val="center"/>
          </w:tcPr>
          <w:p w14:paraId="05390B1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陈言</w:t>
            </w:r>
          </w:p>
        </w:tc>
        <w:tc>
          <w:tcPr>
            <w:tcW w:w="2293" w:type="dxa"/>
            <w:vAlign w:val="center"/>
          </w:tcPr>
          <w:p w14:paraId="3346F9A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55520696</w:t>
            </w:r>
          </w:p>
        </w:tc>
        <w:tc>
          <w:tcPr>
            <w:tcW w:w="2512" w:type="dxa"/>
            <w:vAlign w:val="center"/>
          </w:tcPr>
          <w:p w14:paraId="527BFD5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3069FCF1" w14:textId="77777777">
        <w:trPr>
          <w:trHeight w:val="783"/>
        </w:trPr>
        <w:tc>
          <w:tcPr>
            <w:tcW w:w="599" w:type="dxa"/>
            <w:vMerge w:val="restart"/>
            <w:vAlign w:val="center"/>
          </w:tcPr>
          <w:p w14:paraId="7F63C99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1295" w:type="dxa"/>
            <w:vMerge w:val="restart"/>
            <w:vAlign w:val="center"/>
          </w:tcPr>
          <w:p w14:paraId="21A5241D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“创赢未来”成长计划</w:t>
            </w:r>
          </w:p>
        </w:tc>
        <w:tc>
          <w:tcPr>
            <w:tcW w:w="1021" w:type="dxa"/>
            <w:vMerge w:val="restart"/>
            <w:vAlign w:val="center"/>
          </w:tcPr>
          <w:p w14:paraId="02F7EBD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科技标准处</w:t>
            </w:r>
          </w:p>
        </w:tc>
        <w:tc>
          <w:tcPr>
            <w:tcW w:w="1305" w:type="dxa"/>
            <w:vAlign w:val="center"/>
          </w:tcPr>
          <w:p w14:paraId="04F53AE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马老师</w:t>
            </w:r>
          </w:p>
        </w:tc>
        <w:tc>
          <w:tcPr>
            <w:tcW w:w="2293" w:type="dxa"/>
            <w:vAlign w:val="center"/>
          </w:tcPr>
          <w:p w14:paraId="3AF5D84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55521119</w:t>
            </w:r>
          </w:p>
        </w:tc>
        <w:tc>
          <w:tcPr>
            <w:tcW w:w="2512" w:type="dxa"/>
            <w:vAlign w:val="center"/>
          </w:tcPr>
          <w:p w14:paraId="376C2F4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bookmarkStart w:id="5" w:name="OLE_LINK8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  <w:bookmarkEnd w:id="5"/>
          </w:p>
        </w:tc>
      </w:tr>
      <w:tr w:rsidR="00E2483A" w14:paraId="31FFBB2C" w14:textId="77777777">
        <w:trPr>
          <w:trHeight w:val="783"/>
        </w:trPr>
        <w:tc>
          <w:tcPr>
            <w:tcW w:w="599" w:type="dxa"/>
            <w:vMerge/>
            <w:vAlign w:val="center"/>
          </w:tcPr>
          <w:p w14:paraId="6A337087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95" w:type="dxa"/>
            <w:vMerge/>
            <w:vAlign w:val="center"/>
          </w:tcPr>
          <w:p w14:paraId="184D6B0D" w14:textId="77777777" w:rsidR="00E2483A" w:rsidRDefault="00E2483A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</w:p>
        </w:tc>
        <w:tc>
          <w:tcPr>
            <w:tcW w:w="1021" w:type="dxa"/>
            <w:vMerge/>
            <w:vAlign w:val="center"/>
          </w:tcPr>
          <w:p w14:paraId="2F3DA463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D99650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王老师</w:t>
            </w:r>
          </w:p>
        </w:tc>
        <w:tc>
          <w:tcPr>
            <w:tcW w:w="2293" w:type="dxa"/>
            <w:vAlign w:val="center"/>
          </w:tcPr>
          <w:p w14:paraId="73817D1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55521095</w:t>
            </w:r>
          </w:p>
        </w:tc>
        <w:tc>
          <w:tcPr>
            <w:tcW w:w="2512" w:type="dxa"/>
            <w:vAlign w:val="center"/>
          </w:tcPr>
          <w:p w14:paraId="7FAEE81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32169EAD" w14:textId="77777777">
        <w:trPr>
          <w:trHeight w:val="783"/>
        </w:trPr>
        <w:tc>
          <w:tcPr>
            <w:tcW w:w="599" w:type="dxa"/>
            <w:vMerge/>
            <w:vAlign w:val="center"/>
          </w:tcPr>
          <w:p w14:paraId="248A5B83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95" w:type="dxa"/>
            <w:vMerge/>
            <w:vAlign w:val="center"/>
          </w:tcPr>
          <w:p w14:paraId="35C96A8A" w14:textId="77777777" w:rsidR="00E2483A" w:rsidRDefault="00E2483A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</w:p>
        </w:tc>
        <w:tc>
          <w:tcPr>
            <w:tcW w:w="1021" w:type="dxa"/>
            <w:vMerge/>
            <w:vAlign w:val="center"/>
          </w:tcPr>
          <w:p w14:paraId="220DC49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1FD5A00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杨老师</w:t>
            </w:r>
          </w:p>
        </w:tc>
        <w:tc>
          <w:tcPr>
            <w:tcW w:w="2293" w:type="dxa"/>
            <w:vAlign w:val="center"/>
          </w:tcPr>
          <w:p w14:paraId="6E6AC3D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55520658</w:t>
            </w:r>
          </w:p>
        </w:tc>
        <w:tc>
          <w:tcPr>
            <w:tcW w:w="2512" w:type="dxa"/>
            <w:vAlign w:val="center"/>
          </w:tcPr>
          <w:p w14:paraId="4FC2456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76FFAA59" w14:textId="77777777">
        <w:trPr>
          <w:trHeight w:val="1239"/>
        </w:trPr>
        <w:tc>
          <w:tcPr>
            <w:tcW w:w="599" w:type="dxa"/>
            <w:vMerge/>
            <w:vAlign w:val="center"/>
          </w:tcPr>
          <w:p w14:paraId="3139CAD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295" w:type="dxa"/>
            <w:vMerge/>
            <w:vAlign w:val="center"/>
          </w:tcPr>
          <w:p w14:paraId="24E46D0A" w14:textId="77777777" w:rsidR="00E2483A" w:rsidRDefault="00E2483A">
            <w:pPr>
              <w:spacing w:before="156" w:line="300" w:lineRule="exact"/>
              <w:jc w:val="center"/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</w:pPr>
          </w:p>
        </w:tc>
        <w:tc>
          <w:tcPr>
            <w:tcW w:w="1021" w:type="dxa"/>
            <w:vMerge/>
            <w:vAlign w:val="center"/>
          </w:tcPr>
          <w:p w14:paraId="0E0DD81A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29B8B08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刘老师</w:t>
            </w:r>
          </w:p>
        </w:tc>
        <w:tc>
          <w:tcPr>
            <w:tcW w:w="2293" w:type="dxa"/>
            <w:vAlign w:val="center"/>
          </w:tcPr>
          <w:p w14:paraId="2568DDD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55521262</w:t>
            </w:r>
          </w:p>
        </w:tc>
        <w:tc>
          <w:tcPr>
            <w:tcW w:w="2512" w:type="dxa"/>
            <w:vAlign w:val="center"/>
          </w:tcPr>
          <w:p w14:paraId="1D4A284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2AD30F44" w14:textId="77777777">
        <w:trPr>
          <w:trHeight w:val="245"/>
        </w:trPr>
        <w:tc>
          <w:tcPr>
            <w:tcW w:w="599" w:type="dxa"/>
            <w:vAlign w:val="center"/>
          </w:tcPr>
          <w:p w14:paraId="75ED881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295" w:type="dxa"/>
            <w:vAlign w:val="center"/>
          </w:tcPr>
          <w:p w14:paraId="179EF0AD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企业培育奖励</w:t>
            </w:r>
          </w:p>
        </w:tc>
        <w:tc>
          <w:tcPr>
            <w:tcW w:w="1021" w:type="dxa"/>
            <w:vAlign w:val="center"/>
          </w:tcPr>
          <w:p w14:paraId="77141A2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中小处</w:t>
            </w:r>
          </w:p>
        </w:tc>
        <w:tc>
          <w:tcPr>
            <w:tcW w:w="1305" w:type="dxa"/>
            <w:vAlign w:val="center"/>
          </w:tcPr>
          <w:p w14:paraId="3666566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李老师</w:t>
            </w:r>
          </w:p>
        </w:tc>
        <w:tc>
          <w:tcPr>
            <w:tcW w:w="2293" w:type="dxa"/>
            <w:vAlign w:val="center"/>
          </w:tcPr>
          <w:p w14:paraId="1E2797C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55520684</w:t>
            </w:r>
          </w:p>
        </w:tc>
        <w:tc>
          <w:tcPr>
            <w:tcW w:w="2512" w:type="dxa"/>
            <w:vAlign w:val="center"/>
          </w:tcPr>
          <w:p w14:paraId="1BBCFEF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6455BEFA" w14:textId="77777777">
        <w:trPr>
          <w:trHeight w:val="245"/>
        </w:trPr>
        <w:tc>
          <w:tcPr>
            <w:tcW w:w="599" w:type="dxa"/>
            <w:vAlign w:val="center"/>
          </w:tcPr>
          <w:p w14:paraId="1A7AF36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23</w:t>
            </w:r>
          </w:p>
        </w:tc>
        <w:tc>
          <w:tcPr>
            <w:tcW w:w="1295" w:type="dxa"/>
            <w:vAlign w:val="center"/>
          </w:tcPr>
          <w:p w14:paraId="45112DB6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北京“专精特新”专板股权融资奖励</w:t>
            </w:r>
          </w:p>
        </w:tc>
        <w:tc>
          <w:tcPr>
            <w:tcW w:w="1021" w:type="dxa"/>
            <w:vAlign w:val="center"/>
          </w:tcPr>
          <w:p w14:paraId="169DB69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中小处</w:t>
            </w:r>
          </w:p>
        </w:tc>
        <w:tc>
          <w:tcPr>
            <w:tcW w:w="1305" w:type="dxa"/>
            <w:vAlign w:val="center"/>
          </w:tcPr>
          <w:p w14:paraId="17A070E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郑老师</w:t>
            </w:r>
          </w:p>
        </w:tc>
        <w:tc>
          <w:tcPr>
            <w:tcW w:w="2293" w:type="dxa"/>
            <w:vAlign w:val="center"/>
          </w:tcPr>
          <w:p w14:paraId="0A53943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55520839</w:t>
            </w:r>
          </w:p>
        </w:tc>
        <w:tc>
          <w:tcPr>
            <w:tcW w:w="2512" w:type="dxa"/>
            <w:vAlign w:val="center"/>
          </w:tcPr>
          <w:p w14:paraId="2D8394B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  <w:tr w:rsidR="00E2483A" w14:paraId="65800470" w14:textId="77777777">
        <w:trPr>
          <w:trHeight w:val="245"/>
        </w:trPr>
        <w:tc>
          <w:tcPr>
            <w:tcW w:w="599" w:type="dxa"/>
            <w:vAlign w:val="center"/>
          </w:tcPr>
          <w:p w14:paraId="32F0E4B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</w:t>
            </w:r>
          </w:p>
        </w:tc>
        <w:tc>
          <w:tcPr>
            <w:tcW w:w="1295" w:type="dxa"/>
            <w:vAlign w:val="center"/>
          </w:tcPr>
          <w:p w14:paraId="70A9F130" w14:textId="77777777" w:rsidR="00E2483A" w:rsidRDefault="00000000">
            <w:pPr>
              <w:spacing w:before="156" w:line="30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中小企业服务</w:t>
            </w:r>
            <w:proofErr w:type="gramStart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券</w:t>
            </w:r>
            <w:proofErr w:type="gramEnd"/>
            <w:r>
              <w:rPr>
                <w:rFonts w:ascii="仿宋_GB2312" w:eastAsia="仿宋_GB2312" w:hAnsi="Calibri" w:cs="Times New Roman" w:hint="eastAsia"/>
                <w:bCs/>
                <w:color w:val="000000"/>
                <w:sz w:val="24"/>
              </w:rPr>
              <w:t>补贴</w:t>
            </w:r>
          </w:p>
        </w:tc>
        <w:tc>
          <w:tcPr>
            <w:tcW w:w="1021" w:type="dxa"/>
            <w:vAlign w:val="center"/>
          </w:tcPr>
          <w:p w14:paraId="1B548D5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中小处</w:t>
            </w:r>
          </w:p>
        </w:tc>
        <w:tc>
          <w:tcPr>
            <w:tcW w:w="1305" w:type="dxa"/>
            <w:vAlign w:val="center"/>
          </w:tcPr>
          <w:p w14:paraId="544A93D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马老师</w:t>
            </w:r>
          </w:p>
        </w:tc>
        <w:tc>
          <w:tcPr>
            <w:tcW w:w="2293" w:type="dxa"/>
            <w:vAlign w:val="center"/>
          </w:tcPr>
          <w:p w14:paraId="6C672A3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55524776</w:t>
            </w:r>
          </w:p>
        </w:tc>
        <w:tc>
          <w:tcPr>
            <w:tcW w:w="2512" w:type="dxa"/>
            <w:vAlign w:val="center"/>
          </w:tcPr>
          <w:p w14:paraId="101981D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-</w:t>
            </w:r>
          </w:p>
        </w:tc>
      </w:tr>
    </w:tbl>
    <w:p w14:paraId="0BB87C67" w14:textId="77777777" w:rsidR="00E2483A" w:rsidRDefault="00E2483A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</w:p>
    <w:p w14:paraId="4EBEDF56" w14:textId="77777777" w:rsidR="00E2483A" w:rsidRDefault="00E2483A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</w:p>
    <w:p w14:paraId="616E7E71" w14:textId="77777777" w:rsidR="00E2483A" w:rsidRDefault="00E2483A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</w:p>
    <w:p w14:paraId="54C40635" w14:textId="77777777" w:rsidR="00E2483A" w:rsidRDefault="00E2483A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</w:p>
    <w:p w14:paraId="1F313019" w14:textId="77777777" w:rsidR="00E2483A" w:rsidRDefault="00000000">
      <w:pPr>
        <w:widowControl/>
        <w:jc w:val="left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br w:type="page"/>
      </w:r>
    </w:p>
    <w:p w14:paraId="4BA6CF51" w14:textId="77777777" w:rsidR="00E2483A" w:rsidRDefault="00000000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4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40"/>
        </w:rPr>
        <w:lastRenderedPageBreak/>
        <w:t>2.各区</w:t>
      </w:r>
    </w:p>
    <w:tbl>
      <w:tblPr>
        <w:tblW w:w="9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1465"/>
        <w:gridCol w:w="1680"/>
        <w:gridCol w:w="1814"/>
        <w:gridCol w:w="1508"/>
        <w:gridCol w:w="1803"/>
      </w:tblGrid>
      <w:tr w:rsidR="00E2483A" w14:paraId="165E0F74" w14:textId="77777777">
        <w:trPr>
          <w:trHeight w:val="716"/>
          <w:tblHeader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874848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E045C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lang w:bidi="ar"/>
              </w:rPr>
              <w:t>所属区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39D9D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lang w:bidi="ar"/>
              </w:rPr>
              <w:t>科室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831EE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BB4DA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lang w:bidi="ar"/>
              </w:rPr>
              <w:t>联系电话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95E54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  <w:lang w:bidi="ar"/>
              </w:rPr>
              <w:t>电子邮箱</w:t>
            </w:r>
          </w:p>
        </w:tc>
      </w:tr>
      <w:tr w:rsidR="00E2483A" w14:paraId="2B91DB77" w14:textId="77777777">
        <w:trPr>
          <w:trHeight w:val="124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19673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2DE94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东城区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AAAC2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促进科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93E25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张静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A5DE5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51271046</w:t>
            </w:r>
          </w:p>
          <w:p w14:paraId="048483A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51271050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DCC10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dcxxbdzzwk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@</w:t>
            </w:r>
          </w:p>
          <w:p w14:paraId="1E91E72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bjdch.gov.cn</w:t>
            </w:r>
          </w:p>
        </w:tc>
      </w:tr>
      <w:tr w:rsidR="00E2483A" w14:paraId="788AE5BC" w14:textId="77777777">
        <w:trPr>
          <w:trHeight w:val="1265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9D2E2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79210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西城区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BF2CA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西城数据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局数字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经济发展科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3EDB1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孙成浩（方向1）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AACB8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83976431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316F2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sjfzk@bjxch.gov.cn</w:t>
            </w:r>
          </w:p>
        </w:tc>
      </w:tr>
      <w:tr w:rsidR="00E2483A" w14:paraId="1F76847F" w14:textId="77777777">
        <w:trPr>
          <w:trHeight w:val="1554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D3816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3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3BBA7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朝阳区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FF008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中关村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朝阳园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管委会（朝阳区科信局）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3107D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付然（方向1、9、19）</w:t>
            </w:r>
          </w:p>
          <w:p w14:paraId="0A81125B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卫鹏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 w:val="24"/>
                <w:lang w:val="en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val="en"/>
              </w:rPr>
              <w:t>方向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1、9）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D9010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64713363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9DEA6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xxbcyk@bjchy.gov.cn</w:t>
            </w:r>
          </w:p>
        </w:tc>
      </w:tr>
      <w:tr w:rsidR="00E2483A" w14:paraId="7DC8192B" w14:textId="77777777">
        <w:trPr>
          <w:trHeight w:val="808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00F74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D3431D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EC627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58B98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杨龙人（方向2、3）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1F988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64713625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E84EB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cyycyec@163.com</w:t>
            </w:r>
          </w:p>
        </w:tc>
      </w:tr>
      <w:tr w:rsidR="00E2483A" w14:paraId="377CFAC1" w14:textId="77777777">
        <w:trPr>
          <w:trHeight w:val="442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28DAD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06A7A9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FF8C47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0F35B5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杨沫涵（方向20数字化示范应用、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融合业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态场景创新方向）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6CA114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64713350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2862A1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yangmohan@bjchy.gov.cn</w:t>
            </w:r>
          </w:p>
        </w:tc>
      </w:tr>
      <w:tr w:rsidR="00E2483A" w14:paraId="2862587D" w14:textId="77777777">
        <w:trPr>
          <w:trHeight w:val="1130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FA0E75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3EA15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E7D5E0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B6AC53" w14:textId="3595D109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吴</w:t>
            </w:r>
            <w:r w:rsidR="00B7415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老师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（方向5、8、15、16、17）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6B42CF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64713630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BAE1B0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grace_ywu@163.com</w:t>
            </w:r>
          </w:p>
        </w:tc>
      </w:tr>
      <w:tr w:rsidR="00E2483A" w14:paraId="1841B102" w14:textId="77777777">
        <w:trPr>
          <w:trHeight w:val="1050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367533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E0E635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803182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95B6AC" w14:textId="77777777" w:rsidR="00E2483A" w:rsidRDefault="00000000">
            <w:pPr>
              <w:pStyle w:val="HTML"/>
              <w:widowControl/>
              <w:shd w:val="clear" w:color="auto" w:fill="FFFFFF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2"/>
              </w:rPr>
              <w:t>杨雯琼（方向18）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451E18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64713313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979B9B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lang w:val="en"/>
              </w:rPr>
              <w:t>cyyghc@163.com</w:t>
            </w:r>
          </w:p>
        </w:tc>
      </w:tr>
      <w:tr w:rsidR="00E2483A" w14:paraId="2C8535AB" w14:textId="77777777">
        <w:trPr>
          <w:trHeight w:val="2119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A7561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AA7CA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57A707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E75DDF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崔浩（方向19、22中先进制造业，方向20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适旅化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改造方向）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6285D1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64317841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02DEB0" w14:textId="77777777" w:rsidR="00E2483A" w:rsidRDefault="00000000">
            <w:pPr>
              <w:spacing w:before="156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  <w:lang w:val="en"/>
              </w:rPr>
              <w:t>cuihao@bjchy.gov.cn</w:t>
            </w:r>
          </w:p>
        </w:tc>
      </w:tr>
      <w:tr w:rsidR="00E2483A" w14:paraId="27E909D1" w14:textId="77777777">
        <w:trPr>
          <w:trHeight w:val="716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51EC1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4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696F1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海淀区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E9D3B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中关村科学城管委会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B49B4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李君毅（方向1）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F021D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88494799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47822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anzitian@zgccity.com</w:t>
            </w:r>
          </w:p>
        </w:tc>
      </w:tr>
      <w:tr w:rsidR="00E2483A" w14:paraId="17B39967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9560C9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AE37B2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76DEBC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567D8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石逸馨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（方向2、3）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15969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88496799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C0C43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shiyx@mail.bjhd.gov.cn</w:t>
            </w:r>
          </w:p>
        </w:tc>
      </w:tr>
      <w:tr w:rsidR="00E2483A" w14:paraId="4DBA6BAF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1CFC8D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12B934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B545B5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96E80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洪建（方向5、15、16、17）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8E669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88498231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4876E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hongjian@mail.bjhd.gov.cn</w:t>
            </w:r>
          </w:p>
        </w:tc>
      </w:tr>
      <w:tr w:rsidR="00E2483A" w14:paraId="39C9931C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84B2FE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E81F22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6769E90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21679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何可（方向8）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F66DA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88499245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BC918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heke@zgccity.com</w:t>
            </w:r>
          </w:p>
        </w:tc>
      </w:tr>
      <w:tr w:rsidR="00E2483A" w14:paraId="5D9640D6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8ED7FE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BD04CD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3CCBB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105CC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常昊（方向9）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7128D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88497031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01D47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changhao@zgccity.com</w:t>
            </w:r>
          </w:p>
        </w:tc>
      </w:tr>
      <w:tr w:rsidR="00E2483A" w14:paraId="3D08F741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EFC512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F7357B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0BF190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241F8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盛楠（方向18）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06A51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88499120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591E3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/>
                <w:sz w:val="24"/>
                <w:lang w:bidi="ar"/>
              </w:rPr>
              <w:t>shengnan01@mail.bjhd.gov.cn</w:t>
            </w:r>
          </w:p>
        </w:tc>
      </w:tr>
      <w:tr w:rsidR="00E2483A" w14:paraId="6415F623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69360A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D9F3FD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1E9BF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8FD3FA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陈璐（方向19）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0ACCAA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88494899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33E4BF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chenlu03@mail.bjhd.gov.cn</w:t>
            </w:r>
          </w:p>
        </w:tc>
      </w:tr>
      <w:tr w:rsidR="00E2483A" w14:paraId="436EAE37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2FE1D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09BDE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2BA4C7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90517B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张茜婷（方向19软件）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27D896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88498606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540C8B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15309447989@163.com</w:t>
            </w:r>
          </w:p>
        </w:tc>
      </w:tr>
      <w:tr w:rsidR="00E2483A" w14:paraId="3D8EE8DA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91419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8E165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FC32AA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3097F9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郑蕾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蕾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（方向20工业）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42FACE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88498606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9C9863" w14:textId="77777777" w:rsidR="00E2483A" w:rsidRDefault="00000000">
            <w:pPr>
              <w:pStyle w:val="a0"/>
              <w:jc w:val="center"/>
              <w:rPr>
                <w:rFonts w:ascii="仿宋_GB2312" w:eastAsia="仿宋_GB2312" w:hAnsi="仿宋_GB2312" w:cs="仿宋_GB2312" w:hint="eastAsia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bidi="ar"/>
              </w:rPr>
              <w:t>zhengll@mail.bjhd.gov.cn</w:t>
            </w:r>
          </w:p>
        </w:tc>
      </w:tr>
      <w:tr w:rsidR="00E2483A" w14:paraId="4341D8F7" w14:textId="77777777">
        <w:trPr>
          <w:trHeight w:val="1242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19BB9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5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1A0EF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丰台区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3DB4C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局产业科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816B4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金鑫（方向19、20）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BCFB9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83656339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48E10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kxjcyk@mail.bjft.gov.cn</w:t>
            </w:r>
          </w:p>
        </w:tc>
      </w:tr>
      <w:tr w:rsidR="00E2483A" w14:paraId="1FE09368" w14:textId="77777777">
        <w:trPr>
          <w:trHeight w:val="1227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46A929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7EE030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DE459A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77CAA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杜之璨（方向2、3）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70095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83656341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DEB275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E2483A" w14:paraId="7A374AE7" w14:textId="77777777">
        <w:trPr>
          <w:trHeight w:val="1227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349F64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D116AD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80ACB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F9776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钱坤（方向5、8）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340C5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83656388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3EA9F9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E2483A" w14:paraId="00936D0E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20A4A2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D07E2E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324CE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局数字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经济科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08FC3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李长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（方向1）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3C06E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83656382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80E394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E2483A" w14:paraId="03B1F2B0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5956AC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5EF600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103EF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科信局航天专班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4C18A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王宏伟（方向9）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5A2B0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63816295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31E1D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E2483A" w14:paraId="08A6C655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903A6C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B1DFC0E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5B6F1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科信局法制科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6C2970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王潇（方向15、16、17、18）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29E70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83656342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90C37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E2483A" w14:paraId="1B84FA93" w14:textId="77777777">
        <w:trPr>
          <w:trHeight w:val="716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F9992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DEDFB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石景山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E4C89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局产业科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25471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金云龙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5E438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88699508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F709F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jxjcyk@bjsjs.gov.cn</w:t>
            </w:r>
          </w:p>
        </w:tc>
      </w:tr>
      <w:tr w:rsidR="00E2483A" w14:paraId="570AC4B6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895AE0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1B7DFE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43AD2A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830EE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吴睿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0DD57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88699268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5A2259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E2483A" w14:paraId="6AA30BB7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CF3E72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7EC114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8E07A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BD658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狄凯珩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02C7C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88699449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561EAA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</w:tr>
      <w:tr w:rsidR="00E2483A" w14:paraId="6AB95F28" w14:textId="77777777">
        <w:trPr>
          <w:trHeight w:val="716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AC14E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7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CEF27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门头沟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604F8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促进科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100147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周老师（工业）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545D34" w14:textId="77777777" w:rsidR="00E2483A" w:rsidRDefault="00000000">
            <w:pPr>
              <w:shd w:val="clear" w:color="auto" w:fill="FFFFFF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  <w:lang w:bidi="ar"/>
              </w:rPr>
              <w:t>69842592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CE0B2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69854940@163.com</w:t>
            </w:r>
          </w:p>
        </w:tc>
      </w:tr>
      <w:tr w:rsidR="00E2483A" w14:paraId="0E57EC89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EFC37F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B68905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D9B0C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信息化和数据科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5D8D0F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孙老师（信软）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C25593" w14:textId="77777777" w:rsidR="00E2483A" w:rsidRDefault="00000000">
            <w:pPr>
              <w:shd w:val="clear" w:color="auto" w:fill="FFFFFF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  <w:lang w:bidi="ar"/>
              </w:rPr>
              <w:t>61801608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62B6B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jxjxsk@bjmtg.gov.cn</w:t>
            </w:r>
          </w:p>
        </w:tc>
      </w:tr>
      <w:tr w:rsidR="00E2483A" w14:paraId="4E3C6832" w14:textId="77777777">
        <w:trPr>
          <w:trHeight w:val="918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C4282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82556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房山区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70FF1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发展科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F845A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李</w:t>
            </w:r>
            <w:r>
              <w:rPr>
                <w:rFonts w:ascii="微软雅黑" w:eastAsia="微软雅黑" w:hAnsi="微软雅黑" w:cs="微软雅黑" w:hint="eastAsia"/>
                <w:color w:val="000000"/>
                <w:sz w:val="24"/>
                <w:lang w:bidi="ar"/>
              </w:rPr>
              <w:t>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霖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6791F55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81312752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392922" w14:textId="77777777" w:rsidR="00E2483A" w:rsidRDefault="00000000">
            <w:pPr>
              <w:shd w:val="clear" w:color="auto" w:fill="FFFFFF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  <w:t>F81312975@126.com</w:t>
            </w:r>
          </w:p>
        </w:tc>
      </w:tr>
      <w:tr w:rsidR="00E2483A" w14:paraId="7D00C736" w14:textId="77777777">
        <w:trPr>
          <w:trHeight w:val="918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9AD12E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31540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F2303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中小企业服务中心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4A33D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路苹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69FFCA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81312751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4C9F04" w14:textId="77777777" w:rsidR="00E2483A" w:rsidRDefault="00E2483A">
            <w:pPr>
              <w:shd w:val="clear" w:color="auto" w:fill="FFFFFF"/>
              <w:jc w:val="center"/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</w:pPr>
          </w:p>
        </w:tc>
      </w:tr>
      <w:tr w:rsidR="00E2483A" w14:paraId="7596C43C" w14:textId="77777777">
        <w:trPr>
          <w:trHeight w:val="918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B066B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72DFA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B0319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运行科</w:t>
            </w:r>
            <w:proofErr w:type="gram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AF6EA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张迪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52E5F5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81312786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198B85" w14:textId="77777777" w:rsidR="00E2483A" w:rsidRDefault="00E2483A">
            <w:pPr>
              <w:shd w:val="clear" w:color="auto" w:fill="FFFFFF"/>
              <w:jc w:val="center"/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</w:pPr>
          </w:p>
        </w:tc>
      </w:tr>
      <w:tr w:rsidR="00E2483A" w14:paraId="4837657F" w14:textId="77777777">
        <w:trPr>
          <w:trHeight w:val="918"/>
          <w:jc w:val="center"/>
        </w:trPr>
        <w:tc>
          <w:tcPr>
            <w:tcW w:w="74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E7902C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A56D7F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B0006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大数据中心（信软）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FB482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张瑜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A755B0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81312880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4D384D" w14:textId="77777777" w:rsidR="00E2483A" w:rsidRDefault="00E2483A">
            <w:pPr>
              <w:shd w:val="clear" w:color="auto" w:fill="FFFFFF"/>
              <w:jc w:val="center"/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</w:pPr>
          </w:p>
        </w:tc>
      </w:tr>
      <w:tr w:rsidR="00E2483A" w14:paraId="194AA1DE" w14:textId="77777777">
        <w:trPr>
          <w:trHeight w:val="918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6DD368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CCDA2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E80C8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安全环保专班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DE82A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庞博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31EB27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81312669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A6BD1D" w14:textId="77777777" w:rsidR="00E2483A" w:rsidRDefault="00E2483A">
            <w:pPr>
              <w:shd w:val="clear" w:color="auto" w:fill="FFFFFF"/>
              <w:jc w:val="center"/>
              <w:rPr>
                <w:rFonts w:ascii="仿宋_GB2312" w:eastAsia="仿宋_GB2312" w:hAnsi="仿宋_GB2312" w:cs="仿宋_GB2312" w:hint="eastAsia"/>
                <w:sz w:val="24"/>
                <w:shd w:val="clear" w:color="auto" w:fill="FFFFFF"/>
              </w:rPr>
            </w:pPr>
          </w:p>
        </w:tc>
      </w:tr>
      <w:tr w:rsidR="00E2483A" w14:paraId="4C03EE2D" w14:textId="77777777">
        <w:trPr>
          <w:trHeight w:val="918"/>
          <w:jc w:val="center"/>
        </w:trPr>
        <w:tc>
          <w:tcPr>
            <w:tcW w:w="749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BEE5B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9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DDB42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通州区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437DF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发展科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C79A1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雷东哲（制造业方面）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5D07CA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69545460</w:t>
            </w:r>
          </w:p>
        </w:tc>
        <w:tc>
          <w:tcPr>
            <w:tcW w:w="1803" w:type="dxa"/>
            <w:vMerge w:val="restart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EC569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jxwbjk@163.com</w:t>
            </w:r>
          </w:p>
        </w:tc>
      </w:tr>
      <w:tr w:rsidR="00E2483A" w14:paraId="11D34A3D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8D73D3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E89E61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0ABDF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局数字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经济科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E41AA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孟佳毅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（软件和信息服务业）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9DD647" w14:textId="77777777" w:rsidR="00E2483A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69546640</w:t>
            </w: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912C8F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E2483A" w14:paraId="4200BAC7" w14:textId="77777777">
        <w:trPr>
          <w:trHeight w:val="879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9BACB3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6C11E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顺义区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0EA717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经信局规划科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EE6F8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孟秀娟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80CE79" w14:textId="77777777" w:rsidR="00E2483A" w:rsidRDefault="00000000">
            <w:pPr>
              <w:ind w:firstLineChars="100" w:firstLine="240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69444379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9C45AA3" w14:textId="77777777" w:rsidR="00E2483A" w:rsidRDefault="00000000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syjxw@163.com</w:t>
            </w:r>
          </w:p>
        </w:tc>
      </w:tr>
      <w:tr w:rsidR="00E2483A" w14:paraId="3C71C056" w14:textId="77777777">
        <w:trPr>
          <w:trHeight w:val="826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7E9147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A6F5D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大兴区</w:t>
            </w:r>
            <w:proofErr w:type="gramEnd"/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BED49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规划科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3D81F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 xml:space="preserve">张桥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7B9C5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 xml:space="preserve">89292013 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C8BB8D" w14:textId="77777777" w:rsidR="00E2483A" w:rsidRDefault="00000000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jxjghk@bjdx.gov.cn</w:t>
            </w:r>
          </w:p>
        </w:tc>
      </w:tr>
      <w:tr w:rsidR="00E2483A" w14:paraId="3A9F29CB" w14:textId="77777777">
        <w:trPr>
          <w:trHeight w:val="716"/>
          <w:jc w:val="center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49896C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624774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234876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D04838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王澄雨</w:t>
            </w:r>
            <w:proofErr w:type="gramEnd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E4E1D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89292030</w:t>
            </w: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C36D5E" w14:textId="77777777" w:rsidR="00E2483A" w:rsidRDefault="00E2483A">
            <w:pP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E2483A" w14:paraId="76C018C0" w14:textId="77777777">
        <w:trPr>
          <w:trHeight w:val="716"/>
          <w:jc w:val="center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C24C1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60C98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昌平区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11829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促进科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21C0A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刘焕宇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B3ACE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69746089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5DB8D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liuhuanyu@bjchp.gov.cn</w:t>
            </w:r>
          </w:p>
        </w:tc>
      </w:tr>
      <w:tr w:rsidR="00E2483A" w14:paraId="7EBBC406" w14:textId="77777777">
        <w:trPr>
          <w:trHeight w:val="716"/>
          <w:jc w:val="center"/>
        </w:trPr>
        <w:tc>
          <w:tcPr>
            <w:tcW w:w="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4716EB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7B475B" w14:textId="77777777" w:rsidR="00E2483A" w:rsidRDefault="00E2483A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2BDD2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 xml:space="preserve">经信局规划发展科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458F7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bookmarkStart w:id="6" w:name="OLE_LINK6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魏嘉</w:t>
            </w:r>
            <w:bookmarkEnd w:id="6"/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7FD38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69746648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395A8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weij@bjchp.gov.cn</w:t>
            </w:r>
          </w:p>
        </w:tc>
      </w:tr>
      <w:tr w:rsidR="00E2483A" w14:paraId="5E1C9E47" w14:textId="77777777">
        <w:trPr>
          <w:trHeight w:val="71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627104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lastRenderedPageBreak/>
              <w:t>13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09ED60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平谷区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B894E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科信局经济综合研究科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FCB3F2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杨林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CC088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69988343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F81654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ghfzk@bjpg.gov.cn</w:t>
            </w:r>
          </w:p>
        </w:tc>
      </w:tr>
      <w:tr w:rsidR="00E2483A" w14:paraId="07967243" w14:textId="77777777">
        <w:trPr>
          <w:trHeight w:val="71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F148D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48477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怀柔区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A685BA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经信局规划科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96565C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尹鹏君</w:t>
            </w:r>
          </w:p>
          <w:p w14:paraId="18774F15" w14:textId="77777777" w:rsidR="00E2483A" w:rsidRDefault="00000000">
            <w:pPr>
              <w:pStyle w:val="a0"/>
              <w:ind w:firstLineChars="200" w:firstLine="480"/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4"/>
                <w:lang w:bidi="ar"/>
              </w:rPr>
              <w:t>韩亚城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2B8C11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69621317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8E5723" w14:textId="77777777" w:rsidR="00E2483A" w:rsidRDefault="00000000">
            <w:pPr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hyperlink r:id="rId4" w:history="1">
              <w:r>
                <w:rPr>
                  <w:rFonts w:ascii="仿宋_GB2312" w:eastAsia="仿宋_GB2312" w:hAnsi="仿宋_GB2312" w:cs="仿宋_GB2312" w:hint="eastAsia"/>
                  <w:sz w:val="24"/>
                </w:rPr>
                <w:t>jxjghk@bjhr.gov.cn</w:t>
              </w:r>
            </w:hyperlink>
          </w:p>
        </w:tc>
      </w:tr>
      <w:tr w:rsidR="00E2483A" w14:paraId="786C1662" w14:textId="77777777">
        <w:trPr>
          <w:trHeight w:val="1478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E9630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4A7C6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密云区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244CA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促进科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6FAB88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田兆龙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E974B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69043927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50B1A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jxjcyk@bjmy.gov.cn</w:t>
            </w:r>
          </w:p>
        </w:tc>
      </w:tr>
      <w:tr w:rsidR="00E2483A" w14:paraId="115A5DC6" w14:textId="77777777">
        <w:trPr>
          <w:trHeight w:val="71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41158C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219FF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延庆区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1A6FC3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科信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局产业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发展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ADA386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李丹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2EFF7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69103178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15D45B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jxwfzghk@163.com</w:t>
            </w:r>
          </w:p>
        </w:tc>
      </w:tr>
      <w:tr w:rsidR="00E2483A" w14:paraId="2ABEF88B" w14:textId="77777777">
        <w:trPr>
          <w:trHeight w:val="716"/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B062D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17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048ABF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经济技术开发区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98B085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科技和产业促进局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4479FE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张老师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24B23D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lang w:bidi="ar"/>
              </w:rPr>
              <w:t>83508828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DF0609" w14:textId="77777777" w:rsidR="00E2483A" w:rsidRDefault="00000000">
            <w:pPr>
              <w:spacing w:before="156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kfqgwkjcxj@163.com</w:t>
            </w:r>
          </w:p>
        </w:tc>
      </w:tr>
    </w:tbl>
    <w:p w14:paraId="3371193D" w14:textId="77777777" w:rsidR="00E2483A" w:rsidRDefault="00E2483A">
      <w:pPr>
        <w:pStyle w:val="a4"/>
        <w:ind w:firstLineChars="0" w:firstLine="0"/>
      </w:pPr>
    </w:p>
    <w:sectPr w:rsidR="00E24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80"/>
    <w:family w:val="swiss"/>
    <w:pitch w:val="variable"/>
    <w:sig w:usb0="E4002EFF" w:usb1="CA07247B" w:usb2="00000019" w:usb3="00000000" w:csb0="0002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97A7447-D711-4519-B1BD-6B301C9498DF}"/>
    <w:embedBold r:id="rId2" w:subsetted="1" w:fontKey="{866427F7-3FD9-44C7-8B3C-49587FD8014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CCD094E-FB89-4F8B-A0BB-EE10223EAEF4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CD878C2B-3794-4E58-9134-5E6647068C0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JiODJiYTNmYTAzNDEyMWMzODBmNDZmOWIyZTkxZjEifQ=="/>
  </w:docVars>
  <w:rsids>
    <w:rsidRoot w:val="00172A27"/>
    <w:rsid w:val="0000575B"/>
    <w:rsid w:val="00017C14"/>
    <w:rsid w:val="000263F6"/>
    <w:rsid w:val="00106794"/>
    <w:rsid w:val="0011467C"/>
    <w:rsid w:val="001712B8"/>
    <w:rsid w:val="00172A27"/>
    <w:rsid w:val="00194A84"/>
    <w:rsid w:val="00223ECB"/>
    <w:rsid w:val="00236A81"/>
    <w:rsid w:val="00270296"/>
    <w:rsid w:val="0029272F"/>
    <w:rsid w:val="002B04A4"/>
    <w:rsid w:val="002C1A73"/>
    <w:rsid w:val="00302ACA"/>
    <w:rsid w:val="00303939"/>
    <w:rsid w:val="00306908"/>
    <w:rsid w:val="00332056"/>
    <w:rsid w:val="003512E7"/>
    <w:rsid w:val="00386256"/>
    <w:rsid w:val="003B6D45"/>
    <w:rsid w:val="003C01DC"/>
    <w:rsid w:val="00403970"/>
    <w:rsid w:val="004146B2"/>
    <w:rsid w:val="00465FE2"/>
    <w:rsid w:val="0047306C"/>
    <w:rsid w:val="004E143A"/>
    <w:rsid w:val="00515A02"/>
    <w:rsid w:val="005228DB"/>
    <w:rsid w:val="005332C4"/>
    <w:rsid w:val="0056224A"/>
    <w:rsid w:val="005639C8"/>
    <w:rsid w:val="0057421E"/>
    <w:rsid w:val="00593946"/>
    <w:rsid w:val="005E3F13"/>
    <w:rsid w:val="0062519D"/>
    <w:rsid w:val="00653092"/>
    <w:rsid w:val="00656E06"/>
    <w:rsid w:val="00663ABD"/>
    <w:rsid w:val="006735F0"/>
    <w:rsid w:val="00707000"/>
    <w:rsid w:val="00716BD4"/>
    <w:rsid w:val="00762BD3"/>
    <w:rsid w:val="00790222"/>
    <w:rsid w:val="007A6FBE"/>
    <w:rsid w:val="007B71BF"/>
    <w:rsid w:val="007D1C86"/>
    <w:rsid w:val="007E4F02"/>
    <w:rsid w:val="007F2FC2"/>
    <w:rsid w:val="0083782C"/>
    <w:rsid w:val="00843425"/>
    <w:rsid w:val="00857064"/>
    <w:rsid w:val="008774DB"/>
    <w:rsid w:val="008B03DE"/>
    <w:rsid w:val="008D1BE7"/>
    <w:rsid w:val="008D1FC2"/>
    <w:rsid w:val="008E37DD"/>
    <w:rsid w:val="00902D52"/>
    <w:rsid w:val="009548F1"/>
    <w:rsid w:val="0096092C"/>
    <w:rsid w:val="009664B9"/>
    <w:rsid w:val="009738FE"/>
    <w:rsid w:val="00986116"/>
    <w:rsid w:val="009906A2"/>
    <w:rsid w:val="00992663"/>
    <w:rsid w:val="009A3412"/>
    <w:rsid w:val="009D77AB"/>
    <w:rsid w:val="00A041E6"/>
    <w:rsid w:val="00A1618F"/>
    <w:rsid w:val="00A1747E"/>
    <w:rsid w:val="00A7286A"/>
    <w:rsid w:val="00A90D25"/>
    <w:rsid w:val="00A9524D"/>
    <w:rsid w:val="00AA178A"/>
    <w:rsid w:val="00AC432E"/>
    <w:rsid w:val="00B13A00"/>
    <w:rsid w:val="00B20810"/>
    <w:rsid w:val="00B35571"/>
    <w:rsid w:val="00B6443E"/>
    <w:rsid w:val="00B74152"/>
    <w:rsid w:val="00B76644"/>
    <w:rsid w:val="00BA100B"/>
    <w:rsid w:val="00C11FB9"/>
    <w:rsid w:val="00C24CD1"/>
    <w:rsid w:val="00C61D30"/>
    <w:rsid w:val="00C8176B"/>
    <w:rsid w:val="00CC0A54"/>
    <w:rsid w:val="00CE37F0"/>
    <w:rsid w:val="00D1049D"/>
    <w:rsid w:val="00D36CFE"/>
    <w:rsid w:val="00D5412C"/>
    <w:rsid w:val="00D70640"/>
    <w:rsid w:val="00D7286F"/>
    <w:rsid w:val="00D76F76"/>
    <w:rsid w:val="00DB6C5B"/>
    <w:rsid w:val="00DD1B20"/>
    <w:rsid w:val="00E2483A"/>
    <w:rsid w:val="00E27DBC"/>
    <w:rsid w:val="00E312C9"/>
    <w:rsid w:val="00E71503"/>
    <w:rsid w:val="00E81C6F"/>
    <w:rsid w:val="00EE02AF"/>
    <w:rsid w:val="00EF0A43"/>
    <w:rsid w:val="00F12F53"/>
    <w:rsid w:val="00F14B2A"/>
    <w:rsid w:val="00F7704A"/>
    <w:rsid w:val="00F93660"/>
    <w:rsid w:val="00FA38B6"/>
    <w:rsid w:val="01FA0FD9"/>
    <w:rsid w:val="02D151ED"/>
    <w:rsid w:val="02F032C4"/>
    <w:rsid w:val="03280173"/>
    <w:rsid w:val="040F41FA"/>
    <w:rsid w:val="04152B41"/>
    <w:rsid w:val="079B6AC4"/>
    <w:rsid w:val="07F76E6E"/>
    <w:rsid w:val="08471E20"/>
    <w:rsid w:val="0BAD28E2"/>
    <w:rsid w:val="0C631D58"/>
    <w:rsid w:val="10E06AF2"/>
    <w:rsid w:val="11E57B67"/>
    <w:rsid w:val="12802B6B"/>
    <w:rsid w:val="13370CE3"/>
    <w:rsid w:val="13385187"/>
    <w:rsid w:val="134F6B30"/>
    <w:rsid w:val="13763F01"/>
    <w:rsid w:val="13CA2696"/>
    <w:rsid w:val="155506F5"/>
    <w:rsid w:val="15C8067B"/>
    <w:rsid w:val="16E75C04"/>
    <w:rsid w:val="176F1C78"/>
    <w:rsid w:val="192A4C25"/>
    <w:rsid w:val="192D43BB"/>
    <w:rsid w:val="19AD7F51"/>
    <w:rsid w:val="1A0156E6"/>
    <w:rsid w:val="1AAF2567"/>
    <w:rsid w:val="1E2265AD"/>
    <w:rsid w:val="1F257CB7"/>
    <w:rsid w:val="2039253E"/>
    <w:rsid w:val="20BD4F1E"/>
    <w:rsid w:val="211C5299"/>
    <w:rsid w:val="2244203F"/>
    <w:rsid w:val="23AB2B2B"/>
    <w:rsid w:val="26571F8F"/>
    <w:rsid w:val="28F45255"/>
    <w:rsid w:val="29312005"/>
    <w:rsid w:val="2984570B"/>
    <w:rsid w:val="29EE7EF6"/>
    <w:rsid w:val="2A054A0B"/>
    <w:rsid w:val="2A16155F"/>
    <w:rsid w:val="2ABF1892"/>
    <w:rsid w:val="2BA411B4"/>
    <w:rsid w:val="2FF700B2"/>
    <w:rsid w:val="31EA18EB"/>
    <w:rsid w:val="333F17C2"/>
    <w:rsid w:val="3419222C"/>
    <w:rsid w:val="34303482"/>
    <w:rsid w:val="343B507D"/>
    <w:rsid w:val="34F84B0B"/>
    <w:rsid w:val="35690D78"/>
    <w:rsid w:val="36707142"/>
    <w:rsid w:val="36771B2F"/>
    <w:rsid w:val="36CC1BE1"/>
    <w:rsid w:val="36CC7811"/>
    <w:rsid w:val="39836BEC"/>
    <w:rsid w:val="398D5489"/>
    <w:rsid w:val="39E137C2"/>
    <w:rsid w:val="3A013C75"/>
    <w:rsid w:val="3CE24FC2"/>
    <w:rsid w:val="3D3E0D3C"/>
    <w:rsid w:val="3D67014D"/>
    <w:rsid w:val="3EAF6D87"/>
    <w:rsid w:val="3FAE37B2"/>
    <w:rsid w:val="40E81285"/>
    <w:rsid w:val="41526B64"/>
    <w:rsid w:val="417411D1"/>
    <w:rsid w:val="42773769"/>
    <w:rsid w:val="430E5F3A"/>
    <w:rsid w:val="431354E0"/>
    <w:rsid w:val="452554F6"/>
    <w:rsid w:val="4569453F"/>
    <w:rsid w:val="459032A3"/>
    <w:rsid w:val="45D466E2"/>
    <w:rsid w:val="45E624E4"/>
    <w:rsid w:val="45F72659"/>
    <w:rsid w:val="46765DD0"/>
    <w:rsid w:val="47A8002A"/>
    <w:rsid w:val="47D31FCF"/>
    <w:rsid w:val="497203D3"/>
    <w:rsid w:val="4B2F29BE"/>
    <w:rsid w:val="4BC845F3"/>
    <w:rsid w:val="4C2E7AE3"/>
    <w:rsid w:val="4C685F55"/>
    <w:rsid w:val="4D302450"/>
    <w:rsid w:val="4D493511"/>
    <w:rsid w:val="502E3017"/>
    <w:rsid w:val="507C53DE"/>
    <w:rsid w:val="51ED73F6"/>
    <w:rsid w:val="5201260D"/>
    <w:rsid w:val="525025E3"/>
    <w:rsid w:val="529E280C"/>
    <w:rsid w:val="534D53DE"/>
    <w:rsid w:val="537D457B"/>
    <w:rsid w:val="538C05FC"/>
    <w:rsid w:val="57323268"/>
    <w:rsid w:val="58EB20A9"/>
    <w:rsid w:val="5B8E0FBD"/>
    <w:rsid w:val="5BAC35E9"/>
    <w:rsid w:val="5C825518"/>
    <w:rsid w:val="5F3E2326"/>
    <w:rsid w:val="606E6E50"/>
    <w:rsid w:val="60E07891"/>
    <w:rsid w:val="61151A23"/>
    <w:rsid w:val="618B3225"/>
    <w:rsid w:val="62C366A0"/>
    <w:rsid w:val="63301F64"/>
    <w:rsid w:val="633655A2"/>
    <w:rsid w:val="64930237"/>
    <w:rsid w:val="64D359B4"/>
    <w:rsid w:val="664F7993"/>
    <w:rsid w:val="66C8643E"/>
    <w:rsid w:val="674A64E0"/>
    <w:rsid w:val="68271210"/>
    <w:rsid w:val="68E746F8"/>
    <w:rsid w:val="6B75254C"/>
    <w:rsid w:val="6FCB7F43"/>
    <w:rsid w:val="70A45E46"/>
    <w:rsid w:val="71386722"/>
    <w:rsid w:val="71562C1B"/>
    <w:rsid w:val="716167CC"/>
    <w:rsid w:val="7232528B"/>
    <w:rsid w:val="72DD7DA7"/>
    <w:rsid w:val="75A629FF"/>
    <w:rsid w:val="76AA5348"/>
    <w:rsid w:val="79AA7962"/>
    <w:rsid w:val="7A291E51"/>
    <w:rsid w:val="7B25632A"/>
    <w:rsid w:val="7BC57958"/>
    <w:rsid w:val="7CC54F5D"/>
    <w:rsid w:val="7DD86EF0"/>
    <w:rsid w:val="7F9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6231D"/>
  <w15:docId w15:val="{830B11AA-6390-4CE8-91EC-B91AD55C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华文新魏" w:eastAsia="华文新魏" w:hAnsi="Times New Roman" w:cs="Calibri"/>
      <w:kern w:val="0"/>
      <w:sz w:val="36"/>
    </w:rPr>
  </w:style>
  <w:style w:type="paragraph" w:styleId="a4">
    <w:name w:val="Plain Text"/>
    <w:basedOn w:val="a"/>
    <w:qFormat/>
    <w:pPr>
      <w:spacing w:line="560" w:lineRule="exact"/>
      <w:ind w:firstLineChars="200" w:firstLine="640"/>
    </w:pPr>
    <w:rPr>
      <w:rFonts w:ascii="宋体" w:eastAsia="仿宋_GB2312" w:hAnsi="Courier New" w:cs="仿宋_GB2312"/>
      <w:sz w:val="32"/>
      <w:szCs w:val="32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32"/>
    </w:rPr>
  </w:style>
  <w:style w:type="paragraph" w:styleId="a6">
    <w:name w:val="header"/>
    <w:basedOn w:val="a"/>
    <w:unhideWhenUsed/>
    <w:qFormat/>
    <w:pPr>
      <w:tabs>
        <w:tab w:val="center" w:pos="4153"/>
        <w:tab w:val="right" w:pos="8306"/>
      </w:tabs>
      <w:snapToGrid w:val="0"/>
    </w:pPr>
    <w:rPr>
      <w:rFonts w:hint="eastAsia"/>
      <w:sz w:val="18"/>
      <w:szCs w:val="3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  <w:style w:type="paragraph" w:customStyle="1" w:styleId="-">
    <w:name w:val="正文-公文"/>
    <w:basedOn w:val="a"/>
    <w:qFormat/>
    <w:pPr>
      <w:spacing w:line="560" w:lineRule="exact"/>
    </w:pPr>
    <w:rPr>
      <w:rFonts w:eastAsia="仿宋_GB2312"/>
      <w:sz w:val="32"/>
    </w:rPr>
  </w:style>
  <w:style w:type="paragraph" w:customStyle="1" w:styleId="a8">
    <w:name w:val="公文一级标题"/>
    <w:basedOn w:val="1"/>
    <w:next w:val="-"/>
    <w:qFormat/>
    <w:pPr>
      <w:spacing w:line="560" w:lineRule="exact"/>
    </w:pPr>
    <w:rPr>
      <w:rFonts w:eastAsia="黑体"/>
      <w:b w:val="0"/>
      <w:sz w:val="32"/>
    </w:rPr>
  </w:style>
  <w:style w:type="character" w:customStyle="1" w:styleId="10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xjghk@bjhr.gov.cn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wuyun</dc:creator>
  <cp:lastModifiedBy>汤旭</cp:lastModifiedBy>
  <cp:revision>2</cp:revision>
  <cp:lastPrinted>2026-02-12T01:40:00Z</cp:lastPrinted>
  <dcterms:created xsi:type="dcterms:W3CDTF">2026-03-03T12:50:00Z</dcterms:created>
  <dcterms:modified xsi:type="dcterms:W3CDTF">2026-03-03T12:50:00Z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F7060673186F47868793552C8D433015_13</vt:lpwstr>
  </property>
  <property fmtid="{D5CDD505-2E9C-101B-9397-08002B2CF9AE}" pid="4" name="KSOTemplateDocerSaveRecord">
    <vt:lpwstr>eyJoZGlkIjoiYmUxNjM3MjVkZmQ0NTJiZjQwNmFjYWY3OTA5MzBiZjUifQ==</vt:lpwstr>
  </property>
</Properties>
</file>