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A7F0" w14:textId="77777777" w:rsidR="00F33149" w:rsidRDefault="00F33149" w:rsidP="00F33149">
      <w:pPr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“</w:t>
      </w:r>
      <w:r>
        <w:rPr>
          <w:rFonts w:ascii="方正小标宋简体" w:eastAsia="方正小标宋简体" w:hAnsi="黑体" w:hint="eastAsia"/>
          <w:sz w:val="40"/>
          <w:szCs w:val="40"/>
        </w:rPr>
        <w:t>机器人+医疗</w:t>
      </w:r>
      <w:r>
        <w:rPr>
          <w:rFonts w:ascii="黑体" w:eastAsia="黑体" w:hAnsi="黑体" w:hint="eastAsia"/>
          <w:sz w:val="40"/>
          <w:szCs w:val="40"/>
        </w:rPr>
        <w:t>”</w:t>
      </w:r>
      <w:r>
        <w:rPr>
          <w:rFonts w:ascii="方正小标宋简体" w:eastAsia="方正小标宋简体" w:hAnsi="黑体" w:hint="eastAsia"/>
          <w:sz w:val="40"/>
          <w:szCs w:val="40"/>
        </w:rPr>
        <w:t>应用推广活动申报表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009"/>
        <w:gridCol w:w="932"/>
        <w:gridCol w:w="234"/>
        <w:gridCol w:w="1188"/>
        <w:gridCol w:w="840"/>
        <w:gridCol w:w="660"/>
        <w:gridCol w:w="1785"/>
      </w:tblGrid>
      <w:tr w:rsidR="00F33149" w14:paraId="6B6F5382" w14:textId="77777777" w:rsidTr="00F33149">
        <w:trPr>
          <w:trHeight w:val="699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8A60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企业/</w:t>
            </w:r>
          </w:p>
          <w:p w14:paraId="66C5617C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团队名称</w:t>
            </w:r>
          </w:p>
        </w:tc>
        <w:tc>
          <w:tcPr>
            <w:tcW w:w="6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BF5E" w14:textId="77777777" w:rsidR="00F33149" w:rsidRDefault="00F33149">
            <w:pPr>
              <w:rPr>
                <w:rFonts w:ascii="仿宋_GB2312" w:hint="eastAsia"/>
              </w:rPr>
            </w:pPr>
          </w:p>
        </w:tc>
      </w:tr>
      <w:tr w:rsidR="00F33149" w14:paraId="376BB9C7" w14:textId="77777777" w:rsidTr="00F33149">
        <w:trPr>
          <w:trHeight w:val="67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3A4AE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产品名称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63D4" w14:textId="77777777" w:rsidR="00F33149" w:rsidRDefault="00F33149">
            <w:pPr>
              <w:rPr>
                <w:rFonts w:ascii="仿宋_GB2312" w:hint="eastAsia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F93D5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产品售价（选填）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27B9" w14:textId="77777777" w:rsidR="00F33149" w:rsidRDefault="00F33149">
            <w:pPr>
              <w:rPr>
                <w:rFonts w:ascii="仿宋_GB2312" w:hint="eastAsia"/>
              </w:rPr>
            </w:pPr>
          </w:p>
        </w:tc>
      </w:tr>
      <w:tr w:rsidR="00F33149" w14:paraId="26715677" w14:textId="77777777" w:rsidTr="00F33149">
        <w:trPr>
          <w:trHeight w:val="87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CB67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申报的</w:t>
            </w:r>
          </w:p>
          <w:p w14:paraId="5E020C87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应用场景</w:t>
            </w:r>
          </w:p>
        </w:tc>
        <w:tc>
          <w:tcPr>
            <w:tcW w:w="6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7648" w14:textId="77777777" w:rsidR="00F33149" w:rsidRDefault="00F33149">
            <w:pPr>
              <w:rPr>
                <w:rFonts w:ascii="仿宋_GB2312" w:hint="eastAsia"/>
              </w:rPr>
            </w:pPr>
          </w:p>
        </w:tc>
      </w:tr>
      <w:tr w:rsidR="00F33149" w14:paraId="044A1401" w14:textId="77777777" w:rsidTr="00F33149">
        <w:trPr>
          <w:trHeight w:val="699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D072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联系人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8E9E" w14:textId="77777777" w:rsidR="00F33149" w:rsidRDefault="00F33149">
            <w:pPr>
              <w:jc w:val="center"/>
              <w:rPr>
                <w:rFonts w:ascii="仿宋_GB2312" w:hint="eastAsia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F7C6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职务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3F7F" w14:textId="77777777" w:rsidR="00F33149" w:rsidRDefault="00F33149">
            <w:pPr>
              <w:jc w:val="center"/>
              <w:rPr>
                <w:rFonts w:ascii="仿宋_GB2312" w:hint="eastAsi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4B970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电话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D069" w14:textId="77777777" w:rsidR="00F33149" w:rsidRDefault="00F33149">
            <w:pPr>
              <w:rPr>
                <w:rFonts w:ascii="仿宋_GB2312" w:hint="eastAsia"/>
              </w:rPr>
            </w:pPr>
          </w:p>
        </w:tc>
      </w:tr>
      <w:tr w:rsidR="00F33149" w14:paraId="6075A8DB" w14:textId="77777777" w:rsidTr="00F33149">
        <w:trPr>
          <w:trHeight w:val="328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2542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产品简介</w:t>
            </w:r>
          </w:p>
        </w:tc>
        <w:tc>
          <w:tcPr>
            <w:tcW w:w="6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25F9" w14:textId="77777777" w:rsidR="00F33149" w:rsidRDefault="00F33149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（应包括产品介绍、主要功能及性能参数等内容，请附产品图片）</w:t>
            </w:r>
          </w:p>
        </w:tc>
      </w:tr>
      <w:tr w:rsidR="00F33149" w14:paraId="110BF189" w14:textId="77777777" w:rsidTr="00F33149">
        <w:trPr>
          <w:trHeight w:val="289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CCE0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产品</w:t>
            </w:r>
          </w:p>
          <w:p w14:paraId="374F75C2" w14:textId="77777777" w:rsidR="00F33149" w:rsidRDefault="00F33149">
            <w:pPr>
              <w:jc w:val="center"/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部署需求</w:t>
            </w:r>
          </w:p>
        </w:tc>
        <w:tc>
          <w:tcPr>
            <w:tcW w:w="6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558C8" w14:textId="77777777" w:rsidR="00F33149" w:rsidRDefault="00F33149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（请说明产品对存储空间、场地、电源设备等部署条件需求）</w:t>
            </w:r>
          </w:p>
        </w:tc>
      </w:tr>
    </w:tbl>
    <w:p w14:paraId="123DD86F" w14:textId="77777777" w:rsidR="00F33149" w:rsidRDefault="00F33149" w:rsidP="00F33149">
      <w:pPr>
        <w:autoSpaceDN w:val="0"/>
        <w:ind w:firstLineChars="200" w:firstLine="616"/>
        <w:jc w:val="left"/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p w14:paraId="790167B0" w14:textId="77777777" w:rsidR="00DE482C" w:rsidRPr="00F33149" w:rsidRDefault="00DE482C"/>
    <w:sectPr w:rsidR="00DE482C" w:rsidRPr="00F33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87E0" w14:textId="77777777" w:rsidR="00B63CCB" w:rsidRDefault="00B63CCB" w:rsidP="00F3314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D918F78" w14:textId="77777777" w:rsidR="00B63CCB" w:rsidRDefault="00B63CCB" w:rsidP="00F3314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F2F6" w14:textId="77777777" w:rsidR="00B63CCB" w:rsidRDefault="00B63CCB" w:rsidP="00F3314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7980A33" w14:textId="77777777" w:rsidR="00B63CCB" w:rsidRDefault="00B63CCB" w:rsidP="00F3314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2C"/>
    <w:rsid w:val="00B63CCB"/>
    <w:rsid w:val="00C97E88"/>
    <w:rsid w:val="00DE482C"/>
    <w:rsid w:val="00F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009D213-FC42-4568-9875-1FD1D43D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149"/>
    <w:pPr>
      <w:widowControl w:val="0"/>
      <w:spacing w:after="0"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482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82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82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pacing w:val="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82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pacing w:val="0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82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pacing w:val="0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82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pacing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82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82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82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E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82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E4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82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E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82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E4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pacing w:val="0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E4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82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3149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331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33149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331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2</cp:revision>
  <dcterms:created xsi:type="dcterms:W3CDTF">2025-01-17T08:30:00Z</dcterms:created>
  <dcterms:modified xsi:type="dcterms:W3CDTF">2025-01-17T08:30:00Z</dcterms:modified>
</cp:coreProperties>
</file>