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97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right="0"/>
        <w:jc w:val="left"/>
        <w:textAlignment w:val="auto"/>
        <w:rPr>
          <w:rFonts w:hint="default" w:ascii="黑体" w:hAnsi="黑体" w:eastAsia="黑体" w:cs="黑体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附件3-1</w:t>
      </w:r>
    </w:p>
    <w:p w14:paraId="7634D48F">
      <w:pPr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</w:pPr>
    </w:p>
    <w:p w14:paraId="6D21745D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项目验收申报材料清单及相关附件</w:t>
      </w:r>
    </w:p>
    <w:p w14:paraId="4EC8F4CB">
      <w:pPr>
        <w:spacing w:line="560" w:lineRule="exact"/>
        <w:rPr>
          <w:rFonts w:ascii="方正小标宋简体" w:eastAsia="方正小标宋简体"/>
          <w:b/>
          <w:color w:val="000000"/>
          <w:sz w:val="44"/>
          <w:szCs w:val="32"/>
        </w:rPr>
      </w:pPr>
    </w:p>
    <w:p w14:paraId="3B97FEBB">
      <w:pPr>
        <w:spacing w:line="560" w:lineRule="exact"/>
        <w:ind w:firstLine="627" w:firstLineChars="19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ascii="仿宋_GB2312" w:eastAsia="仿宋_GB2312"/>
          <w:color w:val="000000"/>
          <w:sz w:val="32"/>
          <w:szCs w:val="32"/>
        </w:rPr>
        <w:t>验收申请</w:t>
      </w:r>
      <w:r>
        <w:rPr>
          <w:rFonts w:hint="eastAsia" w:ascii="仿宋_GB2312" w:eastAsia="仿宋_GB2312"/>
          <w:color w:val="000000"/>
          <w:sz w:val="32"/>
          <w:szCs w:val="32"/>
        </w:rPr>
        <w:t>表（见附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3-1-1</w:t>
      </w:r>
      <w:r>
        <w:rPr>
          <w:rFonts w:hint="eastAsia" w:ascii="仿宋_GB2312" w:eastAsia="仿宋_GB2312"/>
          <w:sz w:val="32"/>
          <w:szCs w:val="32"/>
        </w:rPr>
        <w:t>，同时提交可编辑电子版与盖章扫描件）。</w:t>
      </w:r>
    </w:p>
    <w:p w14:paraId="7F5DD6A0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2.《第二批第二年国家专精特新“小巨人”企业高质量发展资金技术成果产业化等项目合同书》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9BD6560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3.《</w:t>
      </w:r>
      <w:r>
        <w:rPr>
          <w:rFonts w:hint="eastAsia" w:ascii="仿宋_GB2312" w:eastAsia="仿宋_GB2312"/>
          <w:color w:val="000000"/>
          <w:sz w:val="32"/>
          <w:szCs w:val="32"/>
        </w:rPr>
        <w:t>项目调整（变更）批复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（如有，请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1E8F5A2">
      <w:pPr>
        <w:spacing w:line="560" w:lineRule="exact"/>
        <w:ind w:firstLine="627" w:firstLineChars="196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项目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验收总结</w:t>
      </w:r>
      <w:r>
        <w:rPr>
          <w:rFonts w:hint="eastAsia" w:ascii="仿宋_GB2312" w:eastAsia="仿宋_GB2312"/>
          <w:color w:val="000000"/>
          <w:sz w:val="32"/>
          <w:szCs w:val="32"/>
        </w:rPr>
        <w:t>报告（见附件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3-1-2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同时提交可编辑电子版与盖章扫描件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）。</w:t>
      </w:r>
    </w:p>
    <w:p w14:paraId="5C0BB62C">
      <w:pPr>
        <w:spacing w:line="560" w:lineRule="exact"/>
        <w:ind w:firstLine="627" w:firstLineChars="196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该报告是对项目建设情况的全面总结和自我评价，应将项目竣工后的情况与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第二批第二年国家专精特新“小巨人”企业高质量发展资金项目合同书中各项内容</w:t>
      </w:r>
      <w:r>
        <w:rPr>
          <w:rFonts w:hint="eastAsia" w:ascii="仿宋_GB2312" w:eastAsia="仿宋_GB2312"/>
          <w:color w:val="000000"/>
          <w:sz w:val="32"/>
          <w:szCs w:val="32"/>
        </w:rPr>
        <w:t>进行对比，重点对项目目标实现、建设内容、项目质量、投资情况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资金使用</w:t>
      </w:r>
      <w:r>
        <w:rPr>
          <w:rFonts w:hint="eastAsia" w:ascii="仿宋_GB2312" w:eastAsia="仿宋_GB2312"/>
          <w:color w:val="000000"/>
          <w:sz w:val="32"/>
          <w:szCs w:val="32"/>
        </w:rPr>
        <w:t>和项目管理等方面总结评价。</w:t>
      </w:r>
    </w:p>
    <w:p w14:paraId="2A7F3AD2">
      <w:pPr>
        <w:spacing w:line="560" w:lineRule="exact"/>
        <w:ind w:firstLine="627" w:firstLineChars="196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color w:val="000000"/>
          <w:sz w:val="32"/>
          <w:szCs w:val="32"/>
        </w:rPr>
        <w:t>项目（软硬件）设备购置清单（见附件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3-1-3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同时提交可编辑电子版与盖章扫描件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）。</w:t>
      </w:r>
    </w:p>
    <w:p w14:paraId="4ED4BAC4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color w:val="000000"/>
          <w:sz w:val="32"/>
          <w:szCs w:val="32"/>
        </w:rPr>
        <w:t>项目单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位2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财务审计报告（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570F8031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仿宋_GB2312" w:eastAsia="仿宋_GB2312"/>
          <w:color w:val="000000"/>
          <w:sz w:val="32"/>
          <w:szCs w:val="32"/>
        </w:rPr>
        <w:t>项目专项审计报告（需由有资质的中介机构出具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见附件3-1-4，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0BA4D21">
      <w:pPr>
        <w:spacing w:line="560" w:lineRule="exact"/>
        <w:ind w:firstLine="627" w:firstLineChars="196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审计报告应针对验收内容的有关经济指标，与合同书（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或承诺函、实施方案）对比进行审计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。</w:t>
      </w:r>
    </w:p>
    <w:p w14:paraId="4453E8E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8.项目总投资构成凭据汇总表（见附件3-1-5，提交可编辑版及盖章扫描件）。</w:t>
      </w:r>
    </w:p>
    <w:p w14:paraId="5AF22753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华文新魏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9.项目（软硬件）设备购置清单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-有资质的中介机构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（见附件3-1-6，提交可编辑版及盖章扫描件）。</w:t>
      </w:r>
    </w:p>
    <w:p w14:paraId="5C63888F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项目实施效果的相关证明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（所获成果、专利、获奖情况等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）。已通过技术、成果鉴定或委托中介机构对研发成果进行客观评价的项目，提供有关测试或检测报告、成果鉴定证书或评价报告；项目中重要的实物成果图片、数据、实物等（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1E63BD22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有土建内容的项目须提供建筑工程验收报告（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620BEC4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12.产业链项目验收企业须提交与龙头企业配套产品合同发生额统计表（提交电子版及盖章扫描件）。</w:t>
      </w:r>
    </w:p>
    <w:p w14:paraId="18F1C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验收工作所要求的其他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资料，与附件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3-1-5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已投入资金凭据汇总表顺序、内容对应一致的项目实际投资等佐证材料，包括合同、记账凭证、发票、付款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等复印件（提交压缩文件）。</w:t>
      </w:r>
    </w:p>
    <w:p w14:paraId="024DD654">
      <w:pPr>
        <w:pStyle w:val="2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4D2EA8D0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 w14:paraId="5F62F833">
      <w:pPr>
        <w:spacing w:line="560" w:lineRule="exact"/>
        <w:ind w:firstLine="600" w:firstLineChars="200"/>
        <w:rPr>
          <w:rFonts w:ascii="仿宋_GB2312" w:eastAsia="仿宋_GB2312"/>
          <w:color w:val="000000"/>
          <w:sz w:val="30"/>
          <w:szCs w:val="30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9A2650"/>
    <w:rsid w:val="00064FAC"/>
    <w:rsid w:val="00104ADC"/>
    <w:rsid w:val="001443F4"/>
    <w:rsid w:val="00157D7A"/>
    <w:rsid w:val="001C1EA1"/>
    <w:rsid w:val="0025122C"/>
    <w:rsid w:val="00295F04"/>
    <w:rsid w:val="002C4644"/>
    <w:rsid w:val="00346F31"/>
    <w:rsid w:val="004045B9"/>
    <w:rsid w:val="00407DE7"/>
    <w:rsid w:val="00435E78"/>
    <w:rsid w:val="004D2F58"/>
    <w:rsid w:val="00510D4B"/>
    <w:rsid w:val="005D41E0"/>
    <w:rsid w:val="005E0E71"/>
    <w:rsid w:val="00620A8C"/>
    <w:rsid w:val="006275EA"/>
    <w:rsid w:val="006412B9"/>
    <w:rsid w:val="006670ED"/>
    <w:rsid w:val="006A13D1"/>
    <w:rsid w:val="00764D72"/>
    <w:rsid w:val="0077193F"/>
    <w:rsid w:val="00783AE8"/>
    <w:rsid w:val="0079579B"/>
    <w:rsid w:val="007A1B69"/>
    <w:rsid w:val="007C4142"/>
    <w:rsid w:val="007F4386"/>
    <w:rsid w:val="008239F7"/>
    <w:rsid w:val="00827AB2"/>
    <w:rsid w:val="008E1D7A"/>
    <w:rsid w:val="00947A76"/>
    <w:rsid w:val="009A2650"/>
    <w:rsid w:val="009E588A"/>
    <w:rsid w:val="00A0010D"/>
    <w:rsid w:val="00A508D6"/>
    <w:rsid w:val="00AA2E2E"/>
    <w:rsid w:val="00AB50D2"/>
    <w:rsid w:val="00B3101E"/>
    <w:rsid w:val="00BB3BBA"/>
    <w:rsid w:val="00BF6999"/>
    <w:rsid w:val="00C44568"/>
    <w:rsid w:val="00C83A8B"/>
    <w:rsid w:val="00DB76B4"/>
    <w:rsid w:val="00DE203A"/>
    <w:rsid w:val="00E759A5"/>
    <w:rsid w:val="00EA6ADA"/>
    <w:rsid w:val="00EB70B7"/>
    <w:rsid w:val="00EC372B"/>
    <w:rsid w:val="00ED2E4B"/>
    <w:rsid w:val="00F64C6B"/>
    <w:rsid w:val="00F960D4"/>
    <w:rsid w:val="015B6D94"/>
    <w:rsid w:val="03901C61"/>
    <w:rsid w:val="0D2C3CDA"/>
    <w:rsid w:val="0FBE2E7B"/>
    <w:rsid w:val="11945534"/>
    <w:rsid w:val="168D6972"/>
    <w:rsid w:val="1A1F6717"/>
    <w:rsid w:val="1C115C27"/>
    <w:rsid w:val="23976A64"/>
    <w:rsid w:val="2C4273B8"/>
    <w:rsid w:val="2F604A46"/>
    <w:rsid w:val="371F5B92"/>
    <w:rsid w:val="381857F3"/>
    <w:rsid w:val="3995038E"/>
    <w:rsid w:val="39C61496"/>
    <w:rsid w:val="437019E9"/>
    <w:rsid w:val="463827CD"/>
    <w:rsid w:val="4AD00BEB"/>
    <w:rsid w:val="4EA35EC7"/>
    <w:rsid w:val="4F0A028C"/>
    <w:rsid w:val="50AA5942"/>
    <w:rsid w:val="5ADB2573"/>
    <w:rsid w:val="5CF44A11"/>
    <w:rsid w:val="5E1F7893"/>
    <w:rsid w:val="60B44CEE"/>
    <w:rsid w:val="641F7AB2"/>
    <w:rsid w:val="6A2C3B47"/>
    <w:rsid w:val="6C204CA7"/>
    <w:rsid w:val="6EF55199"/>
    <w:rsid w:val="731D0F41"/>
    <w:rsid w:val="74055593"/>
    <w:rsid w:val="78FA78BA"/>
    <w:rsid w:val="7A9135FD"/>
    <w:rsid w:val="7B920C05"/>
    <w:rsid w:val="FFFFF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华文新魏" w:hAnsi="Times New Roman" w:eastAsia="华文新魏"/>
      <w:sz w:val="36"/>
      <w:szCs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764</Words>
  <Characters>819</Characters>
  <Lines>6</Lines>
  <Paragraphs>1</Paragraphs>
  <TotalTime>4</TotalTime>
  <ScaleCrop>false</ScaleCrop>
  <LinksUpToDate>false</LinksUpToDate>
  <CharactersWithSpaces>819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2022-05-27T14:31:00Z</dcterms:created>
  <dc:creator>notebook</dc:creator>
  <cp:lastModifiedBy>WPS_1690420078</cp:lastModifiedBy>
  <dcterms:modified xsi:type="dcterms:W3CDTF">2025-03-10T06:55:12Z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379F544719A74C5DAC128CC2ABC07BC6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