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59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default" w:ascii="方正小标宋简体" w:hAnsi="方正小标宋简体" w:eastAsia="方正小标宋简体" w:cs="方正小标宋简体"/>
          <w:sz w:val="36"/>
          <w:szCs w:val="36"/>
          <w:highlight w:val="none"/>
        </w:rPr>
        <w:t>执法依据</w:t>
      </w:r>
    </w:p>
    <w:p w14:paraId="3D594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 w14:paraId="2CE9EF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一、动力电池类</w:t>
      </w:r>
    </w:p>
    <w:p w14:paraId="65450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  <w:t>【部门规章】《新能源汽车废旧动力电池回收和综合利用管理暂行办法》</w:t>
      </w:r>
    </w:p>
    <w:p w14:paraId="2538C1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二、无人驾驶航空器类</w:t>
      </w:r>
    </w:p>
    <w:p w14:paraId="30B890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  <w:t>1.【行政法规】《无人驾驶航空器飞行管理暂行条例》</w:t>
      </w:r>
    </w:p>
    <w:p w14:paraId="1FE35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  <w:t>2.【部门规章】《民用无人驾驶航空器生产管理若干规定》</w:t>
      </w:r>
    </w:p>
    <w:p w14:paraId="5D404B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三、稀土类</w:t>
      </w:r>
    </w:p>
    <w:p w14:paraId="470A07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  <w:t>【行政法规】《稀土管理条例》</w:t>
      </w:r>
    </w:p>
    <w:p w14:paraId="652844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四、数据处理类</w:t>
      </w:r>
    </w:p>
    <w:p w14:paraId="7BF95D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  <w:t>【法律】《中华人民共和国数据安全法》</w:t>
      </w:r>
    </w:p>
    <w:p w14:paraId="6A9F57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五、传统工艺美术保护类</w:t>
      </w:r>
    </w:p>
    <w:p w14:paraId="540A2D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【政府规章】《北京市传统工艺美术保护办法》</w:t>
      </w:r>
    </w:p>
    <w:p w14:paraId="7FA516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六、招投标类</w:t>
      </w:r>
    </w:p>
    <w:p w14:paraId="5C21A0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1.【法律】《中华人民共和国招标投标法》</w:t>
      </w:r>
    </w:p>
    <w:p w14:paraId="657557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2.【行政法规】《中华人民共和国招标投标法实施条例》</w:t>
      </w:r>
    </w:p>
    <w:p w14:paraId="00C033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3.【部门规章】《工程建设项目施工招标投标办法》</w:t>
      </w:r>
    </w:p>
    <w:p w14:paraId="4CF3AA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4.【部门规章】《工程建设项目货物招标投标办法》</w:t>
      </w:r>
    </w:p>
    <w:p w14:paraId="2A977F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5.【部门规章】《工程建设项目勘察设计招标投标办法》</w:t>
      </w:r>
    </w:p>
    <w:p w14:paraId="46D487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6.【部门规章】《评标委员会和评标方法暂行规定》</w:t>
      </w:r>
    </w:p>
    <w:p w14:paraId="4A31AE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7.【部门规章】《评标专家和评标专家库管理办法》</w:t>
      </w:r>
    </w:p>
    <w:p w14:paraId="056199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8.【省级地方性法规】《北京市招标投标条例》</w:t>
      </w:r>
    </w:p>
    <w:p w14:paraId="6CFCB4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七、项目核准类</w:t>
      </w:r>
    </w:p>
    <w:p w14:paraId="62D767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1.【行政法规】《企业投资项目核准和备案管理条例》</w:t>
      </w:r>
    </w:p>
    <w:p w14:paraId="0B8623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2.【部门规章】《企业投资项目核准和备案管理办法》</w:t>
      </w:r>
    </w:p>
    <w:p w14:paraId="29B94E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八、噪声污染防治类</w:t>
      </w:r>
    </w:p>
    <w:p w14:paraId="28A640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  <w:t>【法律】《中华人民共和国噪声污染防治法》</w:t>
      </w:r>
    </w:p>
    <w:p w14:paraId="000FB1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九、无线电管理类</w:t>
      </w:r>
    </w:p>
    <w:p w14:paraId="0C27CF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【行政法规】《中华人民共和国无线电管理条例》</w:t>
      </w:r>
    </w:p>
    <w:p w14:paraId="2C4A8A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【行政法规】《中华人民共和国无线电管制规定》</w:t>
      </w:r>
    </w:p>
    <w:p w14:paraId="0E2A18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3.【行政法规】《民用机场管理条例》</w:t>
      </w:r>
    </w:p>
    <w:p w14:paraId="491D01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4.【部门规章】《建立卫星通信网和设置使用地球站管理规定》</w:t>
      </w:r>
    </w:p>
    <w:p w14:paraId="07B257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5.【部门规章】《业余无线电台管理办法》</w:t>
      </w:r>
    </w:p>
    <w:p w14:paraId="32E39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十、监控化学品类</w:t>
      </w:r>
    </w:p>
    <w:p w14:paraId="0B35B3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highlight w:val="none"/>
          <w:lang w:val="en-US" w:eastAsia="zh-CN" w:bidi="ar-SA"/>
        </w:rPr>
        <w:t>1.【行政法规】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《中华人民共和国监控化学品管理条例》</w:t>
      </w:r>
    </w:p>
    <w:p w14:paraId="2DC9BD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2.【部门规章】《&lt;中华人民共和国监控化学品管理条例&gt;实施细则》</w:t>
      </w:r>
    </w:p>
    <w:p w14:paraId="265DD9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highlight w:val="none"/>
          <w:lang w:val="en-US" w:eastAsia="zh-CN"/>
        </w:rPr>
        <w:t>十一、民用爆炸物管理类</w:t>
      </w:r>
    </w:p>
    <w:p w14:paraId="4AC6FB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1.【法律】《中华人民共和国安全生产法》</w:t>
      </w:r>
    </w:p>
    <w:p w14:paraId="3CC472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2.【行政法规】《生产安全事故应急条例》</w:t>
      </w:r>
    </w:p>
    <w:p w14:paraId="27F86A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3.【行政法规】《民用爆炸物品安全管理条例》</w:t>
      </w:r>
    </w:p>
    <w:p w14:paraId="042C7A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4.【部门规章】《民用爆炸物品安全生产许可实施办法》</w:t>
      </w:r>
    </w:p>
    <w:p w14:paraId="07C93A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5.【部门规章】《民用爆炸物品生产许可实施办法》</w:t>
      </w:r>
    </w:p>
    <w:p w14:paraId="1C55FE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.【地方性法规】《北京市安全生产条例》</w:t>
      </w:r>
    </w:p>
    <w:p w14:paraId="4D8E33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.【</w:t>
      </w:r>
      <w:r>
        <w:rPr>
          <w:rFonts w:hint="default" w:ascii="仿宋_GB2312" w:hAnsi="仿宋_GB2312" w:eastAsia="仿宋_GB2312" w:cs="仿宋_GB2312"/>
          <w:sz w:val="30"/>
          <w:szCs w:val="30"/>
          <w:highlight w:val="none"/>
          <w:lang w:eastAsia="zh-CN"/>
        </w:rPr>
        <w:t>政府</w:t>
      </w: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规章】《北京市生产经营单位安全生产主体责任规定》</w:t>
      </w:r>
    </w:p>
    <w:p w14:paraId="7C45FA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highlight w:val="none"/>
          <w:lang w:val="en-US" w:eastAsia="zh-CN"/>
        </w:rPr>
        <w:t>8.【政府规章】《北京市生产安全事故隐患排查治理办法》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2BC7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9A48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09A48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6F1BDB"/>
    <w:multiLevelType w:val="singleLevel"/>
    <w:tmpl w:val="FB6F1BD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1ZjIwZDkzNTI1MTBiZDg3YjU1ZTdmMzQwMmJjODgifQ=="/>
  </w:docVars>
  <w:rsids>
    <w:rsidRoot w:val="59F43000"/>
    <w:rsid w:val="0E59249B"/>
    <w:rsid w:val="10686C78"/>
    <w:rsid w:val="11EE7D79"/>
    <w:rsid w:val="1BDC2DB4"/>
    <w:rsid w:val="1E882F35"/>
    <w:rsid w:val="2FEFFEA7"/>
    <w:rsid w:val="317040FE"/>
    <w:rsid w:val="3FED0A38"/>
    <w:rsid w:val="57577657"/>
    <w:rsid w:val="59F43000"/>
    <w:rsid w:val="6FFD3642"/>
    <w:rsid w:val="75CFDF23"/>
    <w:rsid w:val="77FE5F09"/>
    <w:rsid w:val="97FBCAB9"/>
    <w:rsid w:val="BBF824B3"/>
    <w:rsid w:val="CDBF40AC"/>
    <w:rsid w:val="DFAECD85"/>
    <w:rsid w:val="FFEF74CC"/>
    <w:rsid w:val="FFFFB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849</Words>
  <Characters>876</Characters>
  <Lines>0</Lines>
  <Paragraphs>0</Paragraphs>
  <TotalTime>18</TotalTime>
  <ScaleCrop>false</ScaleCrop>
  <LinksUpToDate>false</LinksUpToDate>
  <CharactersWithSpaces>876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2024-07-05T15:17:00Z</dcterms:created>
  <dc:creator>WinnieHe</dc:creator>
  <cp:lastModifiedBy>WPS_1528207989</cp:lastModifiedBy>
  <dcterms:modified xsi:type="dcterms:W3CDTF">2026-06-26T14:31:55Z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CCE965AD3DA5FCC4DB1C3E6AE0393F9C_43</vt:lpwstr>
  </property>
  <property fmtid="{D5CDD505-2E9C-101B-9397-08002B2CF9AE}" pid="4" name="KSOTemplateDocerSaveRecord">
    <vt:lpwstr>eyJoZGlkIjoiYWJmNTAxYTA0NTllZTU0OWY5NWY0MWNlMzBjNGU2OTYiLCJ1c2VySWQiOiI2NTIzMTI2MTgifQ==</vt:lpwstr>
  </property>
</Properties>
</file>