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3E85">
      <w:pPr>
        <w:bidi w:val="0"/>
        <w:rPr>
          <w:rFonts w:hint="eastAsia"/>
          <w:lang w:val="en-US" w:eastAsia="zh-CN"/>
        </w:rPr>
      </w:pPr>
    </w:p>
    <w:p w14:paraId="44D79887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2026年一季度行政检查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 w14:paraId="7A81C5D5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 w14:paraId="1E03763D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13876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012"/>
        <w:gridCol w:w="2200"/>
        <w:gridCol w:w="2675"/>
        <w:gridCol w:w="1925"/>
        <w:gridCol w:w="1975"/>
        <w:gridCol w:w="1351"/>
      </w:tblGrid>
      <w:tr w14:paraId="3CF6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8" w:type="dxa"/>
            <w:noWrap w:val="0"/>
            <w:vAlign w:val="center"/>
          </w:tcPr>
          <w:p w14:paraId="27D447E6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012" w:type="dxa"/>
            <w:noWrap w:val="0"/>
            <w:vAlign w:val="center"/>
          </w:tcPr>
          <w:p w14:paraId="67C1CF2A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检查单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号</w:t>
            </w:r>
          </w:p>
        </w:tc>
        <w:tc>
          <w:tcPr>
            <w:tcW w:w="2200" w:type="dxa"/>
            <w:noWrap w:val="0"/>
            <w:vAlign w:val="center"/>
          </w:tcPr>
          <w:p w14:paraId="09BA5B2D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许可证号</w:t>
            </w:r>
          </w:p>
        </w:tc>
        <w:tc>
          <w:tcPr>
            <w:tcW w:w="2675" w:type="dxa"/>
            <w:noWrap w:val="0"/>
            <w:vAlign w:val="center"/>
          </w:tcPr>
          <w:p w14:paraId="416F4A11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对象</w:t>
            </w:r>
          </w:p>
        </w:tc>
        <w:tc>
          <w:tcPr>
            <w:tcW w:w="1925" w:type="dxa"/>
            <w:noWrap w:val="0"/>
            <w:vAlign w:val="center"/>
          </w:tcPr>
          <w:p w14:paraId="1B37BE20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1975" w:type="dxa"/>
            <w:noWrap w:val="0"/>
            <w:vAlign w:val="center"/>
          </w:tcPr>
          <w:p w14:paraId="09A47A38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351" w:type="dxa"/>
            <w:noWrap w:val="0"/>
            <w:vAlign w:val="center"/>
          </w:tcPr>
          <w:p w14:paraId="01FE9081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检查结论</w:t>
            </w:r>
          </w:p>
        </w:tc>
      </w:tr>
      <w:tr w14:paraId="005C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8" w:type="dxa"/>
            <w:noWrap w:val="0"/>
            <w:vAlign w:val="center"/>
          </w:tcPr>
          <w:p w14:paraId="3B634EF0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3012" w:type="dxa"/>
            <w:noWrap w:val="0"/>
            <w:vAlign w:val="center"/>
          </w:tcPr>
          <w:p w14:paraId="4BFA4A3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〔2025〕3号</w:t>
            </w:r>
          </w:p>
        </w:tc>
        <w:tc>
          <w:tcPr>
            <w:tcW w:w="2200" w:type="dxa"/>
            <w:noWrap w:val="0"/>
            <w:vAlign w:val="center"/>
          </w:tcPr>
          <w:p w14:paraId="4B119C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京MB销许证-【07】</w:t>
            </w:r>
          </w:p>
        </w:tc>
        <w:tc>
          <w:tcPr>
            <w:tcW w:w="2675" w:type="dxa"/>
            <w:noWrap w:val="0"/>
            <w:vAlign w:val="center"/>
          </w:tcPr>
          <w:p w14:paraId="1E1590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中国北方化学研究院集团有限公司</w:t>
            </w:r>
          </w:p>
        </w:tc>
        <w:tc>
          <w:tcPr>
            <w:tcW w:w="1925" w:type="dxa"/>
            <w:noWrap w:val="0"/>
            <w:vAlign w:val="center"/>
          </w:tcPr>
          <w:p w14:paraId="6EFF249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2026年3月4日</w:t>
            </w:r>
          </w:p>
        </w:tc>
        <w:tc>
          <w:tcPr>
            <w:tcW w:w="1975" w:type="dxa"/>
            <w:noWrap w:val="0"/>
            <w:vAlign w:val="center"/>
          </w:tcPr>
          <w:p w14:paraId="490D849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351" w:type="dxa"/>
            <w:noWrap w:val="0"/>
            <w:vAlign w:val="center"/>
          </w:tcPr>
          <w:p w14:paraId="7FDE2C0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77AC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8" w:type="dxa"/>
            <w:noWrap w:val="0"/>
            <w:vAlign w:val="center"/>
          </w:tcPr>
          <w:p w14:paraId="3789AE4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012" w:type="dxa"/>
            <w:noWrap w:val="0"/>
            <w:vAlign w:val="center"/>
          </w:tcPr>
          <w:p w14:paraId="74618F1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京经信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〔2025〕8号</w:t>
            </w:r>
          </w:p>
        </w:tc>
        <w:tc>
          <w:tcPr>
            <w:tcW w:w="2200" w:type="dxa"/>
            <w:noWrap w:val="0"/>
            <w:vAlign w:val="center"/>
          </w:tcPr>
          <w:p w14:paraId="265437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京MB销许证-【09】</w:t>
            </w:r>
          </w:p>
        </w:tc>
        <w:tc>
          <w:tcPr>
            <w:tcW w:w="2675" w:type="dxa"/>
            <w:noWrap w:val="0"/>
            <w:vAlign w:val="center"/>
          </w:tcPr>
          <w:p w14:paraId="196D64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北京北方诺信科技有限公司</w:t>
            </w:r>
          </w:p>
        </w:tc>
        <w:tc>
          <w:tcPr>
            <w:tcW w:w="1925" w:type="dxa"/>
            <w:noWrap w:val="0"/>
            <w:vAlign w:val="center"/>
          </w:tcPr>
          <w:p w14:paraId="325981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3月2日</w:t>
            </w:r>
          </w:p>
        </w:tc>
        <w:tc>
          <w:tcPr>
            <w:tcW w:w="1975" w:type="dxa"/>
            <w:noWrap w:val="0"/>
            <w:vAlign w:val="center"/>
          </w:tcPr>
          <w:p w14:paraId="316A04E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现场检查</w:t>
            </w:r>
          </w:p>
        </w:tc>
        <w:tc>
          <w:tcPr>
            <w:tcW w:w="1351" w:type="dxa"/>
            <w:noWrap w:val="0"/>
            <w:vAlign w:val="center"/>
          </w:tcPr>
          <w:p w14:paraId="3CB7F8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合格</w:t>
            </w:r>
          </w:p>
        </w:tc>
      </w:tr>
      <w:tr w14:paraId="0F46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8" w:type="dxa"/>
            <w:noWrap w:val="0"/>
            <w:vAlign w:val="center"/>
          </w:tcPr>
          <w:p w14:paraId="743FF7E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012" w:type="dxa"/>
            <w:noWrap w:val="0"/>
            <w:vAlign w:val="center"/>
          </w:tcPr>
          <w:p w14:paraId="60645D0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京经济和信息化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〔2024〕10号</w:t>
            </w:r>
          </w:p>
        </w:tc>
        <w:tc>
          <w:tcPr>
            <w:tcW w:w="2200" w:type="dxa"/>
            <w:noWrap w:val="0"/>
            <w:vAlign w:val="center"/>
          </w:tcPr>
          <w:p w14:paraId="0CCE94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京MB销许证-【01】</w:t>
            </w:r>
          </w:p>
        </w:tc>
        <w:tc>
          <w:tcPr>
            <w:tcW w:w="2675" w:type="dxa"/>
            <w:noWrap w:val="0"/>
            <w:vAlign w:val="center"/>
          </w:tcPr>
          <w:p w14:paraId="1182DA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中铁民爆物资有限公司</w:t>
            </w:r>
          </w:p>
        </w:tc>
        <w:tc>
          <w:tcPr>
            <w:tcW w:w="1925" w:type="dxa"/>
            <w:noWrap w:val="0"/>
            <w:vAlign w:val="center"/>
          </w:tcPr>
          <w:p w14:paraId="32EABC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3月5日</w:t>
            </w:r>
          </w:p>
        </w:tc>
        <w:tc>
          <w:tcPr>
            <w:tcW w:w="1975" w:type="dxa"/>
            <w:noWrap w:val="0"/>
            <w:vAlign w:val="center"/>
          </w:tcPr>
          <w:p w14:paraId="6E8A6B6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现场检查</w:t>
            </w:r>
          </w:p>
        </w:tc>
        <w:tc>
          <w:tcPr>
            <w:tcW w:w="1351" w:type="dxa"/>
            <w:noWrap w:val="0"/>
            <w:vAlign w:val="center"/>
          </w:tcPr>
          <w:p w14:paraId="536965C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合格</w:t>
            </w:r>
          </w:p>
        </w:tc>
      </w:tr>
      <w:tr w14:paraId="68F3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8" w:type="dxa"/>
            <w:noWrap w:val="0"/>
            <w:vAlign w:val="center"/>
          </w:tcPr>
          <w:p w14:paraId="44C3E44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012" w:type="dxa"/>
            <w:noWrap w:val="0"/>
            <w:vAlign w:val="center"/>
          </w:tcPr>
          <w:p w14:paraId="6FC0605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京经济和信息化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〔2024〕10号</w:t>
            </w:r>
          </w:p>
        </w:tc>
        <w:tc>
          <w:tcPr>
            <w:tcW w:w="2200" w:type="dxa"/>
            <w:noWrap w:val="0"/>
            <w:vAlign w:val="center"/>
          </w:tcPr>
          <w:p w14:paraId="02E337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京MB销许证-【014】</w:t>
            </w:r>
          </w:p>
        </w:tc>
        <w:tc>
          <w:tcPr>
            <w:tcW w:w="2675" w:type="dxa"/>
            <w:noWrap w:val="0"/>
            <w:vAlign w:val="center"/>
          </w:tcPr>
          <w:p w14:paraId="102EBC9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中船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物资供应链服务有限公司</w:t>
            </w:r>
          </w:p>
        </w:tc>
        <w:tc>
          <w:tcPr>
            <w:tcW w:w="1925" w:type="dxa"/>
            <w:noWrap w:val="0"/>
            <w:vAlign w:val="center"/>
          </w:tcPr>
          <w:p w14:paraId="489A02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3月10日</w:t>
            </w:r>
          </w:p>
        </w:tc>
        <w:tc>
          <w:tcPr>
            <w:tcW w:w="1975" w:type="dxa"/>
            <w:noWrap w:val="0"/>
            <w:vAlign w:val="center"/>
          </w:tcPr>
          <w:p w14:paraId="2668475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现场检查</w:t>
            </w:r>
          </w:p>
        </w:tc>
        <w:tc>
          <w:tcPr>
            <w:tcW w:w="1351" w:type="dxa"/>
            <w:noWrap w:val="0"/>
            <w:vAlign w:val="center"/>
          </w:tcPr>
          <w:p w14:paraId="4240EC9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合格</w:t>
            </w:r>
          </w:p>
        </w:tc>
      </w:tr>
      <w:tr w14:paraId="2632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8" w:type="dxa"/>
            <w:noWrap w:val="0"/>
            <w:vAlign w:val="center"/>
          </w:tcPr>
          <w:p w14:paraId="26FF3691">
            <w:pPr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012" w:type="dxa"/>
            <w:noWrap w:val="0"/>
            <w:vAlign w:val="center"/>
          </w:tcPr>
          <w:p w14:paraId="4E3B94E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京经济和信息化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〔2024〕10号</w:t>
            </w:r>
          </w:p>
        </w:tc>
        <w:tc>
          <w:tcPr>
            <w:tcW w:w="2200" w:type="dxa"/>
            <w:noWrap w:val="0"/>
            <w:vAlign w:val="center"/>
          </w:tcPr>
          <w:p w14:paraId="3BF272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京MB销许证-【06】</w:t>
            </w:r>
          </w:p>
        </w:tc>
        <w:tc>
          <w:tcPr>
            <w:tcW w:w="2675" w:type="dxa"/>
            <w:noWrap w:val="0"/>
            <w:vAlign w:val="center"/>
          </w:tcPr>
          <w:p w14:paraId="46E222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eastAsia="zh-CN"/>
              </w:rPr>
              <w:t>保利民爆科技集团股份有限公司</w:t>
            </w:r>
          </w:p>
        </w:tc>
        <w:tc>
          <w:tcPr>
            <w:tcW w:w="1925" w:type="dxa"/>
            <w:noWrap w:val="0"/>
            <w:vAlign w:val="center"/>
          </w:tcPr>
          <w:p w14:paraId="41D7F3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3月10日</w:t>
            </w:r>
          </w:p>
        </w:tc>
        <w:tc>
          <w:tcPr>
            <w:tcW w:w="1975" w:type="dxa"/>
            <w:noWrap w:val="0"/>
            <w:vAlign w:val="center"/>
          </w:tcPr>
          <w:p w14:paraId="6D61C4B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现场检查</w:t>
            </w:r>
          </w:p>
        </w:tc>
        <w:tc>
          <w:tcPr>
            <w:tcW w:w="1351" w:type="dxa"/>
            <w:noWrap w:val="0"/>
            <w:vAlign w:val="center"/>
          </w:tcPr>
          <w:p w14:paraId="0A27A62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合格</w:t>
            </w:r>
          </w:p>
        </w:tc>
      </w:tr>
    </w:tbl>
    <w:p w14:paraId="328FB030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BF806FF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940"/>
    <w:rsid w:val="000C55FE"/>
    <w:rsid w:val="00103893"/>
    <w:rsid w:val="00142F70"/>
    <w:rsid w:val="00194317"/>
    <w:rsid w:val="00203932"/>
    <w:rsid w:val="0021457A"/>
    <w:rsid w:val="00242C49"/>
    <w:rsid w:val="002512C2"/>
    <w:rsid w:val="002D5D17"/>
    <w:rsid w:val="0032122C"/>
    <w:rsid w:val="003A7FC9"/>
    <w:rsid w:val="003C691B"/>
    <w:rsid w:val="00412F2E"/>
    <w:rsid w:val="00441F5D"/>
    <w:rsid w:val="00474E79"/>
    <w:rsid w:val="004B34BD"/>
    <w:rsid w:val="005265A3"/>
    <w:rsid w:val="0052744C"/>
    <w:rsid w:val="0052796F"/>
    <w:rsid w:val="005F4CDB"/>
    <w:rsid w:val="0060247D"/>
    <w:rsid w:val="00603959"/>
    <w:rsid w:val="00615C9B"/>
    <w:rsid w:val="006410C7"/>
    <w:rsid w:val="00657AD6"/>
    <w:rsid w:val="00672E4B"/>
    <w:rsid w:val="0072727D"/>
    <w:rsid w:val="00740EB9"/>
    <w:rsid w:val="00745A70"/>
    <w:rsid w:val="007647B6"/>
    <w:rsid w:val="00784EAB"/>
    <w:rsid w:val="007F25D3"/>
    <w:rsid w:val="00821657"/>
    <w:rsid w:val="008B1B96"/>
    <w:rsid w:val="008E4E78"/>
    <w:rsid w:val="00972484"/>
    <w:rsid w:val="009D3695"/>
    <w:rsid w:val="00A45CAA"/>
    <w:rsid w:val="00A80E8B"/>
    <w:rsid w:val="00AE198F"/>
    <w:rsid w:val="00B40EC8"/>
    <w:rsid w:val="00B8211E"/>
    <w:rsid w:val="00BA191B"/>
    <w:rsid w:val="00BD693C"/>
    <w:rsid w:val="00BD7F83"/>
    <w:rsid w:val="00C82BBD"/>
    <w:rsid w:val="00D737CE"/>
    <w:rsid w:val="00D814B3"/>
    <w:rsid w:val="00D8460A"/>
    <w:rsid w:val="00DA7107"/>
    <w:rsid w:val="00DC6DD9"/>
    <w:rsid w:val="00EB02BE"/>
    <w:rsid w:val="00FA2F97"/>
    <w:rsid w:val="00FE1203"/>
    <w:rsid w:val="00FF3858"/>
    <w:rsid w:val="02313F99"/>
    <w:rsid w:val="02A470E7"/>
    <w:rsid w:val="038D3451"/>
    <w:rsid w:val="041F4471"/>
    <w:rsid w:val="04EE4F3B"/>
    <w:rsid w:val="05A01487"/>
    <w:rsid w:val="06222576"/>
    <w:rsid w:val="06566B19"/>
    <w:rsid w:val="06B83EA4"/>
    <w:rsid w:val="06C430BD"/>
    <w:rsid w:val="06ED5AF7"/>
    <w:rsid w:val="07C34E58"/>
    <w:rsid w:val="07CE0793"/>
    <w:rsid w:val="08357601"/>
    <w:rsid w:val="08547503"/>
    <w:rsid w:val="08E33058"/>
    <w:rsid w:val="0988465A"/>
    <w:rsid w:val="09F90355"/>
    <w:rsid w:val="0ABC7FD6"/>
    <w:rsid w:val="0B095686"/>
    <w:rsid w:val="0BE508DA"/>
    <w:rsid w:val="0C0D5F0F"/>
    <w:rsid w:val="0C8D0F7C"/>
    <w:rsid w:val="0D0613D3"/>
    <w:rsid w:val="0DBE02F8"/>
    <w:rsid w:val="0EC067BA"/>
    <w:rsid w:val="102C3500"/>
    <w:rsid w:val="10FD1B8D"/>
    <w:rsid w:val="122B0399"/>
    <w:rsid w:val="13983E78"/>
    <w:rsid w:val="14E33EFA"/>
    <w:rsid w:val="155A183D"/>
    <w:rsid w:val="158F2EBA"/>
    <w:rsid w:val="15BA6585"/>
    <w:rsid w:val="17462A13"/>
    <w:rsid w:val="18492359"/>
    <w:rsid w:val="18750742"/>
    <w:rsid w:val="18E87B4E"/>
    <w:rsid w:val="1C3D736A"/>
    <w:rsid w:val="1D0B0420"/>
    <w:rsid w:val="1D4652B0"/>
    <w:rsid w:val="1E7C0143"/>
    <w:rsid w:val="1E8E20FF"/>
    <w:rsid w:val="1FAE057F"/>
    <w:rsid w:val="20186795"/>
    <w:rsid w:val="2020147D"/>
    <w:rsid w:val="20E95D13"/>
    <w:rsid w:val="231150AD"/>
    <w:rsid w:val="24035F1A"/>
    <w:rsid w:val="24A655FE"/>
    <w:rsid w:val="24DE18A1"/>
    <w:rsid w:val="25410EEA"/>
    <w:rsid w:val="2548196C"/>
    <w:rsid w:val="25C838DA"/>
    <w:rsid w:val="264756FA"/>
    <w:rsid w:val="265C6F87"/>
    <w:rsid w:val="284D23C7"/>
    <w:rsid w:val="2A107869"/>
    <w:rsid w:val="2A260CEB"/>
    <w:rsid w:val="2B40338C"/>
    <w:rsid w:val="2CDC0F2C"/>
    <w:rsid w:val="2D620139"/>
    <w:rsid w:val="2D964D43"/>
    <w:rsid w:val="2DAF7483"/>
    <w:rsid w:val="2DBA2380"/>
    <w:rsid w:val="2F4800A8"/>
    <w:rsid w:val="2F5759F6"/>
    <w:rsid w:val="30383282"/>
    <w:rsid w:val="30470360"/>
    <w:rsid w:val="31C82A92"/>
    <w:rsid w:val="32882D2A"/>
    <w:rsid w:val="337F6519"/>
    <w:rsid w:val="35687DFF"/>
    <w:rsid w:val="36147323"/>
    <w:rsid w:val="36781325"/>
    <w:rsid w:val="375E2D2D"/>
    <w:rsid w:val="379522F8"/>
    <w:rsid w:val="38217529"/>
    <w:rsid w:val="39A20CFD"/>
    <w:rsid w:val="3A617662"/>
    <w:rsid w:val="3B2F60FD"/>
    <w:rsid w:val="3D326E40"/>
    <w:rsid w:val="3DAA425F"/>
    <w:rsid w:val="406C2621"/>
    <w:rsid w:val="419464DD"/>
    <w:rsid w:val="420953B7"/>
    <w:rsid w:val="42254279"/>
    <w:rsid w:val="42E019AC"/>
    <w:rsid w:val="43F92DD3"/>
    <w:rsid w:val="44A12AD1"/>
    <w:rsid w:val="44F124F0"/>
    <w:rsid w:val="4625754E"/>
    <w:rsid w:val="46292560"/>
    <w:rsid w:val="46B50353"/>
    <w:rsid w:val="47757B32"/>
    <w:rsid w:val="47B23B6F"/>
    <w:rsid w:val="485F3BCB"/>
    <w:rsid w:val="486F3B0A"/>
    <w:rsid w:val="49441489"/>
    <w:rsid w:val="49BC1967"/>
    <w:rsid w:val="4A0B7343"/>
    <w:rsid w:val="4A9B332A"/>
    <w:rsid w:val="4AFA44F5"/>
    <w:rsid w:val="4B165D10"/>
    <w:rsid w:val="4C725850"/>
    <w:rsid w:val="4CCB0E92"/>
    <w:rsid w:val="4D477799"/>
    <w:rsid w:val="4E1C1E70"/>
    <w:rsid w:val="4E784221"/>
    <w:rsid w:val="4F0175F5"/>
    <w:rsid w:val="50C57042"/>
    <w:rsid w:val="50CB4FAA"/>
    <w:rsid w:val="51E1640E"/>
    <w:rsid w:val="51F021AD"/>
    <w:rsid w:val="522D51B0"/>
    <w:rsid w:val="52505342"/>
    <w:rsid w:val="52615257"/>
    <w:rsid w:val="52AD25C2"/>
    <w:rsid w:val="52DC2732"/>
    <w:rsid w:val="53620E89"/>
    <w:rsid w:val="53AF2504"/>
    <w:rsid w:val="53F91BE6"/>
    <w:rsid w:val="552E7171"/>
    <w:rsid w:val="556014A2"/>
    <w:rsid w:val="5605737A"/>
    <w:rsid w:val="578F06BB"/>
    <w:rsid w:val="581667D6"/>
    <w:rsid w:val="58990CFA"/>
    <w:rsid w:val="59A757F6"/>
    <w:rsid w:val="5A4532B2"/>
    <w:rsid w:val="5A716386"/>
    <w:rsid w:val="5A9713A0"/>
    <w:rsid w:val="5B5733EF"/>
    <w:rsid w:val="5C76637A"/>
    <w:rsid w:val="5CE70927"/>
    <w:rsid w:val="5D8268A3"/>
    <w:rsid w:val="5D841E84"/>
    <w:rsid w:val="5DA58F0A"/>
    <w:rsid w:val="5DD8748C"/>
    <w:rsid w:val="5DEA0685"/>
    <w:rsid w:val="5E8C1AA4"/>
    <w:rsid w:val="607E751E"/>
    <w:rsid w:val="60C83E4B"/>
    <w:rsid w:val="61146003"/>
    <w:rsid w:val="611F3587"/>
    <w:rsid w:val="612754C0"/>
    <w:rsid w:val="621243C2"/>
    <w:rsid w:val="62507399"/>
    <w:rsid w:val="639E0DC2"/>
    <w:rsid w:val="659E34C7"/>
    <w:rsid w:val="65B6065F"/>
    <w:rsid w:val="68DB0278"/>
    <w:rsid w:val="697638C4"/>
    <w:rsid w:val="69C274C7"/>
    <w:rsid w:val="6AD3327E"/>
    <w:rsid w:val="6AE47CCD"/>
    <w:rsid w:val="6B5B689E"/>
    <w:rsid w:val="6BB65DBE"/>
    <w:rsid w:val="6C02218B"/>
    <w:rsid w:val="6C583A42"/>
    <w:rsid w:val="6E0902F2"/>
    <w:rsid w:val="6E1450D5"/>
    <w:rsid w:val="6F0C11EB"/>
    <w:rsid w:val="6F424B2F"/>
    <w:rsid w:val="708F79AC"/>
    <w:rsid w:val="74B76DD7"/>
    <w:rsid w:val="74EA79A7"/>
    <w:rsid w:val="75A90742"/>
    <w:rsid w:val="75D94B83"/>
    <w:rsid w:val="76402E54"/>
    <w:rsid w:val="76E8442E"/>
    <w:rsid w:val="774F5E5A"/>
    <w:rsid w:val="78A6518B"/>
    <w:rsid w:val="78F84D8A"/>
    <w:rsid w:val="796F21C7"/>
    <w:rsid w:val="79F857F4"/>
    <w:rsid w:val="7A1A7D3A"/>
    <w:rsid w:val="7B723B4E"/>
    <w:rsid w:val="7CAF50B0"/>
    <w:rsid w:val="7CCD02DC"/>
    <w:rsid w:val="7D210FAE"/>
    <w:rsid w:val="7FB5CED3"/>
    <w:rsid w:val="7FF47636"/>
    <w:rsid w:val="BFEFA557"/>
    <w:rsid w:val="D6DBC2F9"/>
    <w:rsid w:val="E87D8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326</Characters>
  <Lines>32</Lines>
  <Paragraphs>9</Paragraphs>
  <TotalTime>4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2023-07-19T18:21:00Z</dcterms:created>
  <dc:creator>松姗</dc:creator>
  <cp:lastModifiedBy>唐可欣</cp:lastModifiedBy>
  <cp:lastPrinted>2023-10-19T15:15:00Z</cp:lastPrinted>
  <dcterms:modified xsi:type="dcterms:W3CDTF">2026-04-21T10:10:24Z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7F936929FA0740E7B8855C2E64A9E943_13</vt:lpwstr>
  </property>
  <property fmtid="{D5CDD505-2E9C-101B-9397-08002B2CF9AE}" pid="4" name="KSOTemplateDocerSaveRecord">
    <vt:lpwstr>eyJoZGlkIjoiYjA3YTk0ODhjNzdhMDc4YWRiYzBmOWIzMjg5ODAwNTAiLCJ1c2VySWQiOiIxMTIxNzUxNjg1In0=</vt:lpwstr>
  </property>
</Properties>
</file>