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33E85">
      <w:pPr>
        <w:bidi w:val="0"/>
        <w:rPr>
          <w:rFonts w:hint="eastAsia"/>
          <w:lang w:val="en-US" w:eastAsia="zh-CN"/>
        </w:rPr>
      </w:pPr>
    </w:p>
    <w:p w14:paraId="44D79887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2025年第四季度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执法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</w:t>
      </w:r>
    </w:p>
    <w:p w14:paraId="1E03763D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3B613FA5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一、无线电管理领域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无线电频率台站处</w:t>
      </w:r>
    </w:p>
    <w:tbl>
      <w:tblPr>
        <w:tblStyle w:val="2"/>
        <w:tblW w:w="13907" w:type="dxa"/>
        <w:tblInd w:w="1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600"/>
        <w:gridCol w:w="2583"/>
        <w:gridCol w:w="2584"/>
        <w:gridCol w:w="1950"/>
        <w:gridCol w:w="2000"/>
        <w:gridCol w:w="1440"/>
      </w:tblGrid>
      <w:tr w14:paraId="7C37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1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99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检查单编号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0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许可证号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0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检查对象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03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检查日期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0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检查方式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4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检查结论</w:t>
            </w:r>
          </w:p>
        </w:tc>
      </w:tr>
      <w:tr w14:paraId="6C59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8D9D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95889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68AA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2024S1100ML0285179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E301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北京丰台铁路有限公司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F775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2025/11/18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E23C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A9E8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7293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5C1F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8CCF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2D80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2024S1100FB0287082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8837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中广电移动网络有限公司北京分公司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2DD2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2025/11/18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1DC5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BDCB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7AC1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A327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AE0F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0A35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2025S1100BC0000093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C2E3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北京广播电视台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293D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2025/11/14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61A0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620EF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3432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3BBE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92BF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FA696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2024S1100LR0285167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4B10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北京市水文总站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BDB0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2025/11/10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8DE7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D4DA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572F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A45E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C693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99C2A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京地面﹝2025﹞00023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F18E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智能航空系统有限公司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2251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2025/11/10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06C6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A884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010F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F548B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E911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EC4B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110020220032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CE1A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首都机场集团有限公司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D0F0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2025/11/10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5471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A97F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7095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4DE5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7A3C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5DED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2025S1100DZTX00056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E6CF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北京市密云区水务局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691A24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D882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CABA6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5DD0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F198A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A87E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EDD3B4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2023S1100ZZTX00038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ECCC5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民航电信开发有限责任公司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0C665E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2025/12/3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70154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5D86B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172E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FF979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96BB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京经信检查〔2025〕4号-北京市1号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DC80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2025S1100ML0076561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846A2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北京京广中心有限公司瑰丽酒店分公司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ADD04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2025/12/11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FFAE7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F546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37EB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A8C7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C75A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ADF97B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2025S1100FB0076505，2025S1100ML0076506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7F6F2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北京香港马会会所有限公司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D6FE8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2025/12/11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5EC6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0BCA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4727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FE87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895F1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F85D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2025S1100ML0018748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EB7F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王府井集团股份有限公司百货大楼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756C1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2025/12/11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CD19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9EDC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3421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C327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76D5B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3549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2025S1100ML0076557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AF8BE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北京沃尔玛百货有限公司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7BBB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2025/12/11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7D9E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63F1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2306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8E5A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B3B5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30E54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2025S1100ML0076519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E7E5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首钢集团有限公司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519A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2025/12/11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818E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003B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6C32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87CC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B1E0C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4698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2025S1100ML0034672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90B48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北京友谊宾馆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500D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2025/12/11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C6C9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7327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7BB8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F272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1946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C86E0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京地面﹝2023﹞00008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D93AD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中国建设银行股份有限公司北京市分行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25FF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2025/12/11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003E3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4C2D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209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DD9E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1867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京经信检查〔2025〕5号-北京市1号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7F93CE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京地面﹝2021﹞00101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A39E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北京市燃气集团有限责任公司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53D5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2025/12/11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1CEB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12CF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4E45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1578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33DE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京经信检查〔2025〕13号-北京市1号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1C75D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京地面﹝2025﹞00157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3975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北京广安时代国际商业物业管理有限公司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B65E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2025/12/18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0D108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2CA9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现场整改</w:t>
            </w:r>
          </w:p>
        </w:tc>
      </w:tr>
      <w:tr w14:paraId="3D7E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F24C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B1C5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7F64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110020243761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8D5D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王*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77185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3BC6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E1F7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1A09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AF76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638C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0945A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110020243781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50B5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张*然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B989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C3AB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97AE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349D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9CC1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51EF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58C1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110020243828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418A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邵*龙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8E14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2FAE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708A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51A6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DFC8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A68D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4850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110020243831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71A28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燕*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BD99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08D7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3162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26DA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E83CC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82E4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6D00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110020243843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7B69E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严*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C97A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7F88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5841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74F3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4BA8F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7B6B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7064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110020243848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6130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于*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F3D4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AE9D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E2BA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6F1C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56ED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5CA2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B74B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110020243850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FCEB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李*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94DEF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3BF7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573A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7700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499F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036DE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BF32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110020243856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D290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边*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AF82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9AA4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C6BB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11FC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B824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8EF76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7286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110020243874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494A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周*淼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A033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CCDF6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9E874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20B8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8876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2375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2EE4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110020243884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0AA9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孟*沅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7D8C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728F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3CD97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204B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19B5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BEE1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C596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110020243978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897E8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李*文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948B7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E99D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F083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  <w:tr w14:paraId="5E90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7FAF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7FB5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京经信检查〔2025〕6号-北京市1号</w:t>
            </w:r>
          </w:p>
        </w:tc>
        <w:tc>
          <w:tcPr>
            <w:tcW w:w="2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0761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110020243986</w:t>
            </w:r>
          </w:p>
        </w:tc>
        <w:tc>
          <w:tcPr>
            <w:tcW w:w="2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C589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吴*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6052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2025/11/28</w:t>
            </w:r>
          </w:p>
        </w:tc>
        <w:tc>
          <w:tcPr>
            <w:tcW w:w="2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86C7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非现场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CC45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</w:tbl>
    <w:p w14:paraId="180917F1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C99EDE7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二、无线电管理领域-无线电监督检查处</w:t>
      </w:r>
    </w:p>
    <w:tbl>
      <w:tblPr>
        <w:tblStyle w:val="3"/>
        <w:tblW w:w="13900" w:type="dxa"/>
        <w:tblInd w:w="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634"/>
        <w:gridCol w:w="2566"/>
        <w:gridCol w:w="2600"/>
        <w:gridCol w:w="1917"/>
        <w:gridCol w:w="2017"/>
        <w:gridCol w:w="1450"/>
      </w:tblGrid>
      <w:tr w14:paraId="4A41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noWrap w:val="0"/>
            <w:vAlign w:val="center"/>
          </w:tcPr>
          <w:p w14:paraId="21EB5B5B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634" w:type="dxa"/>
            <w:noWrap w:val="0"/>
            <w:vAlign w:val="center"/>
          </w:tcPr>
          <w:p w14:paraId="014D437F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检查单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编号</w:t>
            </w:r>
          </w:p>
        </w:tc>
        <w:tc>
          <w:tcPr>
            <w:tcW w:w="2566" w:type="dxa"/>
            <w:noWrap w:val="0"/>
            <w:vAlign w:val="center"/>
          </w:tcPr>
          <w:p w14:paraId="451036F2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许可证号</w:t>
            </w:r>
          </w:p>
        </w:tc>
        <w:tc>
          <w:tcPr>
            <w:tcW w:w="2600" w:type="dxa"/>
            <w:noWrap w:val="0"/>
            <w:vAlign w:val="center"/>
          </w:tcPr>
          <w:p w14:paraId="5DB33BA7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检查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对象</w:t>
            </w:r>
          </w:p>
        </w:tc>
        <w:tc>
          <w:tcPr>
            <w:tcW w:w="1917" w:type="dxa"/>
            <w:noWrap w:val="0"/>
            <w:vAlign w:val="center"/>
          </w:tcPr>
          <w:p w14:paraId="2907CF46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2017" w:type="dxa"/>
            <w:noWrap w:val="0"/>
            <w:vAlign w:val="center"/>
          </w:tcPr>
          <w:p w14:paraId="3ABAABDB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450" w:type="dxa"/>
            <w:noWrap w:val="0"/>
            <w:vAlign w:val="center"/>
          </w:tcPr>
          <w:p w14:paraId="22621503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检查结论</w:t>
            </w:r>
          </w:p>
        </w:tc>
      </w:tr>
      <w:tr w14:paraId="18BE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6" w:type="dxa"/>
            <w:noWrap w:val="0"/>
            <w:vAlign w:val="center"/>
          </w:tcPr>
          <w:p w14:paraId="2E77F87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2634" w:type="dxa"/>
            <w:noWrap w:val="0"/>
            <w:vAlign w:val="center"/>
          </w:tcPr>
          <w:p w14:paraId="1C4603E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京经济和信息化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〔2024〕14</w:t>
            </w:r>
            <w:r>
              <w:rPr>
                <w:rFonts w:hint="eastAsia" w:ascii="宋体" w:hAnsi="宋体" w:cs="宋体"/>
                <w:b w:val="0"/>
                <w:color w:val="00000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566" w:type="dxa"/>
            <w:noWrap w:val="0"/>
            <w:vAlign w:val="center"/>
          </w:tcPr>
          <w:p w14:paraId="00A9A61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2600" w:type="dxa"/>
            <w:noWrap w:val="0"/>
            <w:vAlign w:val="center"/>
          </w:tcPr>
          <w:p w14:paraId="467EB43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北京广安时代国际商业物业管理有限公司</w:t>
            </w:r>
          </w:p>
        </w:tc>
        <w:tc>
          <w:tcPr>
            <w:tcW w:w="1917" w:type="dxa"/>
            <w:noWrap w:val="0"/>
            <w:vAlign w:val="center"/>
          </w:tcPr>
          <w:p w14:paraId="5B3ADF9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2025/12/18</w:t>
            </w:r>
          </w:p>
        </w:tc>
        <w:tc>
          <w:tcPr>
            <w:tcW w:w="2017" w:type="dxa"/>
            <w:noWrap w:val="0"/>
            <w:vAlign w:val="center"/>
          </w:tcPr>
          <w:p w14:paraId="08CD83AF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现场</w:t>
            </w:r>
          </w:p>
        </w:tc>
        <w:tc>
          <w:tcPr>
            <w:tcW w:w="1450" w:type="dxa"/>
            <w:noWrap w:val="0"/>
            <w:vAlign w:val="center"/>
          </w:tcPr>
          <w:p w14:paraId="3134D267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合格</w:t>
            </w:r>
          </w:p>
        </w:tc>
      </w:tr>
    </w:tbl>
    <w:p w14:paraId="114E797C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0D03B06B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三、传统工艺美术领域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-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都市产业处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2650"/>
        <w:gridCol w:w="2533"/>
        <w:gridCol w:w="2634"/>
        <w:gridCol w:w="1900"/>
        <w:gridCol w:w="2016"/>
        <w:gridCol w:w="1405"/>
      </w:tblGrid>
      <w:tr w14:paraId="3EB2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检查单号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抽查对象名称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（个人）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检查结论</w:t>
            </w:r>
          </w:p>
        </w:tc>
      </w:tr>
      <w:tr w14:paraId="055F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3BF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DA6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21A3415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0E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35A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朱*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6A1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758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96C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1EB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66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DA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6760EF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0D7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D4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周*华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B03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83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32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179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4A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108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454EE3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D7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05C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赵*磊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96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443C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A2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4BB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F3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C7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1E4E3A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4C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C8B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张*婕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6222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852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96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FEB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AE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85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31F1FD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2A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6D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章*文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71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D9F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45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10E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5B9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80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77DC0CF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5BE5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622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张*田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19E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87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20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A29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8D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3B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705376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B78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DBE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张*宝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A5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47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C7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767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74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E4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6F430F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5E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69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1D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79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81B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850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029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AF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52829A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B4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5A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杨*雅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40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FA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DE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87E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F1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45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4BCF70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82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900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徐*萌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77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493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9D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DC8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63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AD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34B346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1C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8C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谢*子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C8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9F3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1D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586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98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52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7500BF9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753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9BF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谢*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DF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179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E6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79A6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26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78A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02F23E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6D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DA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夏*丽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FE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EF9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83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C5F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E0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C6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74C5CFD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78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AF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温*语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4A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33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D0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29E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CB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1B6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5A54239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77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F2C0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王*超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A1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1E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137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320E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4C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ECB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13BBD02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68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5C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万*兵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26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62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0B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44D50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65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04C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7D2169B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4E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3D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石*玲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15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D6F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3A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856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83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0B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1E6FF1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D6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BF8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任*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999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52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815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471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71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39D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69FBB4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341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C1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聂*麟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AB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59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C4F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F61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8D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FDA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43CF27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013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A4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马*芳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7D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130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8DB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2A7B5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94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16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7CED93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25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A0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麻*克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06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E40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87C3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8E9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FB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812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576A209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10F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67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刘*雷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3D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E41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4C7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030D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2C9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FB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262560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C7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68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刘*燕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2FF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33B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2D5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E99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1B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4E0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13B9DA6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DBE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332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刘*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81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83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BB2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1F61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9E15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6F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</w:t>
            </w:r>
          </w:p>
          <w:p w14:paraId="3183062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10号-北京市1号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96E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86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李*卓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8C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2025/12/29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C20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6B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</w:tbl>
    <w:p w14:paraId="1B1DC625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4BC753E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四、民用爆炸品领域-安全生产处</w:t>
      </w:r>
    </w:p>
    <w:tbl>
      <w:tblPr>
        <w:tblStyle w:val="2"/>
        <w:tblW w:w="13775" w:type="dxa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652"/>
        <w:gridCol w:w="2528"/>
        <w:gridCol w:w="2643"/>
        <w:gridCol w:w="1885"/>
        <w:gridCol w:w="2022"/>
        <w:gridCol w:w="1315"/>
      </w:tblGrid>
      <w:tr w14:paraId="769B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0" w:type="dxa"/>
            <w:noWrap w:val="0"/>
            <w:vAlign w:val="center"/>
          </w:tcPr>
          <w:p w14:paraId="7198C026"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652" w:type="dxa"/>
            <w:noWrap w:val="0"/>
            <w:vAlign w:val="center"/>
          </w:tcPr>
          <w:p w14:paraId="5D6302B8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检查单号</w:t>
            </w:r>
          </w:p>
        </w:tc>
        <w:tc>
          <w:tcPr>
            <w:tcW w:w="2528" w:type="dxa"/>
            <w:noWrap w:val="0"/>
            <w:vAlign w:val="center"/>
          </w:tcPr>
          <w:p w14:paraId="5C47D43D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许可证号</w:t>
            </w:r>
          </w:p>
        </w:tc>
        <w:tc>
          <w:tcPr>
            <w:tcW w:w="2643" w:type="dxa"/>
            <w:noWrap w:val="0"/>
            <w:vAlign w:val="center"/>
          </w:tcPr>
          <w:p w14:paraId="06D49284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抽查对象单位</w:t>
            </w:r>
          </w:p>
        </w:tc>
        <w:tc>
          <w:tcPr>
            <w:tcW w:w="1885" w:type="dxa"/>
            <w:noWrap w:val="0"/>
            <w:vAlign w:val="center"/>
          </w:tcPr>
          <w:p w14:paraId="742D53ED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抽查日期</w:t>
            </w:r>
          </w:p>
        </w:tc>
        <w:tc>
          <w:tcPr>
            <w:tcW w:w="2022" w:type="dxa"/>
            <w:noWrap w:val="0"/>
            <w:vAlign w:val="center"/>
          </w:tcPr>
          <w:p w14:paraId="3ED124E0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1315" w:type="dxa"/>
            <w:noWrap w:val="0"/>
            <w:vAlign w:val="center"/>
          </w:tcPr>
          <w:p w14:paraId="1AD702D5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  <w:t>抽查结果</w:t>
            </w:r>
          </w:p>
        </w:tc>
      </w:tr>
      <w:tr w14:paraId="0E68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noWrap w:val="0"/>
            <w:vAlign w:val="center"/>
          </w:tcPr>
          <w:p w14:paraId="6BE2493B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50536A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</w:t>
            </w:r>
          </w:p>
          <w:p w14:paraId="26ACD91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〔202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〕03号</w:t>
            </w:r>
          </w:p>
        </w:tc>
        <w:tc>
          <w:tcPr>
            <w:tcW w:w="2528" w:type="dxa"/>
            <w:noWrap w:val="0"/>
            <w:vAlign w:val="center"/>
          </w:tcPr>
          <w:p w14:paraId="43C4C7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911101087951387154</w:t>
            </w:r>
          </w:p>
        </w:tc>
        <w:tc>
          <w:tcPr>
            <w:tcW w:w="2643" w:type="dxa"/>
            <w:noWrap w:val="0"/>
            <w:vAlign w:val="center"/>
          </w:tcPr>
          <w:p w14:paraId="2061A45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中铁民爆物资</w:t>
            </w:r>
          </w:p>
          <w:p w14:paraId="03AD41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有限公司</w:t>
            </w:r>
          </w:p>
        </w:tc>
        <w:tc>
          <w:tcPr>
            <w:tcW w:w="1885" w:type="dxa"/>
            <w:noWrap w:val="0"/>
            <w:vAlign w:val="center"/>
          </w:tcPr>
          <w:p w14:paraId="6741419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2025/10/22</w:t>
            </w:r>
          </w:p>
        </w:tc>
        <w:tc>
          <w:tcPr>
            <w:tcW w:w="2022" w:type="dxa"/>
            <w:noWrap w:val="0"/>
            <w:vAlign w:val="center"/>
          </w:tcPr>
          <w:p w14:paraId="4174C46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315" w:type="dxa"/>
            <w:noWrap w:val="0"/>
            <w:vAlign w:val="center"/>
          </w:tcPr>
          <w:p w14:paraId="47F912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合格</w:t>
            </w:r>
          </w:p>
        </w:tc>
      </w:tr>
      <w:tr w14:paraId="4C42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noWrap w:val="0"/>
            <w:vAlign w:val="center"/>
          </w:tcPr>
          <w:p w14:paraId="6E479050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598846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〔202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〕03号</w:t>
            </w:r>
          </w:p>
        </w:tc>
        <w:tc>
          <w:tcPr>
            <w:tcW w:w="2528" w:type="dxa"/>
            <w:noWrap w:val="0"/>
            <w:vAlign w:val="center"/>
          </w:tcPr>
          <w:p w14:paraId="06C2707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91110107754150793Y</w:t>
            </w:r>
          </w:p>
        </w:tc>
        <w:tc>
          <w:tcPr>
            <w:tcW w:w="2643" w:type="dxa"/>
            <w:noWrap w:val="0"/>
            <w:vAlign w:val="center"/>
          </w:tcPr>
          <w:p w14:paraId="7267E86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北京奥信化工科技发展有限责任公司</w:t>
            </w:r>
          </w:p>
        </w:tc>
        <w:tc>
          <w:tcPr>
            <w:tcW w:w="1885" w:type="dxa"/>
            <w:noWrap w:val="0"/>
            <w:vAlign w:val="center"/>
          </w:tcPr>
          <w:p w14:paraId="244579F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2025/10/22</w:t>
            </w:r>
          </w:p>
        </w:tc>
        <w:tc>
          <w:tcPr>
            <w:tcW w:w="2022" w:type="dxa"/>
            <w:noWrap w:val="0"/>
            <w:vAlign w:val="center"/>
          </w:tcPr>
          <w:p w14:paraId="50E58EC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315" w:type="dxa"/>
            <w:noWrap w:val="0"/>
            <w:vAlign w:val="center"/>
          </w:tcPr>
          <w:p w14:paraId="1B840A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合格</w:t>
            </w:r>
          </w:p>
        </w:tc>
      </w:tr>
      <w:tr w14:paraId="798B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noWrap w:val="0"/>
            <w:vAlign w:val="center"/>
          </w:tcPr>
          <w:p w14:paraId="7078AD9B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0175AAF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〔202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〕03号</w:t>
            </w:r>
          </w:p>
        </w:tc>
        <w:tc>
          <w:tcPr>
            <w:tcW w:w="2528" w:type="dxa"/>
            <w:noWrap w:val="0"/>
            <w:vAlign w:val="center"/>
          </w:tcPr>
          <w:p w14:paraId="33E3B68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911101117513415514</w:t>
            </w:r>
          </w:p>
        </w:tc>
        <w:tc>
          <w:tcPr>
            <w:tcW w:w="2643" w:type="dxa"/>
            <w:noWrap w:val="0"/>
            <w:vAlign w:val="center"/>
          </w:tcPr>
          <w:p w14:paraId="4DF46DF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北京鑫运昌民用爆破器材有限公司</w:t>
            </w:r>
          </w:p>
        </w:tc>
        <w:tc>
          <w:tcPr>
            <w:tcW w:w="1885" w:type="dxa"/>
            <w:noWrap w:val="0"/>
            <w:vAlign w:val="center"/>
          </w:tcPr>
          <w:p w14:paraId="0F6CE66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2025/11/20</w:t>
            </w:r>
          </w:p>
        </w:tc>
        <w:tc>
          <w:tcPr>
            <w:tcW w:w="2022" w:type="dxa"/>
            <w:noWrap w:val="0"/>
            <w:vAlign w:val="center"/>
          </w:tcPr>
          <w:p w14:paraId="575E6B5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315" w:type="dxa"/>
            <w:noWrap w:val="0"/>
            <w:vAlign w:val="center"/>
          </w:tcPr>
          <w:p w14:paraId="7C5D0E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合格</w:t>
            </w:r>
          </w:p>
        </w:tc>
      </w:tr>
      <w:tr w14:paraId="2DF1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noWrap w:val="0"/>
            <w:vAlign w:val="center"/>
          </w:tcPr>
          <w:p w14:paraId="5641245E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3561B3E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〔202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〕03号</w:t>
            </w:r>
          </w:p>
        </w:tc>
        <w:tc>
          <w:tcPr>
            <w:tcW w:w="2528" w:type="dxa"/>
            <w:noWrap w:val="0"/>
            <w:vAlign w:val="center"/>
          </w:tcPr>
          <w:p w14:paraId="1FC3A1A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91110000710934190A</w:t>
            </w:r>
          </w:p>
        </w:tc>
        <w:tc>
          <w:tcPr>
            <w:tcW w:w="2643" w:type="dxa"/>
            <w:noWrap w:val="0"/>
            <w:vAlign w:val="center"/>
          </w:tcPr>
          <w:p w14:paraId="767AE5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中船重工物资贸易集团有限公司</w:t>
            </w:r>
          </w:p>
        </w:tc>
        <w:tc>
          <w:tcPr>
            <w:tcW w:w="1885" w:type="dxa"/>
            <w:noWrap w:val="0"/>
            <w:vAlign w:val="center"/>
          </w:tcPr>
          <w:p w14:paraId="159E0E4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2025/11/20</w:t>
            </w:r>
          </w:p>
        </w:tc>
        <w:tc>
          <w:tcPr>
            <w:tcW w:w="2022" w:type="dxa"/>
            <w:noWrap w:val="0"/>
            <w:vAlign w:val="center"/>
          </w:tcPr>
          <w:p w14:paraId="0E9AB96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315" w:type="dxa"/>
            <w:noWrap w:val="0"/>
            <w:vAlign w:val="center"/>
          </w:tcPr>
          <w:p w14:paraId="22FC719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合格</w:t>
            </w:r>
          </w:p>
        </w:tc>
      </w:tr>
      <w:tr w14:paraId="7E64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noWrap w:val="0"/>
            <w:vAlign w:val="center"/>
          </w:tcPr>
          <w:p w14:paraId="73D9C742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6302FB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〔202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〕03号</w:t>
            </w:r>
          </w:p>
        </w:tc>
        <w:tc>
          <w:tcPr>
            <w:tcW w:w="2528" w:type="dxa"/>
            <w:noWrap w:val="0"/>
            <w:vAlign w:val="center"/>
          </w:tcPr>
          <w:p w14:paraId="52FA11A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91110000101981426P</w:t>
            </w:r>
          </w:p>
        </w:tc>
        <w:tc>
          <w:tcPr>
            <w:tcW w:w="2643" w:type="dxa"/>
            <w:noWrap w:val="0"/>
            <w:vAlign w:val="center"/>
          </w:tcPr>
          <w:p w14:paraId="743DE0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中国北方化学研究院集团有限公司</w:t>
            </w:r>
          </w:p>
        </w:tc>
        <w:tc>
          <w:tcPr>
            <w:tcW w:w="1885" w:type="dxa"/>
            <w:noWrap w:val="0"/>
            <w:vAlign w:val="center"/>
          </w:tcPr>
          <w:p w14:paraId="35F0C8E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2025/11/20</w:t>
            </w:r>
          </w:p>
        </w:tc>
        <w:tc>
          <w:tcPr>
            <w:tcW w:w="2022" w:type="dxa"/>
            <w:noWrap w:val="0"/>
            <w:vAlign w:val="center"/>
          </w:tcPr>
          <w:p w14:paraId="065506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315" w:type="dxa"/>
            <w:noWrap w:val="0"/>
            <w:vAlign w:val="center"/>
          </w:tcPr>
          <w:p w14:paraId="1C416A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合格</w:t>
            </w:r>
          </w:p>
        </w:tc>
      </w:tr>
      <w:tr w14:paraId="2AB8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noWrap w:val="0"/>
            <w:vAlign w:val="center"/>
          </w:tcPr>
          <w:p w14:paraId="2E6DB399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69D633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〔202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〕03号</w:t>
            </w:r>
          </w:p>
        </w:tc>
        <w:tc>
          <w:tcPr>
            <w:tcW w:w="2528" w:type="dxa"/>
            <w:noWrap w:val="0"/>
            <w:vAlign w:val="center"/>
          </w:tcPr>
          <w:p w14:paraId="7E904AD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91110000710934297M</w:t>
            </w:r>
          </w:p>
        </w:tc>
        <w:tc>
          <w:tcPr>
            <w:tcW w:w="2643" w:type="dxa"/>
            <w:noWrap w:val="0"/>
            <w:vAlign w:val="center"/>
          </w:tcPr>
          <w:p w14:paraId="7AA0E85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保利民爆科技集团股份有限公司</w:t>
            </w:r>
          </w:p>
        </w:tc>
        <w:tc>
          <w:tcPr>
            <w:tcW w:w="1885" w:type="dxa"/>
            <w:noWrap w:val="0"/>
            <w:vAlign w:val="center"/>
          </w:tcPr>
          <w:p w14:paraId="1730838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2025/11/20</w:t>
            </w:r>
          </w:p>
        </w:tc>
        <w:tc>
          <w:tcPr>
            <w:tcW w:w="2022" w:type="dxa"/>
            <w:noWrap w:val="0"/>
            <w:vAlign w:val="center"/>
          </w:tcPr>
          <w:p w14:paraId="6DC13A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315" w:type="dxa"/>
            <w:noWrap w:val="0"/>
            <w:vAlign w:val="center"/>
          </w:tcPr>
          <w:p w14:paraId="02ADAD3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合格</w:t>
            </w:r>
          </w:p>
        </w:tc>
      </w:tr>
      <w:tr w14:paraId="1071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noWrap w:val="0"/>
            <w:vAlign w:val="center"/>
          </w:tcPr>
          <w:p w14:paraId="5DEA6B0C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3D527D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〔202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〕03号</w:t>
            </w:r>
          </w:p>
        </w:tc>
        <w:tc>
          <w:tcPr>
            <w:tcW w:w="2528" w:type="dxa"/>
            <w:noWrap w:val="0"/>
            <w:vAlign w:val="center"/>
          </w:tcPr>
          <w:p w14:paraId="277AD6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91110108748827163C</w:t>
            </w:r>
          </w:p>
        </w:tc>
        <w:tc>
          <w:tcPr>
            <w:tcW w:w="2643" w:type="dxa"/>
            <w:noWrap w:val="0"/>
            <w:vAlign w:val="center"/>
          </w:tcPr>
          <w:p w14:paraId="42C5228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北京北方诺信科技有限公司</w:t>
            </w:r>
          </w:p>
        </w:tc>
        <w:tc>
          <w:tcPr>
            <w:tcW w:w="1885" w:type="dxa"/>
            <w:noWrap w:val="0"/>
            <w:vAlign w:val="center"/>
          </w:tcPr>
          <w:p w14:paraId="2B59CF1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2025/11/20</w:t>
            </w:r>
          </w:p>
        </w:tc>
        <w:tc>
          <w:tcPr>
            <w:tcW w:w="2022" w:type="dxa"/>
            <w:noWrap w:val="0"/>
            <w:vAlign w:val="center"/>
          </w:tcPr>
          <w:p w14:paraId="1AB487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315" w:type="dxa"/>
            <w:noWrap w:val="0"/>
            <w:vAlign w:val="center"/>
          </w:tcPr>
          <w:p w14:paraId="4E414C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合格</w:t>
            </w:r>
          </w:p>
        </w:tc>
      </w:tr>
      <w:tr w14:paraId="54D9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30" w:type="dxa"/>
            <w:noWrap w:val="0"/>
            <w:vAlign w:val="center"/>
          </w:tcPr>
          <w:p w14:paraId="377A71B4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53E07B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〔202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〕03号</w:t>
            </w:r>
          </w:p>
        </w:tc>
        <w:tc>
          <w:tcPr>
            <w:tcW w:w="2528" w:type="dxa"/>
            <w:noWrap w:val="0"/>
            <w:vAlign w:val="center"/>
          </w:tcPr>
          <w:p w14:paraId="68E395A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91110101769392920N</w:t>
            </w:r>
          </w:p>
        </w:tc>
        <w:tc>
          <w:tcPr>
            <w:tcW w:w="2643" w:type="dxa"/>
            <w:noWrap w:val="0"/>
            <w:vAlign w:val="center"/>
          </w:tcPr>
          <w:p w14:paraId="397E88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中冶矿民爆器材有限公司</w:t>
            </w:r>
          </w:p>
        </w:tc>
        <w:tc>
          <w:tcPr>
            <w:tcW w:w="1885" w:type="dxa"/>
            <w:noWrap w:val="0"/>
            <w:vAlign w:val="center"/>
          </w:tcPr>
          <w:p w14:paraId="615EBE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2025/11/20</w:t>
            </w:r>
          </w:p>
        </w:tc>
        <w:tc>
          <w:tcPr>
            <w:tcW w:w="2022" w:type="dxa"/>
            <w:noWrap w:val="0"/>
            <w:vAlign w:val="center"/>
          </w:tcPr>
          <w:p w14:paraId="0A5201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315" w:type="dxa"/>
            <w:noWrap w:val="0"/>
            <w:vAlign w:val="center"/>
          </w:tcPr>
          <w:p w14:paraId="487B39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合格</w:t>
            </w:r>
          </w:p>
        </w:tc>
      </w:tr>
      <w:tr w14:paraId="1E85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30" w:type="dxa"/>
            <w:noWrap w:val="0"/>
            <w:vAlign w:val="center"/>
          </w:tcPr>
          <w:p w14:paraId="13120ED3"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noWrap w:val="0"/>
            <w:vAlign w:val="center"/>
          </w:tcPr>
          <w:p w14:paraId="390608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〔202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〕03号</w:t>
            </w:r>
          </w:p>
        </w:tc>
        <w:tc>
          <w:tcPr>
            <w:tcW w:w="2528" w:type="dxa"/>
            <w:noWrap w:val="0"/>
            <w:vAlign w:val="center"/>
          </w:tcPr>
          <w:p w14:paraId="547586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911101027334807423</w:t>
            </w:r>
          </w:p>
        </w:tc>
        <w:tc>
          <w:tcPr>
            <w:tcW w:w="2643" w:type="dxa"/>
            <w:noWrap w:val="0"/>
            <w:vAlign w:val="center"/>
          </w:tcPr>
          <w:p w14:paraId="2A652E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北京华星万维民用爆破器材有限公司</w:t>
            </w:r>
          </w:p>
        </w:tc>
        <w:tc>
          <w:tcPr>
            <w:tcW w:w="1885" w:type="dxa"/>
            <w:noWrap w:val="0"/>
            <w:vAlign w:val="center"/>
          </w:tcPr>
          <w:p w14:paraId="0423CF5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2025/11/20</w:t>
            </w:r>
          </w:p>
        </w:tc>
        <w:tc>
          <w:tcPr>
            <w:tcW w:w="2022" w:type="dxa"/>
            <w:noWrap w:val="0"/>
            <w:vAlign w:val="center"/>
          </w:tcPr>
          <w:p w14:paraId="45A40F5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非现场</w:t>
            </w:r>
          </w:p>
        </w:tc>
        <w:tc>
          <w:tcPr>
            <w:tcW w:w="1315" w:type="dxa"/>
            <w:noWrap w:val="0"/>
            <w:vAlign w:val="center"/>
          </w:tcPr>
          <w:p w14:paraId="753B545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合格</w:t>
            </w:r>
          </w:p>
        </w:tc>
      </w:tr>
    </w:tbl>
    <w:p w14:paraId="08097D3C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0598E2F0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五、无人驾驶航空器领域-航空航天处</w:t>
      </w:r>
    </w:p>
    <w:tbl>
      <w:tblPr>
        <w:tblStyle w:val="2"/>
        <w:tblW w:w="14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990"/>
        <w:gridCol w:w="1629"/>
        <w:gridCol w:w="2955"/>
        <w:gridCol w:w="1496"/>
        <w:gridCol w:w="1631"/>
        <w:gridCol w:w="1574"/>
      </w:tblGrid>
      <w:tr w14:paraId="6D8F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1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C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检查单编号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B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许可证号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CD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检查对象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9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检查日期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6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检查方式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7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检查结论</w:t>
            </w:r>
          </w:p>
        </w:tc>
      </w:tr>
      <w:tr w14:paraId="06A3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63AE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1186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京经信检查〔2025〕11号-北京市1号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07D40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D426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幻思创新（北京）智控科技有限公司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54061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2025/12/30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62D6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12D8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  <w:tr w14:paraId="54E1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7438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5791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京经信检查〔2025〕11号-北京市1号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B7723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9DA9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北方天途航空技术发展（北京）有限公司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0ABF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2025/12/30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A9E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F843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</w:tbl>
    <w:p w14:paraId="49BC8092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六、工业领域数据安全-信息化基础设施处</w:t>
      </w:r>
    </w:p>
    <w:tbl>
      <w:tblPr>
        <w:tblStyle w:val="2"/>
        <w:tblW w:w="14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990"/>
        <w:gridCol w:w="1629"/>
        <w:gridCol w:w="2955"/>
        <w:gridCol w:w="1496"/>
        <w:gridCol w:w="1631"/>
        <w:gridCol w:w="1574"/>
      </w:tblGrid>
      <w:tr w14:paraId="0131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E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1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检查单编号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58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许可证号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29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检查对象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6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检查日期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4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检查方式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8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检查结论</w:t>
            </w:r>
          </w:p>
        </w:tc>
      </w:tr>
      <w:tr w14:paraId="7536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4254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7F0B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京经信检查〔2025〕12号-北京市1号</w:t>
            </w:r>
          </w:p>
        </w:tc>
        <w:tc>
          <w:tcPr>
            <w:tcW w:w="1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F718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91110000696364303P</w:t>
            </w:r>
          </w:p>
        </w:tc>
        <w:tc>
          <w:tcPr>
            <w:tcW w:w="2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AF8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北京新能源汽车股份有限公司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789C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2025/11/12</w:t>
            </w:r>
          </w:p>
        </w:tc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D08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现场</w:t>
            </w: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939B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</w:tbl>
    <w:p w14:paraId="70BD9297">
      <w:pPr>
        <w:keepNext w:val="0"/>
        <w:keepLines w:val="0"/>
        <w:pageBreakBefore w:val="0"/>
        <w:widowControl w:val="0"/>
        <w:tabs>
          <w:tab w:val="left" w:pos="13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BF806FF"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73B13"/>
    <w:multiLevelType w:val="singleLevel"/>
    <w:tmpl w:val="85373B13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1">
    <w:nsid w:val="95C4BC28"/>
    <w:multiLevelType w:val="singleLevel"/>
    <w:tmpl w:val="95C4BC28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04EA091B"/>
    <w:multiLevelType w:val="singleLevel"/>
    <w:tmpl w:val="04EA091B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940"/>
    <w:rsid w:val="000C55FE"/>
    <w:rsid w:val="00103893"/>
    <w:rsid w:val="00142F70"/>
    <w:rsid w:val="00194317"/>
    <w:rsid w:val="00203932"/>
    <w:rsid w:val="0021457A"/>
    <w:rsid w:val="00242C49"/>
    <w:rsid w:val="002512C2"/>
    <w:rsid w:val="002D5D17"/>
    <w:rsid w:val="0032122C"/>
    <w:rsid w:val="003A7FC9"/>
    <w:rsid w:val="003C691B"/>
    <w:rsid w:val="00412F2E"/>
    <w:rsid w:val="00441F5D"/>
    <w:rsid w:val="00474E79"/>
    <w:rsid w:val="004B34BD"/>
    <w:rsid w:val="005265A3"/>
    <w:rsid w:val="0052744C"/>
    <w:rsid w:val="0052796F"/>
    <w:rsid w:val="005F4CDB"/>
    <w:rsid w:val="0060247D"/>
    <w:rsid w:val="00603959"/>
    <w:rsid w:val="00615C9B"/>
    <w:rsid w:val="006410C7"/>
    <w:rsid w:val="00657AD6"/>
    <w:rsid w:val="00672E4B"/>
    <w:rsid w:val="0072727D"/>
    <w:rsid w:val="00740EB9"/>
    <w:rsid w:val="00745A70"/>
    <w:rsid w:val="007647B6"/>
    <w:rsid w:val="00784EAB"/>
    <w:rsid w:val="007F25D3"/>
    <w:rsid w:val="00821657"/>
    <w:rsid w:val="008B1B96"/>
    <w:rsid w:val="008E4E78"/>
    <w:rsid w:val="00972484"/>
    <w:rsid w:val="009D3695"/>
    <w:rsid w:val="00A45CAA"/>
    <w:rsid w:val="00A80E8B"/>
    <w:rsid w:val="00AE198F"/>
    <w:rsid w:val="00B40EC8"/>
    <w:rsid w:val="00B8211E"/>
    <w:rsid w:val="00BA191B"/>
    <w:rsid w:val="00BD693C"/>
    <w:rsid w:val="00BD7F83"/>
    <w:rsid w:val="00C82BBD"/>
    <w:rsid w:val="00D737CE"/>
    <w:rsid w:val="00D814B3"/>
    <w:rsid w:val="00D8460A"/>
    <w:rsid w:val="00DA7107"/>
    <w:rsid w:val="00DC6DD9"/>
    <w:rsid w:val="00EB02BE"/>
    <w:rsid w:val="00FA2F97"/>
    <w:rsid w:val="00FE1203"/>
    <w:rsid w:val="00FF3858"/>
    <w:rsid w:val="02313F99"/>
    <w:rsid w:val="02A470E7"/>
    <w:rsid w:val="038D3451"/>
    <w:rsid w:val="041F4471"/>
    <w:rsid w:val="04EE4F3B"/>
    <w:rsid w:val="05A01487"/>
    <w:rsid w:val="06222576"/>
    <w:rsid w:val="06566B19"/>
    <w:rsid w:val="06B83EA4"/>
    <w:rsid w:val="06C430BD"/>
    <w:rsid w:val="06ED5AF7"/>
    <w:rsid w:val="07C34E58"/>
    <w:rsid w:val="07CE0793"/>
    <w:rsid w:val="08357601"/>
    <w:rsid w:val="08547503"/>
    <w:rsid w:val="08E33058"/>
    <w:rsid w:val="0988465A"/>
    <w:rsid w:val="09F90355"/>
    <w:rsid w:val="0ABC7FD6"/>
    <w:rsid w:val="0B095686"/>
    <w:rsid w:val="0BE508DA"/>
    <w:rsid w:val="0C0D5F0F"/>
    <w:rsid w:val="0C8D0F7C"/>
    <w:rsid w:val="0D0613D3"/>
    <w:rsid w:val="0DBE02F8"/>
    <w:rsid w:val="0EC067BA"/>
    <w:rsid w:val="102C3500"/>
    <w:rsid w:val="10FD1B8D"/>
    <w:rsid w:val="122B0399"/>
    <w:rsid w:val="13983E78"/>
    <w:rsid w:val="14E33EFA"/>
    <w:rsid w:val="155A183D"/>
    <w:rsid w:val="158F2EBA"/>
    <w:rsid w:val="15BA6585"/>
    <w:rsid w:val="17462A13"/>
    <w:rsid w:val="18492359"/>
    <w:rsid w:val="18750742"/>
    <w:rsid w:val="18E87B4E"/>
    <w:rsid w:val="1C3D736A"/>
    <w:rsid w:val="1D0B0420"/>
    <w:rsid w:val="1D4652B0"/>
    <w:rsid w:val="1E7C0143"/>
    <w:rsid w:val="1E8E20FF"/>
    <w:rsid w:val="1FAE057F"/>
    <w:rsid w:val="20186795"/>
    <w:rsid w:val="2020147D"/>
    <w:rsid w:val="20E95D13"/>
    <w:rsid w:val="231150AD"/>
    <w:rsid w:val="24035F1A"/>
    <w:rsid w:val="24A655FE"/>
    <w:rsid w:val="24DE18A1"/>
    <w:rsid w:val="25410EEA"/>
    <w:rsid w:val="2548196C"/>
    <w:rsid w:val="25C838DA"/>
    <w:rsid w:val="264756FA"/>
    <w:rsid w:val="265C6F87"/>
    <w:rsid w:val="284D23C7"/>
    <w:rsid w:val="2A107869"/>
    <w:rsid w:val="2A260CEB"/>
    <w:rsid w:val="2B40338C"/>
    <w:rsid w:val="2CDC0F2C"/>
    <w:rsid w:val="2D620139"/>
    <w:rsid w:val="2D964D43"/>
    <w:rsid w:val="2DAF7483"/>
    <w:rsid w:val="2DBA2380"/>
    <w:rsid w:val="2F4800A8"/>
    <w:rsid w:val="2F5759F6"/>
    <w:rsid w:val="30383282"/>
    <w:rsid w:val="30470360"/>
    <w:rsid w:val="31C82A92"/>
    <w:rsid w:val="32882D2A"/>
    <w:rsid w:val="337F6519"/>
    <w:rsid w:val="36781325"/>
    <w:rsid w:val="375E2D2D"/>
    <w:rsid w:val="379522F8"/>
    <w:rsid w:val="38217529"/>
    <w:rsid w:val="39A20CFD"/>
    <w:rsid w:val="3A617662"/>
    <w:rsid w:val="3B2F60FD"/>
    <w:rsid w:val="3D326E40"/>
    <w:rsid w:val="3DAA425F"/>
    <w:rsid w:val="406C2621"/>
    <w:rsid w:val="419464DD"/>
    <w:rsid w:val="420953B7"/>
    <w:rsid w:val="42254279"/>
    <w:rsid w:val="42E019AC"/>
    <w:rsid w:val="43F92DD3"/>
    <w:rsid w:val="44A12AD1"/>
    <w:rsid w:val="44F124F0"/>
    <w:rsid w:val="4625754E"/>
    <w:rsid w:val="46292560"/>
    <w:rsid w:val="46B50353"/>
    <w:rsid w:val="47757B32"/>
    <w:rsid w:val="47B23B6F"/>
    <w:rsid w:val="485F3BCB"/>
    <w:rsid w:val="486F3B0A"/>
    <w:rsid w:val="49441489"/>
    <w:rsid w:val="49BC1967"/>
    <w:rsid w:val="4A0B7343"/>
    <w:rsid w:val="4A9B332A"/>
    <w:rsid w:val="4AFA44F5"/>
    <w:rsid w:val="4B165D10"/>
    <w:rsid w:val="4C725850"/>
    <w:rsid w:val="4D477799"/>
    <w:rsid w:val="4E784221"/>
    <w:rsid w:val="4F0175F5"/>
    <w:rsid w:val="50C57042"/>
    <w:rsid w:val="50CB4FAA"/>
    <w:rsid w:val="51E1640E"/>
    <w:rsid w:val="51F021AD"/>
    <w:rsid w:val="522D51B0"/>
    <w:rsid w:val="52505342"/>
    <w:rsid w:val="52615257"/>
    <w:rsid w:val="52AD25C2"/>
    <w:rsid w:val="52DC2732"/>
    <w:rsid w:val="53620E89"/>
    <w:rsid w:val="53AF2504"/>
    <w:rsid w:val="53F91BE6"/>
    <w:rsid w:val="552E7171"/>
    <w:rsid w:val="556014A2"/>
    <w:rsid w:val="5605737A"/>
    <w:rsid w:val="578F06BB"/>
    <w:rsid w:val="581667D6"/>
    <w:rsid w:val="58990CFA"/>
    <w:rsid w:val="59A757F6"/>
    <w:rsid w:val="5A4532B2"/>
    <w:rsid w:val="5A716386"/>
    <w:rsid w:val="5A9713A0"/>
    <w:rsid w:val="5B5733EF"/>
    <w:rsid w:val="5C76637A"/>
    <w:rsid w:val="5CE70927"/>
    <w:rsid w:val="5D8268A3"/>
    <w:rsid w:val="5D841E84"/>
    <w:rsid w:val="5DA58F0A"/>
    <w:rsid w:val="5DD8748C"/>
    <w:rsid w:val="5DEA0685"/>
    <w:rsid w:val="5E8C1AA4"/>
    <w:rsid w:val="607E751E"/>
    <w:rsid w:val="60C83E4B"/>
    <w:rsid w:val="61146003"/>
    <w:rsid w:val="611F3587"/>
    <w:rsid w:val="621243C2"/>
    <w:rsid w:val="62507399"/>
    <w:rsid w:val="639E0DC2"/>
    <w:rsid w:val="659E34C7"/>
    <w:rsid w:val="65B6065F"/>
    <w:rsid w:val="697638C4"/>
    <w:rsid w:val="69C274C7"/>
    <w:rsid w:val="6AD3327E"/>
    <w:rsid w:val="6AE47CCD"/>
    <w:rsid w:val="6B5B689E"/>
    <w:rsid w:val="6BB65DBE"/>
    <w:rsid w:val="6C02218B"/>
    <w:rsid w:val="6C583A42"/>
    <w:rsid w:val="6E0902F2"/>
    <w:rsid w:val="6E1450D5"/>
    <w:rsid w:val="6F0C11EB"/>
    <w:rsid w:val="6F424B2F"/>
    <w:rsid w:val="708F79AC"/>
    <w:rsid w:val="74B76DD7"/>
    <w:rsid w:val="74EA79A7"/>
    <w:rsid w:val="75A90742"/>
    <w:rsid w:val="75D94B83"/>
    <w:rsid w:val="76402E54"/>
    <w:rsid w:val="76E8442E"/>
    <w:rsid w:val="774F5E5A"/>
    <w:rsid w:val="78A6518B"/>
    <w:rsid w:val="78F84D8A"/>
    <w:rsid w:val="796F21C7"/>
    <w:rsid w:val="79F857F4"/>
    <w:rsid w:val="7A1A7D3A"/>
    <w:rsid w:val="7B723B4E"/>
    <w:rsid w:val="7CAF50B0"/>
    <w:rsid w:val="7CCD02DC"/>
    <w:rsid w:val="7D210FAE"/>
    <w:rsid w:val="7FB5CED3"/>
    <w:rsid w:val="7FF47636"/>
    <w:rsid w:val="BFEFA557"/>
    <w:rsid w:val="D6DBC2F9"/>
    <w:rsid w:val="E87D8D1F"/>
    <w:rsid w:val="FFE4022A"/>
    <w:rsid w:val="FFF72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673</Words>
  <Characters>1140</Characters>
  <Lines>32</Lines>
  <Paragraphs>9</Paragraphs>
  <TotalTime>27</TotalTime>
  <ScaleCrop>false</ScaleCrop>
  <LinksUpToDate>false</LinksUpToDate>
  <CharactersWithSpaces>1140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2023-07-20T02:21:00Z</dcterms:created>
  <dc:creator>松姗</dc:creator>
  <cp:lastModifiedBy>admin</cp:lastModifiedBy>
  <cp:lastPrinted>2023-10-19T23:15:00Z</cp:lastPrinted>
  <dcterms:modified xsi:type="dcterms:W3CDTF">2026-01-09T18:29:37Z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C86C17FA20407EDD5FCB6069FE02D607_43</vt:lpwstr>
  </property>
  <property fmtid="{D5CDD505-2E9C-101B-9397-08002B2CF9AE}" pid="4" name="KSOTemplateDocerSaveRecord">
    <vt:lpwstr>eyJoZGlkIjoiYzVhMGIyOTBlMWQ0YTYxMmNmODY2MTNmYzE1MWM0MzAiLCJ1c2VySWQiOiIzMzYyMjk0MzQifQ==</vt:lpwstr>
  </property>
</Properties>
</file>