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D0" w:rsidRPr="00DB6EA1" w:rsidRDefault="002965D0" w:rsidP="002965D0">
      <w:pPr>
        <w:pStyle w:val="a3"/>
        <w:widowControl/>
        <w:spacing w:line="420" w:lineRule="exact"/>
        <w:ind w:left="360" w:firstLineChars="0" w:firstLine="0"/>
        <w:jc w:val="left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32"/>
        </w:rPr>
        <w:t>附件2：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 w:rsidRPr="00DB6EA1"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2965D0" w:rsidRDefault="002965D0" w:rsidP="002965D0">
      <w:pPr>
        <w:tabs>
          <w:tab w:val="left" w:pos="13892"/>
        </w:tabs>
        <w:spacing w:line="420" w:lineRule="exact"/>
        <w:ind w:right="-76" w:firstLineChars="2100" w:firstLine="5567"/>
      </w:pPr>
      <w:r w:rsidRPr="00DB6EA1">
        <w:rPr>
          <w:rFonts w:hint="eastAsia"/>
          <w:b/>
          <w:sz w:val="28"/>
          <w:szCs w:val="28"/>
        </w:rPr>
        <w:t>参展需求表</w:t>
      </w:r>
      <w:r w:rsidRPr="00DB6EA1">
        <w:rPr>
          <w:rFonts w:hint="eastAsia"/>
          <w:b/>
          <w:sz w:val="28"/>
          <w:szCs w:val="28"/>
        </w:rPr>
        <w:t xml:space="preserve">                 </w:t>
      </w:r>
      <w:r w:rsidRPr="00DB6EA1">
        <w:rPr>
          <w:rFonts w:hint="eastAsia"/>
        </w:rPr>
        <w:t>提交截止日期：</w:t>
      </w:r>
      <w:r>
        <w:rPr>
          <w:rFonts w:hint="eastAsia"/>
        </w:rPr>
        <w:t>4</w:t>
      </w:r>
      <w:r w:rsidRPr="00DB6EA1">
        <w:rPr>
          <w:rFonts w:hint="eastAsia"/>
        </w:rPr>
        <w:t>月</w:t>
      </w:r>
      <w:r>
        <w:rPr>
          <w:rFonts w:hint="eastAsia"/>
        </w:rPr>
        <w:t>21</w:t>
      </w:r>
      <w:r w:rsidRPr="00DB6EA1">
        <w:rPr>
          <w:rFonts w:hint="eastAsia"/>
        </w:rPr>
        <w:t>日</w:t>
      </w:r>
    </w:p>
    <w:p w:rsidR="002965D0" w:rsidRPr="00DB6EA1" w:rsidRDefault="002965D0" w:rsidP="002965D0">
      <w:pPr>
        <w:tabs>
          <w:tab w:val="left" w:pos="13892"/>
        </w:tabs>
        <w:spacing w:line="420" w:lineRule="exact"/>
        <w:ind w:right="-76" w:firstLineChars="2100" w:firstLine="4074"/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由市</w:t>
      </w:r>
      <w:proofErr w:type="gramStart"/>
      <w:r>
        <w:rPr>
          <w:rFonts w:hint="eastAsia"/>
        </w:rPr>
        <w:t>经信委</w:t>
      </w:r>
      <w:proofErr w:type="gramEnd"/>
      <w:r w:rsidRPr="007D4938">
        <w:rPr>
          <w:rFonts w:hint="eastAsia"/>
        </w:rPr>
        <w:t xml:space="preserve"> </w:t>
      </w:r>
      <w:r w:rsidRPr="007D4938">
        <w:rPr>
          <w:rFonts w:hint="eastAsia"/>
          <w:u w:val="single"/>
        </w:rPr>
        <w:t xml:space="preserve">         </w:t>
      </w:r>
      <w:r>
        <w:rPr>
          <w:rFonts w:hint="eastAsia"/>
        </w:rPr>
        <w:t>处推荐</w:t>
      </w:r>
      <w:r>
        <w:rPr>
          <w:rFonts w:hint="eastAsia"/>
        </w:rPr>
        <w:t xml:space="preserve"> 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5"/>
        <w:gridCol w:w="1134"/>
        <w:gridCol w:w="141"/>
        <w:gridCol w:w="709"/>
        <w:gridCol w:w="142"/>
        <w:gridCol w:w="1837"/>
        <w:gridCol w:w="289"/>
        <w:gridCol w:w="851"/>
        <w:gridCol w:w="2232"/>
        <w:gridCol w:w="319"/>
        <w:gridCol w:w="992"/>
        <w:gridCol w:w="567"/>
        <w:gridCol w:w="2726"/>
      </w:tblGrid>
      <w:tr w:rsidR="002965D0" w:rsidRPr="00DB6EA1" w:rsidTr="00064729"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*企业名称</w:t>
            </w:r>
          </w:p>
        </w:tc>
        <w:tc>
          <w:tcPr>
            <w:tcW w:w="7335" w:type="dxa"/>
            <w:gridSpan w:val="8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878" w:type="dxa"/>
            <w:gridSpan w:val="3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*申请展示面积</w:t>
            </w:r>
          </w:p>
        </w:tc>
        <w:tc>
          <w:tcPr>
            <w:tcW w:w="2726" w:type="dxa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平米</w:t>
            </w:r>
          </w:p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长（</w:t>
            </w:r>
            <w:r>
              <w:rPr>
                <w:rFonts w:ascii="宋体" w:hAnsi="宋体" w:hint="eastAsia"/>
              </w:rPr>
              <w:t xml:space="preserve"> </w:t>
            </w:r>
            <w:r w:rsidRPr="00DB6EA1">
              <w:rPr>
                <w:rFonts w:ascii="宋体" w:hAnsi="宋体" w:hint="eastAsia"/>
              </w:rPr>
              <w:t>）米*宽（</w:t>
            </w:r>
            <w:r>
              <w:rPr>
                <w:rFonts w:ascii="宋体" w:hAnsi="宋体" w:hint="eastAsia"/>
              </w:rPr>
              <w:t xml:space="preserve"> </w:t>
            </w:r>
            <w:r w:rsidRPr="00DB6EA1">
              <w:rPr>
                <w:rFonts w:ascii="宋体" w:hAnsi="宋体" w:hint="eastAsia"/>
              </w:rPr>
              <w:t>）米</w:t>
            </w:r>
          </w:p>
        </w:tc>
      </w:tr>
      <w:tr w:rsidR="002965D0" w:rsidRPr="00DB6EA1" w:rsidTr="00064729">
        <w:trPr>
          <w:trHeight w:val="511"/>
        </w:trPr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50" w:firstLine="97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办公地址</w:t>
            </w:r>
          </w:p>
        </w:tc>
        <w:tc>
          <w:tcPr>
            <w:tcW w:w="7335" w:type="dxa"/>
            <w:gridSpan w:val="8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878" w:type="dxa"/>
            <w:gridSpan w:val="3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邮政编码</w:t>
            </w:r>
          </w:p>
        </w:tc>
        <w:tc>
          <w:tcPr>
            <w:tcW w:w="2726" w:type="dxa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sz w:val="23"/>
              </w:rPr>
              <w:t xml:space="preserve"> </w:t>
            </w:r>
          </w:p>
        </w:tc>
      </w:tr>
      <w:tr w:rsidR="002965D0" w:rsidRPr="00DB6EA1" w:rsidTr="00064729">
        <w:trPr>
          <w:trHeight w:val="437"/>
        </w:trPr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*参展联系人</w:t>
            </w:r>
          </w:p>
        </w:tc>
        <w:tc>
          <w:tcPr>
            <w:tcW w:w="1275" w:type="dxa"/>
            <w:gridSpan w:val="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709" w:type="dxa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电话</w:t>
            </w:r>
          </w:p>
        </w:tc>
        <w:tc>
          <w:tcPr>
            <w:tcW w:w="1979" w:type="dxa"/>
            <w:gridSpan w:val="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140" w:type="dxa"/>
            <w:gridSpan w:val="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*手机</w:t>
            </w:r>
          </w:p>
        </w:tc>
        <w:tc>
          <w:tcPr>
            <w:tcW w:w="2232" w:type="dxa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311" w:type="dxa"/>
            <w:gridSpan w:val="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*电子邮箱</w:t>
            </w:r>
          </w:p>
        </w:tc>
        <w:tc>
          <w:tcPr>
            <w:tcW w:w="3293" w:type="dxa"/>
            <w:gridSpan w:val="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965D0" w:rsidRPr="00DB6EA1" w:rsidTr="00064729">
        <w:trPr>
          <w:trHeight w:val="437"/>
        </w:trPr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100" w:firstLine="194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公司LOGO</w:t>
            </w:r>
          </w:p>
        </w:tc>
        <w:tc>
          <w:tcPr>
            <w:tcW w:w="7335" w:type="dxa"/>
            <w:gridSpan w:val="8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（请提供</w:t>
            </w:r>
            <w:r w:rsidRPr="00DB6EA1">
              <w:rPr>
                <w:rFonts w:ascii="宋体" w:hAnsi="宋体" w:hint="eastAsia"/>
              </w:rPr>
              <w:t>公司logo矢量图</w:t>
            </w:r>
            <w:r>
              <w:rPr>
                <w:rFonts w:ascii="宋体" w:hAnsi="宋体" w:hint="eastAsia"/>
              </w:rPr>
              <w:t>，与本表格一并打包以邮件形式发回）</w:t>
            </w:r>
          </w:p>
        </w:tc>
        <w:tc>
          <w:tcPr>
            <w:tcW w:w="1311" w:type="dxa"/>
            <w:gridSpan w:val="2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LOGO色系</w:t>
            </w:r>
          </w:p>
        </w:tc>
        <w:tc>
          <w:tcPr>
            <w:tcW w:w="3293" w:type="dxa"/>
            <w:gridSpan w:val="2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2965D0" w:rsidRPr="00DB6EA1" w:rsidTr="00064729">
        <w:trPr>
          <w:trHeight w:val="2486"/>
        </w:trPr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*参展展品简述</w:t>
            </w:r>
          </w:p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（300字</w:t>
            </w:r>
            <w:r>
              <w:rPr>
                <w:rFonts w:ascii="宋体" w:hAnsi="宋体" w:hint="eastAsia"/>
              </w:rPr>
              <w:t>左右</w:t>
            </w:r>
            <w:r w:rsidRPr="00DB6EA1">
              <w:rPr>
                <w:rFonts w:ascii="宋体" w:hAnsi="宋体" w:hint="eastAsia"/>
              </w:rPr>
              <w:t>）</w:t>
            </w:r>
          </w:p>
        </w:tc>
        <w:tc>
          <w:tcPr>
            <w:tcW w:w="11939" w:type="dxa"/>
            <w:gridSpan w:val="1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（突出展品的展示性、互动性、自主创新性和应用、效果，如有获得某些奖项的话请标注）</w:t>
            </w:r>
          </w:p>
        </w:tc>
      </w:tr>
      <w:tr w:rsidR="002965D0" w:rsidRPr="00DB6EA1" w:rsidTr="00064729"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*展示</w:t>
            </w:r>
            <w:r>
              <w:rPr>
                <w:rFonts w:ascii="宋体" w:hAnsi="宋体" w:hint="eastAsia"/>
              </w:rPr>
              <w:t>互动</w:t>
            </w:r>
            <w:r w:rsidRPr="00DB6EA1">
              <w:rPr>
                <w:rFonts w:ascii="宋体" w:hAnsi="宋体" w:hint="eastAsia"/>
              </w:rPr>
              <w:t>亮点</w:t>
            </w:r>
          </w:p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（100字左右）</w:t>
            </w:r>
          </w:p>
        </w:tc>
        <w:tc>
          <w:tcPr>
            <w:tcW w:w="11939" w:type="dxa"/>
            <w:gridSpan w:val="1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</w:t>
            </w:r>
          </w:p>
        </w:tc>
      </w:tr>
      <w:tr w:rsidR="002965D0" w:rsidRPr="00DB6EA1" w:rsidTr="00064729"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体验方式</w:t>
            </w:r>
          </w:p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（100字左右）</w:t>
            </w:r>
          </w:p>
        </w:tc>
        <w:tc>
          <w:tcPr>
            <w:tcW w:w="11939" w:type="dxa"/>
            <w:gridSpan w:val="12"/>
          </w:tcPr>
          <w:p w:rsidR="002965D0" w:rsidRDefault="002965D0" w:rsidP="00064729">
            <w:pPr>
              <w:pStyle w:val="a3"/>
              <w:ind w:firstLineChars="0" w:firstLine="0"/>
              <w:rPr>
                <w:rFonts w:ascii="宋体" w:hAnsi="宋体"/>
                <w:szCs w:val="21"/>
              </w:rPr>
            </w:pPr>
          </w:p>
          <w:p w:rsidR="002965D0" w:rsidRPr="00DB6EA1" w:rsidRDefault="002965D0" w:rsidP="00064729">
            <w:pPr>
              <w:pStyle w:val="a3"/>
              <w:ind w:left="360" w:firstLineChars="0" w:firstLine="0"/>
              <w:rPr>
                <w:rFonts w:ascii="宋体" w:hAnsi="宋体"/>
              </w:rPr>
            </w:pPr>
          </w:p>
        </w:tc>
      </w:tr>
      <w:tr w:rsidR="002965D0" w:rsidRPr="00DB6EA1" w:rsidTr="00064729"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</w:rPr>
              <w:t>展示区域选择</w:t>
            </w:r>
            <w:r>
              <w:rPr>
                <w:rFonts w:ascii="宋体" w:hAnsi="宋体" w:hint="eastAsia"/>
                <w:b/>
              </w:rPr>
              <w:t>（划勾）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2965D0" w:rsidRPr="001C6D54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产业创新展示区（京津冀协同发展）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D0" w:rsidRPr="001C6D54" w:rsidRDefault="002965D0" w:rsidP="00064729">
            <w:pPr>
              <w:pStyle w:val="a3"/>
              <w:ind w:left="270"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智享生活</w:t>
            </w:r>
            <w:proofErr w:type="gramEnd"/>
            <w:r>
              <w:rPr>
                <w:rFonts w:ascii="宋体" w:hAnsi="宋体" w:hint="eastAsia"/>
              </w:rPr>
              <w:t>展示</w:t>
            </w:r>
            <w:r w:rsidRPr="001C6D54">
              <w:rPr>
                <w:rFonts w:ascii="宋体" w:hAnsi="宋体" w:hint="eastAsia"/>
              </w:rPr>
              <w:t>区</w:t>
            </w:r>
          </w:p>
        </w:tc>
        <w:tc>
          <w:tcPr>
            <w:tcW w:w="7687" w:type="dxa"/>
            <w:gridSpan w:val="6"/>
            <w:tcBorders>
              <w:left w:val="single" w:sz="4" w:space="0" w:color="auto"/>
            </w:tcBorders>
            <w:vAlign w:val="center"/>
          </w:tcPr>
          <w:p w:rsidR="002965D0" w:rsidRPr="001C6D54" w:rsidRDefault="002965D0" w:rsidP="00064729">
            <w:pPr>
              <w:pStyle w:val="a3"/>
              <w:ind w:left="255"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1C6D54">
              <w:rPr>
                <w:rFonts w:ascii="宋体" w:hAnsi="宋体" w:hint="eastAsia"/>
              </w:rPr>
              <w:t>其他</w:t>
            </w:r>
            <w:r>
              <w:rPr>
                <w:rFonts w:ascii="宋体" w:hAnsi="宋体" w:hint="eastAsia"/>
              </w:rPr>
              <w:t xml:space="preserve"> </w:t>
            </w:r>
            <w:r w:rsidRPr="001C6D54">
              <w:rPr>
                <w:rFonts w:ascii="宋体" w:hAnsi="宋体" w:hint="eastAsia"/>
                <w:u w:val="single"/>
              </w:rPr>
              <w:t xml:space="preserve">                  </w:t>
            </w:r>
          </w:p>
        </w:tc>
      </w:tr>
      <w:tr w:rsidR="002965D0" w:rsidRPr="00DB6EA1" w:rsidTr="00064729">
        <w:tc>
          <w:tcPr>
            <w:tcW w:w="1875" w:type="dxa"/>
            <w:vMerge w:val="restart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*展示条件</w:t>
            </w:r>
          </w:p>
        </w:tc>
        <w:tc>
          <w:tcPr>
            <w:tcW w:w="1134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</w:rPr>
              <w:t>动力电</w:t>
            </w:r>
          </w:p>
        </w:tc>
        <w:tc>
          <w:tcPr>
            <w:tcW w:w="6520" w:type="dxa"/>
            <w:gridSpan w:val="8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用电设备名称：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15A</w:t>
              </w:r>
            </w:smartTag>
            <w:r w:rsidRPr="00DB6EA1">
              <w:rPr>
                <w:rFonts w:ascii="宋体" w:hAnsi="宋体" w:hint="eastAsia"/>
              </w:rPr>
              <w:t>/220V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15A</w:t>
              </w:r>
            </w:smartTag>
            <w:r w:rsidRPr="00DB6EA1">
              <w:rPr>
                <w:rFonts w:ascii="宋体" w:hAnsi="宋体" w:hint="eastAsia"/>
              </w:rPr>
              <w:t>/380V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30A</w:t>
              </w:r>
            </w:smartTag>
            <w:r w:rsidRPr="00DB6EA1">
              <w:rPr>
                <w:rFonts w:ascii="宋体" w:hAnsi="宋体" w:hint="eastAsia"/>
              </w:rPr>
              <w:t>/380V 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60A</w:t>
              </w:r>
            </w:smartTag>
            <w:r w:rsidRPr="00DB6EA1">
              <w:rPr>
                <w:rFonts w:ascii="宋体" w:hAnsi="宋体" w:hint="eastAsia"/>
              </w:rPr>
              <w:t>/380V  □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a"/>
              </w:smartTagPr>
              <w:r w:rsidRPr="00DB6EA1">
                <w:rPr>
                  <w:rFonts w:ascii="宋体" w:hAnsi="宋体" w:hint="eastAsia"/>
                </w:rPr>
                <w:t>100A</w:t>
              </w:r>
            </w:smartTag>
            <w:r w:rsidRPr="00DB6EA1">
              <w:rPr>
                <w:rFonts w:ascii="宋体" w:hAnsi="宋体" w:hint="eastAsia"/>
              </w:rPr>
              <w:t>/380V</w:t>
            </w:r>
          </w:p>
        </w:tc>
        <w:tc>
          <w:tcPr>
            <w:tcW w:w="4285" w:type="dxa"/>
            <w:gridSpan w:val="3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□水——水压：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kg"/>
              </w:smartTagPr>
              <w:r w:rsidRPr="00DB6EA1">
                <w:rPr>
                  <w:rFonts w:ascii="宋体" w:hAnsi="宋体" w:hint="eastAsia"/>
                </w:rPr>
                <w:t>4kg</w:t>
              </w:r>
            </w:smartTag>
            <w:r w:rsidRPr="00DB6EA1">
              <w:rPr>
                <w:rFonts w:ascii="宋体" w:hAnsi="宋体" w:hint="eastAsia"/>
              </w:rPr>
              <w:t>/cm</w:t>
            </w:r>
            <w:r w:rsidRPr="00DB6EA1">
              <w:rPr>
                <w:rFonts w:ascii="宋体" w:hAnsi="宋体" w:hint="eastAsia"/>
                <w:vertAlign w:val="superscript"/>
              </w:rPr>
              <w:t>2</w:t>
            </w:r>
          </w:p>
        </w:tc>
      </w:tr>
      <w:tr w:rsidR="002965D0" w:rsidRPr="00DB6EA1" w:rsidTr="00064729">
        <w:tc>
          <w:tcPr>
            <w:tcW w:w="1875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</w:rPr>
              <w:t>网络</w:t>
            </w:r>
          </w:p>
        </w:tc>
        <w:tc>
          <w:tcPr>
            <w:tcW w:w="6520" w:type="dxa"/>
            <w:gridSpan w:val="8"/>
            <w:vAlign w:val="center"/>
          </w:tcPr>
          <w:p w:rsidR="002965D0" w:rsidRPr="00DB6EA1" w:rsidRDefault="002965D0" w:rsidP="002965D0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专线网络接入带宽   M，用于展示：</w:t>
            </w:r>
          </w:p>
          <w:p w:rsidR="002965D0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□局域网搭建需求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lastRenderedPageBreak/>
              <w:t>□无线网络</w:t>
            </w:r>
          </w:p>
        </w:tc>
        <w:tc>
          <w:tcPr>
            <w:tcW w:w="4285" w:type="dxa"/>
            <w:gridSpan w:val="3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lastRenderedPageBreak/>
              <w:t>压缩空气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3"/>
                <w:attr w:name="UnitName" w:val="m3"/>
              </w:smartTagPr>
              <w:r w:rsidRPr="00DB6EA1">
                <w:rPr>
                  <w:rFonts w:ascii="宋体" w:hAnsi="宋体" w:hint="eastAsia"/>
                </w:rPr>
                <w:t>0.3m</w:t>
              </w:r>
              <w:r w:rsidRPr="00DB6EA1">
                <w:rPr>
                  <w:rFonts w:ascii="宋体" w:hAnsi="宋体" w:hint="eastAsia"/>
                  <w:vertAlign w:val="superscript"/>
                </w:rPr>
                <w:t>3</w:t>
              </w:r>
            </w:smartTag>
            <w:r w:rsidRPr="00DB6EA1">
              <w:rPr>
                <w:rFonts w:ascii="宋体" w:hAnsi="宋体" w:hint="eastAsia"/>
              </w:rPr>
              <w:t>/min  □≤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.6"/>
                <w:attr w:name="UnitName" w:val="m3"/>
              </w:smartTagPr>
              <w:r w:rsidRPr="00DB6EA1">
                <w:rPr>
                  <w:rFonts w:ascii="宋体" w:hAnsi="宋体" w:hint="eastAsia"/>
                </w:rPr>
                <w:t>0.6 m</w:t>
              </w:r>
              <w:r w:rsidRPr="00DB6EA1">
                <w:rPr>
                  <w:rFonts w:ascii="宋体" w:hAnsi="宋体" w:hint="eastAsia"/>
                  <w:vertAlign w:val="superscript"/>
                </w:rPr>
                <w:t>3</w:t>
              </w:r>
            </w:smartTag>
            <w:r w:rsidRPr="00DB6EA1">
              <w:rPr>
                <w:rFonts w:ascii="宋体" w:hAnsi="宋体" w:hint="eastAsia"/>
                <w:sz w:val="22"/>
              </w:rPr>
              <w:t xml:space="preserve">/min </w:t>
            </w:r>
            <w:r w:rsidRPr="00DB6EA1">
              <w:rPr>
                <w:rFonts w:ascii="宋体" w:hAnsi="宋体" w:hint="eastAsia"/>
              </w:rPr>
              <w:t>□≥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3"/>
              </w:smartTagPr>
              <w:r w:rsidRPr="00DB6EA1">
                <w:rPr>
                  <w:rFonts w:ascii="宋体" w:hAnsi="宋体" w:hint="eastAsia"/>
                </w:rPr>
                <w:t>1.0m</w:t>
              </w:r>
              <w:r w:rsidRPr="00DB6EA1">
                <w:rPr>
                  <w:rFonts w:ascii="宋体" w:hAnsi="宋体" w:hint="eastAsia"/>
                  <w:vertAlign w:val="superscript"/>
                </w:rPr>
                <w:t>3</w:t>
              </w:r>
            </w:smartTag>
            <w:r w:rsidRPr="00DB6EA1">
              <w:rPr>
                <w:rFonts w:ascii="宋体" w:hAnsi="宋体" w:hint="eastAsia"/>
              </w:rPr>
              <w:t>/min</w:t>
            </w:r>
          </w:p>
        </w:tc>
      </w:tr>
      <w:tr w:rsidR="002965D0" w:rsidRPr="00DB6EA1" w:rsidTr="00064729">
        <w:trPr>
          <w:trHeight w:val="428"/>
        </w:trPr>
        <w:tc>
          <w:tcPr>
            <w:tcW w:w="1875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</w:rPr>
              <w:t>显示设备</w:t>
            </w:r>
          </w:p>
        </w:tc>
        <w:tc>
          <w:tcPr>
            <w:tcW w:w="6520" w:type="dxa"/>
            <w:gridSpan w:val="8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>需要</w:t>
            </w:r>
          </w:p>
        </w:tc>
        <w:tc>
          <w:tcPr>
            <w:tcW w:w="4285" w:type="dxa"/>
            <w:gridSpan w:val="3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</w:tr>
      <w:tr w:rsidR="002965D0" w:rsidRPr="00DB6EA1" w:rsidTr="00064729">
        <w:trPr>
          <w:trHeight w:val="518"/>
        </w:trPr>
        <w:tc>
          <w:tcPr>
            <w:tcW w:w="1875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</w:p>
        </w:tc>
        <w:tc>
          <w:tcPr>
            <w:tcW w:w="10805" w:type="dxa"/>
            <w:gridSpan w:val="11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数量/尺寸：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寸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液晶显示器一台</w:t>
            </w:r>
          </w:p>
        </w:tc>
      </w:tr>
      <w:tr w:rsidR="002965D0" w:rsidRPr="00DB6EA1" w:rsidTr="00064729">
        <w:trPr>
          <w:trHeight w:val="584"/>
        </w:trPr>
        <w:tc>
          <w:tcPr>
            <w:tcW w:w="1875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  <w:bCs/>
                <w:szCs w:val="21"/>
              </w:rPr>
              <w:t>礼品发放</w:t>
            </w:r>
          </w:p>
        </w:tc>
        <w:tc>
          <w:tcPr>
            <w:tcW w:w="6520" w:type="dxa"/>
            <w:gridSpan w:val="8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 xml:space="preserve">有 </w:t>
            </w:r>
          </w:p>
        </w:tc>
        <w:tc>
          <w:tcPr>
            <w:tcW w:w="4285" w:type="dxa"/>
            <w:gridSpan w:val="3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</w:tr>
      <w:tr w:rsidR="002965D0" w:rsidRPr="00DB6EA1" w:rsidTr="00064729">
        <w:tc>
          <w:tcPr>
            <w:tcW w:w="1875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5" w:type="dxa"/>
            <w:gridSpan w:val="11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礼品</w:t>
            </w:r>
            <w:r>
              <w:rPr>
                <w:rFonts w:ascii="宋体" w:hAnsi="宋体" w:hint="eastAsia"/>
                <w:bCs/>
                <w:szCs w:val="21"/>
              </w:rPr>
              <w:t>形式</w:t>
            </w:r>
            <w:r w:rsidRPr="00DB6EA1">
              <w:rPr>
                <w:rFonts w:ascii="宋体" w:hAnsi="宋体" w:hint="eastAsia"/>
                <w:bCs/>
                <w:szCs w:val="21"/>
              </w:rPr>
              <w:t>：</w:t>
            </w:r>
          </w:p>
        </w:tc>
      </w:tr>
      <w:tr w:rsidR="002965D0" w:rsidRPr="00DB6EA1" w:rsidTr="00064729">
        <w:trPr>
          <w:trHeight w:val="512"/>
        </w:trPr>
        <w:tc>
          <w:tcPr>
            <w:tcW w:w="1875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  <w:bCs/>
                <w:szCs w:val="21"/>
              </w:rPr>
              <w:t>宣传彩页</w:t>
            </w:r>
          </w:p>
        </w:tc>
        <w:tc>
          <w:tcPr>
            <w:tcW w:w="10805" w:type="dxa"/>
            <w:gridSpan w:val="11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>有 数量：</w:t>
            </w:r>
            <w:r w:rsidRPr="00DB6EA1">
              <w:rPr>
                <w:rFonts w:ascii="宋体" w:hAnsi="宋体" w:hint="eastAsia"/>
              </w:rPr>
              <w:t xml:space="preserve"> </w:t>
            </w:r>
          </w:p>
        </w:tc>
      </w:tr>
      <w:tr w:rsidR="002965D0" w:rsidRPr="00DB6EA1" w:rsidTr="00064729">
        <w:trPr>
          <w:trHeight w:val="961"/>
        </w:trPr>
        <w:tc>
          <w:tcPr>
            <w:tcW w:w="1875" w:type="dxa"/>
            <w:vMerge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DB6EA1">
              <w:rPr>
                <w:rFonts w:ascii="宋体" w:hAnsi="宋体" w:hint="eastAsia"/>
                <w:b/>
                <w:bCs/>
                <w:szCs w:val="21"/>
              </w:rPr>
              <w:t>讲解</w:t>
            </w:r>
          </w:p>
        </w:tc>
        <w:tc>
          <w:tcPr>
            <w:tcW w:w="10805" w:type="dxa"/>
            <w:gridSpan w:val="11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□自备人数：＿＿＿＿＿＿</w:t>
            </w:r>
            <w:r>
              <w:rPr>
                <w:rFonts w:ascii="宋体" w:hAnsi="宋体" w:hint="eastAsia"/>
                <w:bCs/>
                <w:szCs w:val="21"/>
              </w:rPr>
              <w:t>（必须配备至少1名讲解人员）</w:t>
            </w:r>
          </w:p>
        </w:tc>
      </w:tr>
      <w:tr w:rsidR="002965D0" w:rsidRPr="00DB6EA1" w:rsidTr="00064729"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*建议展示形式</w:t>
            </w:r>
          </w:p>
        </w:tc>
        <w:tc>
          <w:tcPr>
            <w:tcW w:w="11939" w:type="dxa"/>
            <w:gridSpan w:val="1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color w:val="808080"/>
              </w:rPr>
            </w:pPr>
            <w:r w:rsidRPr="00DB6EA1">
              <w:rPr>
                <w:rFonts w:ascii="宋体" w:hAnsi="宋体" w:hint="eastAsia"/>
                <w:color w:val="808080"/>
              </w:rPr>
              <w:t>此处请选择为达到理想展示效果，需要配置的设备，并对其性能指标等指标要求进行详细描述并给予一定的解释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/>
              </w:rPr>
              <w:t>□多媒体展示手段：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DB6EA1">
              <w:rPr>
                <w:rFonts w:ascii="宋体" w:hAnsi="宋体" w:hint="eastAsia"/>
              </w:rPr>
              <w:t>□</w:t>
            </w:r>
            <w:r w:rsidRPr="00DB6EA1">
              <w:rPr>
                <w:rFonts w:ascii="宋体" w:hAnsi="宋体" w:hint="eastAsia"/>
                <w:bCs/>
                <w:szCs w:val="21"/>
              </w:rPr>
              <w:t>视频 □互动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  <w:b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B6EA1">
              <w:rPr>
                <w:rFonts w:ascii="宋体" w:hAnsi="宋体" w:hint="eastAsia"/>
                <w:bCs/>
                <w:szCs w:val="21"/>
              </w:rPr>
              <w:t>实物 数量: ＿＿＿＿   尺寸: ＿＿＿＿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□展板/灯箱：</w:t>
            </w:r>
            <w:r>
              <w:rPr>
                <w:rFonts w:ascii="宋体" w:hAnsi="宋体" w:hint="eastAsia"/>
              </w:rPr>
              <w:t xml:space="preserve">  </w:t>
            </w:r>
            <w:r w:rsidRPr="00DB6EA1">
              <w:rPr>
                <w:rFonts w:ascii="宋体" w:hAnsi="宋体" w:hint="eastAsia"/>
                <w:bCs/>
                <w:szCs w:val="21"/>
              </w:rPr>
              <w:t>＿＿</w:t>
            </w:r>
            <w:r>
              <w:rPr>
                <w:rFonts w:ascii="宋体" w:hAnsi="宋体" w:hint="eastAsia"/>
              </w:rPr>
              <w:t>块展板、公司介绍、产品介绍等</w:t>
            </w:r>
          </w:p>
        </w:tc>
      </w:tr>
      <w:tr w:rsidR="002965D0" w:rsidRPr="00DB6EA1" w:rsidTr="00064729">
        <w:trPr>
          <w:trHeight w:val="477"/>
        </w:trPr>
        <w:tc>
          <w:tcPr>
            <w:tcW w:w="1875" w:type="dxa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个性化参展需求</w:t>
            </w:r>
          </w:p>
        </w:tc>
        <w:tc>
          <w:tcPr>
            <w:tcW w:w="11939" w:type="dxa"/>
            <w:gridSpan w:val="1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</w:p>
        </w:tc>
      </w:tr>
      <w:tr w:rsidR="002965D0" w:rsidRPr="00DB6EA1" w:rsidTr="00064729">
        <w:trPr>
          <w:trHeight w:val="1113"/>
        </w:trPr>
        <w:tc>
          <w:tcPr>
            <w:tcW w:w="1875" w:type="dxa"/>
            <w:vAlign w:val="center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大型展品申报</w:t>
            </w:r>
          </w:p>
        </w:tc>
        <w:tc>
          <w:tcPr>
            <w:tcW w:w="11939" w:type="dxa"/>
            <w:gridSpan w:val="12"/>
          </w:tcPr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  <w:bCs/>
                <w:szCs w:val="21"/>
              </w:rPr>
              <w:t>□</w:t>
            </w:r>
            <w:r w:rsidRPr="00DB6EA1">
              <w:rPr>
                <w:rFonts w:ascii="宋体" w:hAnsi="宋体" w:hint="eastAsia"/>
              </w:rPr>
              <w:t>我司有超尺寸（长度或宽度超过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DB6EA1">
                <w:rPr>
                  <w:rFonts w:ascii="宋体" w:hAnsi="宋体" w:hint="eastAsia"/>
                </w:rPr>
                <w:t>2M</w:t>
              </w:r>
            </w:smartTag>
            <w:r w:rsidRPr="00DB6EA1">
              <w:rPr>
                <w:rFonts w:ascii="宋体" w:hAnsi="宋体" w:hint="eastAsia"/>
              </w:rPr>
              <w:t>）或超重量（单件毛重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kg"/>
              </w:smartTagPr>
              <w:r w:rsidRPr="00DB6EA1">
                <w:rPr>
                  <w:rFonts w:ascii="宋体" w:hAnsi="宋体" w:hint="eastAsia"/>
                </w:rPr>
                <w:t>3000KG</w:t>
              </w:r>
            </w:smartTag>
            <w:r w:rsidRPr="00DB6EA1">
              <w:rPr>
                <w:rFonts w:ascii="宋体" w:hAnsi="宋体" w:hint="eastAsia"/>
              </w:rPr>
              <w:t>）的货品如下：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展品名称：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color w:val="FF0000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DB6EA1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 xml:space="preserve">      </w:t>
            </w:r>
            <w:r w:rsidRPr="00DB6EA1">
              <w:rPr>
                <w:rFonts w:ascii="宋体" w:hAnsi="宋体" w:hint="eastAsia"/>
              </w:rPr>
              <w:t>毛重：</w:t>
            </w:r>
            <w:r>
              <w:rPr>
                <w:rFonts w:ascii="宋体" w:hAnsi="宋体" w:hint="eastAsia"/>
              </w:rPr>
              <w:t xml:space="preserve">   </w:t>
            </w:r>
            <w:r w:rsidRPr="00DB6EA1">
              <w:rPr>
                <w:rFonts w:ascii="宋体" w:hAnsi="宋体" w:hint="eastAsia"/>
              </w:rPr>
              <w:t>吨；</w:t>
            </w:r>
            <w:r>
              <w:rPr>
                <w:rFonts w:ascii="宋体" w:hAnsi="宋体" w:hint="eastAsia"/>
              </w:rPr>
              <w:t xml:space="preserve">       </w:t>
            </w:r>
            <w:r w:rsidRPr="00DB6EA1">
              <w:rPr>
                <w:rFonts w:ascii="宋体" w:hAnsi="宋体" w:hint="eastAsia"/>
              </w:rPr>
              <w:t xml:space="preserve">尺寸（长x宽x高）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>
                <w:rPr>
                  <w:rFonts w:ascii="宋体" w:hAnsi="宋体" w:hint="eastAsia"/>
                </w:rPr>
                <w:t>2.2m</w:t>
              </w:r>
            </w:smartTag>
            <w:r>
              <w:rPr>
                <w:rFonts w:ascii="宋体" w:hAnsi="宋体" w:hint="eastAsia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m"/>
              </w:smartTagPr>
              <w:r>
                <w:rPr>
                  <w:rFonts w:ascii="宋体" w:hAnsi="宋体" w:hint="eastAsia"/>
                </w:rPr>
                <w:t>1.8m</w:t>
              </w:r>
            </w:smartTag>
            <w:r>
              <w:rPr>
                <w:rFonts w:ascii="宋体" w:hAnsi="宋体" w:hint="eastAsia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m"/>
              </w:smartTagPr>
              <w:r>
                <w:rPr>
                  <w:rFonts w:ascii="宋体" w:hAnsi="宋体" w:hint="eastAsia"/>
                </w:rPr>
                <w:t>1.0m</w:t>
              </w:r>
            </w:smartTag>
            <w:r w:rsidRPr="00DB6EA1">
              <w:rPr>
                <w:rFonts w:ascii="宋体" w:hAnsi="宋体" w:hint="eastAsia"/>
              </w:rPr>
              <w:t xml:space="preserve">    ；体积（立米）</w:t>
            </w:r>
          </w:p>
        </w:tc>
      </w:tr>
      <w:tr w:rsidR="002965D0" w:rsidRPr="00DE6600" w:rsidTr="00064729">
        <w:trPr>
          <w:trHeight w:val="1001"/>
        </w:trPr>
        <w:tc>
          <w:tcPr>
            <w:tcW w:w="1875" w:type="dxa"/>
          </w:tcPr>
          <w:p w:rsidR="002965D0" w:rsidRPr="00DB6EA1" w:rsidRDefault="002965D0" w:rsidP="00064729">
            <w:pPr>
              <w:pStyle w:val="a3"/>
              <w:ind w:firstLineChars="0" w:firstLine="0"/>
              <w:jc w:val="center"/>
              <w:rPr>
                <w:rFonts w:ascii="宋体" w:hAnsi="宋体"/>
              </w:rPr>
            </w:pPr>
            <w:r w:rsidRPr="00DB6EA1">
              <w:rPr>
                <w:rFonts w:ascii="宋体" w:hAnsi="宋体" w:hint="eastAsia"/>
              </w:rPr>
              <w:t>备注</w:t>
            </w:r>
          </w:p>
        </w:tc>
        <w:tc>
          <w:tcPr>
            <w:tcW w:w="11939" w:type="dxa"/>
            <w:gridSpan w:val="12"/>
          </w:tcPr>
          <w:p w:rsidR="002965D0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  <w:r w:rsidRPr="00DB6EA1">
              <w:rPr>
                <w:rFonts w:ascii="宋体" w:hAnsi="宋体" w:hint="eastAsia"/>
              </w:rPr>
              <w:t>*为</w:t>
            </w:r>
            <w:proofErr w:type="gramStart"/>
            <w:r w:rsidRPr="00DB6EA1">
              <w:rPr>
                <w:rFonts w:ascii="宋体" w:hAnsi="宋体" w:hint="eastAsia"/>
              </w:rPr>
              <w:t>必填项</w:t>
            </w:r>
            <w:proofErr w:type="gramEnd"/>
            <w:r w:rsidRPr="00DB6EA1">
              <w:rPr>
                <w:rFonts w:ascii="宋体" w:hAnsi="宋体" w:hint="eastAsia"/>
              </w:rPr>
              <w:t xml:space="preserve">  此表格</w:t>
            </w:r>
            <w:r>
              <w:rPr>
                <w:rFonts w:ascii="宋体" w:hAnsi="宋体" w:hint="eastAsia"/>
              </w:rPr>
              <w:t>请</w:t>
            </w:r>
            <w:r w:rsidRPr="00DB6EA1">
              <w:rPr>
                <w:rFonts w:ascii="宋体" w:hAnsi="宋体" w:hint="eastAsia"/>
              </w:rPr>
              <w:t>提交电子版</w:t>
            </w:r>
            <w:r>
              <w:rPr>
                <w:rFonts w:ascii="宋体" w:hAnsi="宋体" w:hint="eastAsia"/>
              </w:rPr>
              <w:t>；</w:t>
            </w:r>
          </w:p>
          <w:p w:rsidR="002965D0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展板自行设计，需要提供印刷帮助。如需</w:t>
            </w:r>
            <w:proofErr w:type="gramStart"/>
            <w:r>
              <w:rPr>
                <w:rFonts w:ascii="宋体" w:hAnsi="宋体" w:hint="eastAsia"/>
              </w:rPr>
              <w:t>液晶显示器请提供</w:t>
            </w:r>
            <w:proofErr w:type="gramEnd"/>
            <w:r>
              <w:rPr>
                <w:rFonts w:ascii="宋体" w:hAnsi="宋体" w:hint="eastAsia"/>
              </w:rPr>
              <w:t>连接线。</w:t>
            </w:r>
          </w:p>
          <w:p w:rsidR="002965D0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展位设计请指定专门人员与我委沟通。</w:t>
            </w:r>
          </w:p>
          <w:p w:rsidR="002965D0" w:rsidRPr="00DB6EA1" w:rsidRDefault="002965D0" w:rsidP="00064729">
            <w:pPr>
              <w:pStyle w:val="a3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此表</w:t>
            </w:r>
            <w:r w:rsidRPr="00DB6EA1">
              <w:rPr>
                <w:rFonts w:ascii="宋体" w:hAnsi="宋体" w:hint="eastAsia"/>
              </w:rPr>
              <w:t>请于</w:t>
            </w:r>
            <w:r>
              <w:rPr>
                <w:rFonts w:ascii="宋体" w:hAnsi="宋体" w:hint="eastAsia"/>
              </w:rPr>
              <w:t>4</w:t>
            </w:r>
            <w:r w:rsidRPr="00DB6EA1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20</w:t>
            </w:r>
            <w:r w:rsidRPr="00DB6EA1">
              <w:rPr>
                <w:rFonts w:ascii="宋体" w:hAnsi="宋体" w:hint="eastAsia"/>
              </w:rPr>
              <w:t>日前发至以下邮箱：</w:t>
            </w:r>
            <w:r>
              <w:rPr>
                <w:rFonts w:ascii="宋体" w:hAnsi="宋体" w:hint="eastAsia"/>
              </w:rPr>
              <w:t>市</w:t>
            </w:r>
            <w:r w:rsidRPr="00DB6EA1">
              <w:rPr>
                <w:rFonts w:ascii="宋体" w:hAnsi="宋体" w:hint="eastAsia"/>
              </w:rPr>
              <w:t>经</w:t>
            </w:r>
            <w:proofErr w:type="gramStart"/>
            <w:r w:rsidRPr="00DB6EA1">
              <w:rPr>
                <w:rFonts w:ascii="宋体" w:hAnsi="宋体" w:hint="eastAsia"/>
              </w:rPr>
              <w:t>信委</w:t>
            </w:r>
            <w:r>
              <w:rPr>
                <w:rFonts w:ascii="宋体" w:hAnsi="宋体" w:hint="eastAsia"/>
              </w:rPr>
              <w:t>智慧</w:t>
            </w:r>
            <w:proofErr w:type="gramEnd"/>
            <w:r>
              <w:rPr>
                <w:rFonts w:ascii="宋体" w:hAnsi="宋体" w:hint="eastAsia"/>
              </w:rPr>
              <w:t>城市处</w:t>
            </w:r>
            <w:r w:rsidRPr="00DB6EA1">
              <w:rPr>
                <w:rFonts w:ascii="宋体" w:hAnsi="宋体" w:hint="eastAsia"/>
              </w:rPr>
              <w:t>联系人：</w:t>
            </w:r>
            <w:r>
              <w:rPr>
                <w:rFonts w:ascii="宋体" w:hAnsi="宋体" w:hint="eastAsia"/>
              </w:rPr>
              <w:t>张雯（57587576，15101689983，zhangwen</w:t>
            </w:r>
            <w:r w:rsidRPr="00DE6600">
              <w:rPr>
                <w:rFonts w:ascii="宋体" w:hAnsi="宋体" w:hint="eastAsia"/>
              </w:rPr>
              <w:t>@bjeit.gov.cn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、徐一（57587591，</w:t>
            </w:r>
            <w:r w:rsidRPr="00117B5B">
              <w:rPr>
                <w:rFonts w:ascii="宋体" w:hAnsi="宋体"/>
              </w:rPr>
              <w:t>13521035794</w:t>
            </w:r>
            <w:r>
              <w:rPr>
                <w:rFonts w:ascii="宋体" w:hAnsi="宋体" w:hint="eastAsia"/>
              </w:rPr>
              <w:t>）</w:t>
            </w:r>
          </w:p>
        </w:tc>
      </w:tr>
    </w:tbl>
    <w:p w:rsidR="002965D0" w:rsidRPr="00DB6EA1" w:rsidRDefault="002965D0" w:rsidP="002965D0"/>
    <w:p w:rsidR="00797A4B" w:rsidRPr="002965D0" w:rsidRDefault="00797A4B"/>
    <w:sectPr w:rsidR="00797A4B" w:rsidRPr="002965D0" w:rsidSect="00A541EB">
      <w:pgSz w:w="16838" w:h="11906" w:orient="landscape" w:code="9"/>
      <w:pgMar w:top="1230" w:right="1440" w:bottom="1797" w:left="1440" w:header="1247" w:footer="1588" w:gutter="0"/>
      <w:cols w:space="425"/>
      <w:docGrid w:type="linesAndChars" w:linePitch="289" w:charSpace="-327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760FE"/>
    <w:multiLevelType w:val="hybridMultilevel"/>
    <w:tmpl w:val="37D0B7BA"/>
    <w:lvl w:ilvl="0" w:tplc="EE22230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5D0"/>
    <w:rsid w:val="00000A28"/>
    <w:rsid w:val="00003961"/>
    <w:rsid w:val="00006054"/>
    <w:rsid w:val="00007604"/>
    <w:rsid w:val="00010BE7"/>
    <w:rsid w:val="00014BF7"/>
    <w:rsid w:val="00017E15"/>
    <w:rsid w:val="000523B9"/>
    <w:rsid w:val="000574B1"/>
    <w:rsid w:val="000618F1"/>
    <w:rsid w:val="00062D02"/>
    <w:rsid w:val="000771FC"/>
    <w:rsid w:val="000968D6"/>
    <w:rsid w:val="000A5F27"/>
    <w:rsid w:val="000A616D"/>
    <w:rsid w:val="000B0A45"/>
    <w:rsid w:val="000B0B3A"/>
    <w:rsid w:val="000B6848"/>
    <w:rsid w:val="000C71B4"/>
    <w:rsid w:val="000C7D58"/>
    <w:rsid w:val="000D26D0"/>
    <w:rsid w:val="000E22AB"/>
    <w:rsid w:val="001008B4"/>
    <w:rsid w:val="00126F76"/>
    <w:rsid w:val="001331DD"/>
    <w:rsid w:val="00133A07"/>
    <w:rsid w:val="00134B96"/>
    <w:rsid w:val="00135CEB"/>
    <w:rsid w:val="00160537"/>
    <w:rsid w:val="00162841"/>
    <w:rsid w:val="00196634"/>
    <w:rsid w:val="00197D75"/>
    <w:rsid w:val="001A026D"/>
    <w:rsid w:val="001C0489"/>
    <w:rsid w:val="001C2428"/>
    <w:rsid w:val="001E4AEB"/>
    <w:rsid w:val="001F2BBD"/>
    <w:rsid w:val="002016F7"/>
    <w:rsid w:val="002051B2"/>
    <w:rsid w:val="002063D9"/>
    <w:rsid w:val="00206507"/>
    <w:rsid w:val="00206B0D"/>
    <w:rsid w:val="00224F85"/>
    <w:rsid w:val="002317DA"/>
    <w:rsid w:val="0023486B"/>
    <w:rsid w:val="00243A68"/>
    <w:rsid w:val="002757AE"/>
    <w:rsid w:val="002824DD"/>
    <w:rsid w:val="002965D0"/>
    <w:rsid w:val="002C6F93"/>
    <w:rsid w:val="002E5446"/>
    <w:rsid w:val="002F0EF9"/>
    <w:rsid w:val="002F224B"/>
    <w:rsid w:val="002F2CCF"/>
    <w:rsid w:val="0030162C"/>
    <w:rsid w:val="0030459F"/>
    <w:rsid w:val="00306787"/>
    <w:rsid w:val="003269ED"/>
    <w:rsid w:val="00334199"/>
    <w:rsid w:val="00334EC9"/>
    <w:rsid w:val="0033506F"/>
    <w:rsid w:val="00340DD0"/>
    <w:rsid w:val="003874EA"/>
    <w:rsid w:val="003973C6"/>
    <w:rsid w:val="003A2807"/>
    <w:rsid w:val="003A3C11"/>
    <w:rsid w:val="003A4D84"/>
    <w:rsid w:val="003B21D3"/>
    <w:rsid w:val="003B4461"/>
    <w:rsid w:val="003C0486"/>
    <w:rsid w:val="003E2BD4"/>
    <w:rsid w:val="003F1054"/>
    <w:rsid w:val="00400D29"/>
    <w:rsid w:val="004036DA"/>
    <w:rsid w:val="004122D9"/>
    <w:rsid w:val="0043420D"/>
    <w:rsid w:val="00464013"/>
    <w:rsid w:val="004718DA"/>
    <w:rsid w:val="00472F5A"/>
    <w:rsid w:val="004745A5"/>
    <w:rsid w:val="004872C8"/>
    <w:rsid w:val="00491E5E"/>
    <w:rsid w:val="004B478B"/>
    <w:rsid w:val="004B4E05"/>
    <w:rsid w:val="004B62B2"/>
    <w:rsid w:val="004B78FF"/>
    <w:rsid w:val="004C0F2C"/>
    <w:rsid w:val="004C2C92"/>
    <w:rsid w:val="004C7EBB"/>
    <w:rsid w:val="004D70C6"/>
    <w:rsid w:val="00503CA6"/>
    <w:rsid w:val="0050429F"/>
    <w:rsid w:val="00526AE0"/>
    <w:rsid w:val="00531CC4"/>
    <w:rsid w:val="00544501"/>
    <w:rsid w:val="00576E07"/>
    <w:rsid w:val="0058309F"/>
    <w:rsid w:val="00590173"/>
    <w:rsid w:val="0059272C"/>
    <w:rsid w:val="005952EF"/>
    <w:rsid w:val="005A25E1"/>
    <w:rsid w:val="005A2F28"/>
    <w:rsid w:val="005C3F2D"/>
    <w:rsid w:val="005D54F2"/>
    <w:rsid w:val="005D6BCF"/>
    <w:rsid w:val="005F34B7"/>
    <w:rsid w:val="00601478"/>
    <w:rsid w:val="00604CD7"/>
    <w:rsid w:val="006179BE"/>
    <w:rsid w:val="00622D2F"/>
    <w:rsid w:val="006335B8"/>
    <w:rsid w:val="00657F93"/>
    <w:rsid w:val="00666F50"/>
    <w:rsid w:val="006770E9"/>
    <w:rsid w:val="006922DA"/>
    <w:rsid w:val="006B4403"/>
    <w:rsid w:val="006C761C"/>
    <w:rsid w:val="006D4369"/>
    <w:rsid w:val="006D4FB6"/>
    <w:rsid w:val="006D693C"/>
    <w:rsid w:val="006F13A2"/>
    <w:rsid w:val="00717FD6"/>
    <w:rsid w:val="00723636"/>
    <w:rsid w:val="00737753"/>
    <w:rsid w:val="00746F68"/>
    <w:rsid w:val="00747690"/>
    <w:rsid w:val="00750591"/>
    <w:rsid w:val="00751FD9"/>
    <w:rsid w:val="0075602C"/>
    <w:rsid w:val="007560AA"/>
    <w:rsid w:val="00770F22"/>
    <w:rsid w:val="0079288E"/>
    <w:rsid w:val="00795939"/>
    <w:rsid w:val="00796090"/>
    <w:rsid w:val="00797A4B"/>
    <w:rsid w:val="007A28A6"/>
    <w:rsid w:val="007B2BB2"/>
    <w:rsid w:val="007B6AC6"/>
    <w:rsid w:val="007B7C2A"/>
    <w:rsid w:val="007C69F7"/>
    <w:rsid w:val="007F1DD5"/>
    <w:rsid w:val="007F4801"/>
    <w:rsid w:val="0081055E"/>
    <w:rsid w:val="00834507"/>
    <w:rsid w:val="00835B90"/>
    <w:rsid w:val="008514E6"/>
    <w:rsid w:val="00851FD9"/>
    <w:rsid w:val="008628E4"/>
    <w:rsid w:val="00874F53"/>
    <w:rsid w:val="008912DA"/>
    <w:rsid w:val="008B71E4"/>
    <w:rsid w:val="008C4F85"/>
    <w:rsid w:val="008D237B"/>
    <w:rsid w:val="008D2805"/>
    <w:rsid w:val="008D5476"/>
    <w:rsid w:val="008D5EF9"/>
    <w:rsid w:val="00907B9F"/>
    <w:rsid w:val="009100E6"/>
    <w:rsid w:val="00953870"/>
    <w:rsid w:val="00963467"/>
    <w:rsid w:val="009651CC"/>
    <w:rsid w:val="00967710"/>
    <w:rsid w:val="0097669B"/>
    <w:rsid w:val="00992016"/>
    <w:rsid w:val="009948FF"/>
    <w:rsid w:val="00997A7A"/>
    <w:rsid w:val="009A047A"/>
    <w:rsid w:val="009A2D03"/>
    <w:rsid w:val="009A7A7B"/>
    <w:rsid w:val="009C0E4F"/>
    <w:rsid w:val="009C54A6"/>
    <w:rsid w:val="009F205B"/>
    <w:rsid w:val="00A11412"/>
    <w:rsid w:val="00A12189"/>
    <w:rsid w:val="00A235F8"/>
    <w:rsid w:val="00A55DEE"/>
    <w:rsid w:val="00A61FE3"/>
    <w:rsid w:val="00A75F9E"/>
    <w:rsid w:val="00A851DC"/>
    <w:rsid w:val="00A94A02"/>
    <w:rsid w:val="00AC3CA6"/>
    <w:rsid w:val="00AD0FFE"/>
    <w:rsid w:val="00AE49D5"/>
    <w:rsid w:val="00AE63F8"/>
    <w:rsid w:val="00AF0521"/>
    <w:rsid w:val="00AF32D5"/>
    <w:rsid w:val="00B03F8C"/>
    <w:rsid w:val="00B13C11"/>
    <w:rsid w:val="00B14F7D"/>
    <w:rsid w:val="00B37B34"/>
    <w:rsid w:val="00B4208E"/>
    <w:rsid w:val="00B4393A"/>
    <w:rsid w:val="00B6198F"/>
    <w:rsid w:val="00B653C7"/>
    <w:rsid w:val="00B77F57"/>
    <w:rsid w:val="00B83D99"/>
    <w:rsid w:val="00B87A47"/>
    <w:rsid w:val="00B93EC1"/>
    <w:rsid w:val="00BD7B20"/>
    <w:rsid w:val="00BE7B9D"/>
    <w:rsid w:val="00C015AC"/>
    <w:rsid w:val="00C325D4"/>
    <w:rsid w:val="00C328CE"/>
    <w:rsid w:val="00C36D97"/>
    <w:rsid w:val="00C56FED"/>
    <w:rsid w:val="00C577A4"/>
    <w:rsid w:val="00C6366F"/>
    <w:rsid w:val="00C666D9"/>
    <w:rsid w:val="00C8756B"/>
    <w:rsid w:val="00C942BC"/>
    <w:rsid w:val="00C9538E"/>
    <w:rsid w:val="00C97407"/>
    <w:rsid w:val="00CA1A1B"/>
    <w:rsid w:val="00CC3ED3"/>
    <w:rsid w:val="00CD20B0"/>
    <w:rsid w:val="00CD3585"/>
    <w:rsid w:val="00CE2FED"/>
    <w:rsid w:val="00D01127"/>
    <w:rsid w:val="00D01456"/>
    <w:rsid w:val="00D057A3"/>
    <w:rsid w:val="00D0674C"/>
    <w:rsid w:val="00D1130D"/>
    <w:rsid w:val="00D15939"/>
    <w:rsid w:val="00D16532"/>
    <w:rsid w:val="00D23A77"/>
    <w:rsid w:val="00D618FB"/>
    <w:rsid w:val="00D6563F"/>
    <w:rsid w:val="00D70DCF"/>
    <w:rsid w:val="00D75338"/>
    <w:rsid w:val="00D85593"/>
    <w:rsid w:val="00D90569"/>
    <w:rsid w:val="00D95D23"/>
    <w:rsid w:val="00DA24E0"/>
    <w:rsid w:val="00DA3FC8"/>
    <w:rsid w:val="00DB5BAB"/>
    <w:rsid w:val="00DC0053"/>
    <w:rsid w:val="00DE3BE3"/>
    <w:rsid w:val="00DF5529"/>
    <w:rsid w:val="00E17AE1"/>
    <w:rsid w:val="00E255E0"/>
    <w:rsid w:val="00E365A8"/>
    <w:rsid w:val="00E43EA6"/>
    <w:rsid w:val="00E5463F"/>
    <w:rsid w:val="00E84C4C"/>
    <w:rsid w:val="00E864A6"/>
    <w:rsid w:val="00EA29AE"/>
    <w:rsid w:val="00EB18D1"/>
    <w:rsid w:val="00EB46B0"/>
    <w:rsid w:val="00EC0CD9"/>
    <w:rsid w:val="00EC62A9"/>
    <w:rsid w:val="00EE01AB"/>
    <w:rsid w:val="00F01604"/>
    <w:rsid w:val="00F06043"/>
    <w:rsid w:val="00F21638"/>
    <w:rsid w:val="00F2374D"/>
    <w:rsid w:val="00F258A3"/>
    <w:rsid w:val="00F4292A"/>
    <w:rsid w:val="00F53220"/>
    <w:rsid w:val="00F56C80"/>
    <w:rsid w:val="00F6712E"/>
    <w:rsid w:val="00F73092"/>
    <w:rsid w:val="00FB4743"/>
    <w:rsid w:val="00FD463D"/>
    <w:rsid w:val="00FD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65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>DC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潘锋</dc:creator>
  <cp:lastModifiedBy>潘锋</cp:lastModifiedBy>
  <cp:revision>2</cp:revision>
  <dcterms:created xsi:type="dcterms:W3CDTF">2017-04-10T07:28:00Z</dcterms:created>
  <dcterms:modified xsi:type="dcterms:W3CDTF">2017-04-10T07:28:00Z</dcterms:modified>
</cp:coreProperties>
</file>