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2012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  <w:r>
        <w:fldChar w:fldCharType="begin">
          <w:fldData xml:space="preserve">ZQBKAHoAdABYAFEAdAAwAFcAOABXAFoAbgBtAHYASgBrAGoAeAB4AGEAMABjAHQAVwBhADgATABS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=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5EBFA99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  <w:bookmarkEnd w:id="0"/>
    </w:p>
    <w:tbl>
      <w:tblPr>
        <w:tblStyle w:val="3"/>
        <w:tblW w:w="91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718"/>
        <w:gridCol w:w="2460"/>
        <w:gridCol w:w="1270"/>
      </w:tblGrid>
      <w:tr w14:paraId="6B70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E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9A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</w:t>
            </w:r>
          </w:p>
        </w:tc>
      </w:tr>
      <w:tr w14:paraId="50D9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中碳实测（北京）科技有限公司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91110101MA7L1E9D64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95A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智慧流动（北京）科技有限公司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91110101MA7E5JDP9T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DA5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北京央广时代文化传播有限公司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91110105679604926A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E14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北京柠檬微趣互动科技有限公司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91110102MA01TERM6T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D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054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北京点滴灵犀科技有限公司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91110101MA01FTKY4Y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8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1B8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北京柠檬曲奇科技有限公司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91110102MA04D97B0N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7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AD4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北京东方耀阳信息技术有限公司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91110108062812709E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B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306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4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北京合力天下数码信息技术有限公司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5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91110108778644165D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A73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中联资产评估集团有限公司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91110000100026822A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2A6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北京市新技术应用研究所有限公司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91110102400685838Q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386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北京华商远大电力建设有限公司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911101027355940142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A43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清卓动力机器人科技（北京）有限公司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0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91110105MAE1K7TT3M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974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华康医促健康科技（北京）有限公司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91110105MA01XQ8T7D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9FF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中交基础设施养护集团工程有限公司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91110105795104929D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6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18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911101087667512545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F4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中国公路车辆机械有限公司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911100001016881906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1F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北京众蚁云科技有限公司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91110105MA01TGTM44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D2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北京创诺威科技有限公司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9111010506957992X3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01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智睿互动网络技术（北京）有限公司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1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9111011459387401XD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E8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北京禄特艾迪系统集成技术有限公司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9111010577157642X1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5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90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弘大科技（北京）股份公司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911101080855347642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82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小马出山（北京）网络科技有限公司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91110108MA01QGT327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09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北京宝盛通国际电气工程技术有限公司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91110105681230249E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BF9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时代惠风新能源科技（北京）有限公司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91110105556818238H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D3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北京全息巨浪科技有限公司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91110106MA04BXXL2X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50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D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北京感恩有你科技有限公司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91110105MA0190G5X1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303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9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北京康宁智泉环境技术有限公司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91110101MA00AN9B13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E6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北京麦尔化工科技有限公司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91110105735114404T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4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E2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北京山水云图科技有限公司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91110108MA01CCJC5J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F8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北京罗森格机械有限公司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91110105062777712E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36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北京嘉禾云网科技有限公司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91110105MA003K5D6U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DE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北京爱空气科技有限公司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91110105317946187G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B9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北京剑鱼信息技术有限公司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91110105MA020L9F6R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72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3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北京亮源激光技术有限公司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91110114MA04D6UE3B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DDF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北京小黄人科技有限公司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911101080990295074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F09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极客方舟（北京）信息技术有限公司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91110105MA7FCGLP0T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7F2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北京初合科技有限公司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91110105MA01Y48219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03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北京友和卓谊信息技术有限公司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91110105771597482A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C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03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北京朝赛蕴生物科技有限公司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91110105MADD15BX1C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6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F5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北京康卫医创科技有限公司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91110108MA01MCC74X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09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北京倍松科技有限公司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91110114MA01WMB10J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AA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北京智源数创信息技术有限公司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91110112MA019A1K49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DA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北京绘狮国际公关策划有限公司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91110108082890659H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3A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北京柏林互动科技有限公司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7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91110105397463432A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89C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北京梵晨科技有限公司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91110105MA01J6KL7E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52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北京创作美好科技有限公司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91110105MAC5JP8495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AC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北京中宇鑫科技有限公司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91110116MA04BGUU05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C0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91110105MA04E3XU0U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F7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北京自由地带户外用品有限责任公司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91110105059244579E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9C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北京九朋跃然科技有限公司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9111010508053970X3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571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北京都豪鼎盛保安服务有限公司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91110116669141657P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FF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C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视觉动力（北京）科技有限责任公司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91110105MA04FANE01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57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阿易诺（北京）科技有限公司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91110108681243840D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C8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北京艾方光电设备有限公司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911101087433028785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BA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北京佰师和康医药科技有限公司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91110108MAD1GNLH4P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9A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北京倡导者生物科技有限公司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911101080556301300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7D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北京鼎创合源科技有限公司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911101086787767346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A8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北京多盈数智科技有限公司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91110108MACHPAD94A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08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91110108MAE1LALD55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7C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北京广联达智融科技有限公司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C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91110108MA005J4CX0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1C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0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北京国信创新科技股份有限公司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911101087725837600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8B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北京航亿伟业科技有限公司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91110108MA7K1KRW1M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EB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北京禾溪数字技术有限公司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9111011634829103XL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6F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北京红本科技有限公司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91110108MA7DT9PR4A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8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07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北京红松在线科技有限公司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91110108MA01R8HEX1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57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4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北京虹安翔宇信息科技有限公司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91110108690820769U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67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北京环球优路教育科技股份有限公司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91110108777076768Q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4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DA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北京幻想美人鱼科技有限公司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911101083067941739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A6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B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北京家康葆科技发展有限公司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2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911101086857592707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95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北京匠森智慧医疗科技发展有限公司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91110115MA01K7QA3J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9D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3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北京今日中科智能科技有限公司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911101083272323054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83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北京锦宏时代科技有限公司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91110108760920264P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0A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北京九天鹤鸣文化传播有限责任公司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91110108673819192Y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00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北京聚瀚网络科技有限公司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91110106MABY0LBK9D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CE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北京聚合博纳科技有限公司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91110108MA01CHQ05C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02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A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北京卷起袖子科技有限公司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91110112MA04FWDQ5X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1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66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北京科云互联科技有限公司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91110108MA004GG39N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73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北京昆仑瑞祺科技发展有限公司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91110108741560267P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EE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北京乐学一百在线教育科技有限公司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911101087990243289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B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A2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北京乐易互娱科技有限公司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91110108MA7F0YQ44X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2D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北京凌壹世纪科技有限公司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911101080960652629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44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5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北京零一万物信息技术有限公司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91110108MACRNDC354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75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北京明势科技有限公司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91110117MA7LUUAX8X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1D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北京欧意智能科技有限公司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91110108MA0047534P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B5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北京乾勤科技发展有限公司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911101087541948841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E4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北京融颐科技发展有限公司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91110108MA01J4RM45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46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北京三才科技有限公司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A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91110108082870500B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FE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北京尚科海联科技发展有限公司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91110108MA01JWQ63A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41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91110108590639241W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57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E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北京时代光华软件开发有限公司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91110108750138703M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D6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北京朔和科技有限公司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91110108681970765W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3D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北京停简单信息技术有限公司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91110108327143054H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28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北京通达耐火工程技术有限公司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3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91110108756001732E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CE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北京挖金客信息科技股份有限公司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91110108569475721M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0E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北京万家汇科技有限公司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91110111MABQ6E9Y72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48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北京万邮科技有限公司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3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91110112MAD0QL5953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F4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北京王府科技有限公司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91110108MA0056LY23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D4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北京羲真智能科技有限公司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7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91110112MA01ENY62P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61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北京衔远科技有限公司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91110105MA04GN5E7L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2E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中昊（北京）检测科技有限公司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91110108098903784L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B8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北京新声半导体有限公司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91110108MA04FDNY2Q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63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北京轩涌科技发展有限公司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91110108MA01JWHFXC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C7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北京讯联智通科技有限公司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91110108MADHXAQA02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5D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北京优利绚彩科技发展有限公司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91110108741566394J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B9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北京长鹰恒容电磁科技有限公司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3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91110108MA007WML43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0D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北京真石数字科技股份有限公司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91110106553050171N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F8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北京智仿神州科技有限公司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91110108069627530C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57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北京中才华源高新技术有限责任公司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91110108768469711A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57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北京中恒安科技股份有限公司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9111010872147939XN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84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北京中科天算科技有限公司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91110114MADN407LXE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A7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5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晟航航科（北京）科技有限公司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91110112071658782T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F4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海易科技（北京）有限公司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91110108318257236C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ED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A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理工科惠（北京）科技发展有限公司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D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91110108MA008D6UXX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CF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普能（北京）能源科技有限公司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91110108797555360K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5B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北京呼波特人工智能科技有限公司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91350212MACFXNMN3X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35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天枢摇光（北京）科技有限公司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91110117MA01R0M131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55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通用技术集团健康管理科技有限公司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91110108MAC9H9YK4T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1B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途见科技（北京）有限公司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91110108MA01PQDH7D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41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E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鑫智云服（北京）科技有限公司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91110108MA02063Q7A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44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一瓢科技（北京）有限公司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9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91110108327174723H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D1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一苇宇航（北京）科技有限公司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91110108MAEC0NJC51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F2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知晓（北京）通信科技有限公司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91110108399826129N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87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中驰保福汽车服务（北京）有限公司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91110109MA01A8H61C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3A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D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中驰车福供应链管理（北京）有限公司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C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91110108MA006KPP85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DB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中国船舶集团风电发展有限公司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91110115MA029T5253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78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中科紫东太初（北京）科技有限公司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5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91110116MA04DB0T92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DB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中石化绿源（北京）地热能技术有限公司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91110108091885798G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AD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北京维智控科技有限公司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91110114MA01TGEU47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2A9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曼卡特科技（北京）有限公司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5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911101057848074267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80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91110106MA0069KQ4X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B72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91110108MA00BHP45G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0D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4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北京优波通信技术有限公司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91110106MA02AGEL8G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47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羲牛智能科技（北京）有限公司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91110108MA01Q4XHXK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94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中宇重科（北京）科技发展有限公司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9111010569636926XA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02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北京迪光信息技术有限公司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91110106MABMY83W57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0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6C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大诚嘉禾（北京）科技服务有限公司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91110111MA00CCUJ17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2B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北京华商信联电力科技有限公司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911101060785710735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A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46F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D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一路行（北京）科技有限公司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91110108MA0019T28H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605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乐恩（北京）医药技术有限公司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91110106693258265A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C8C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如临妙境（北京）科技有限公司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91110112MA01BUR28N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E7F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天下商机（北京）网络技术有限公司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91110106788625603A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299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北京国铁华晨通信科技有限公司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9111010606961270XM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67D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中国航天建设集团有限公司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8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91110000100012623D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06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91110106MA029TK202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27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5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百廿科技（北京）有限公司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91110108MA00DULU9B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299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北京高创汇智科技有限公司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91110108306524376J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D6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航天新长征医疗器械（北京）有限公司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91110106MA7E8AMF6C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32F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思行天下（北京）科技有限公司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91110106MA0014Y854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7D6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北京吉诺卫生物科技有限公司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91110302573218912M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F8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北京锐嘉新能源科技有限公司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91110106MACDUG5W1A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0C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北京中纤玄武新材料科技有限公司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91110106MA01KHK00R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00A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喵汪鲜研（北京）科技有限公司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91110107064865943M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7B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中鑫晟广（北京）科技有限公司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91110116MABRFL9U3E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2A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臻众（北京）企业管理有限责任公司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91110108585858562D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631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北京中航伟德科技发展有限公司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91110106558514940P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329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北京诺东高科技发展有限责任公司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911101067334780010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093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育城汇（北京）数字科技有限公司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91110106MAC53GF849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AC0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北京瓴云数智科技有限公司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91110106MACJE2JF1R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F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73D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4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北京云尔新能源技术开发有限公司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91110105MA01UWEWX3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9E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F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中车北京二七机车有限公司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911100006646390189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0B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金猪恒远（北京）信息科技有限公司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91110106MA01R0EY26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5AA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北京恒弈伟泽科技发展有限公司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C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91110107053648871M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613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北京翊立科技有限公司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91110113MA04EQQT0Q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C80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北京云摩软件技术有限公司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91110119MACA1PDG54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172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北京华宇建证科技有限公司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91110106MA0049FD5F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48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北京幻影动天数码科技有限公司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91110107MA006C459Q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350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北京达济康华生物科技有限责任公司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91110107MA01KE5X7N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15C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英仕互联（北京）信息技术有限公司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911101075636005362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591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北京猎鹰安全科技有限公司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A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911101070627603392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1ED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北京萌科科技有限公司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91110108MA019P7R0A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8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A29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北京汲沨三养科技有限公司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91110105693245624X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7AF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北京艺源酷科技有限公司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1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91110108306717573P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C50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北京传递快乐科技有限公司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91110116MA01YB425F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1BC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北京三十三数字科技有限公司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91110107MAC2RAN015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168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4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波速（北京）科技有限公司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91110107MA7CCAMQ6X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AE7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波克斯（北京）科技有限公司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91110107MA04FLMW12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C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D27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北京数悦科技有限公司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91110108351303468W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08A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大生科技（北京）有限公司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911101070960672414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7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B1C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北京信联云数据技术有限公司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91110105MA01A4ER3E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122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十风智能科技（北京）有限公司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91110115MAE4DA821Y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8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272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北京竞未来生物科技有限公司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91110400MAD286XB2B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5E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5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北京安视讯达科技有限公司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911101083302667092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32C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E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北京国阳海创科技有限公司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91110115MA019PWU44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F4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北京安信易德科技有限公司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91110105MA0193T69J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15E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北方科源（北京）科技发展有限公司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911101020672549960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843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4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中技（北京）新能源电力有限公司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91110400MA04FXWG7B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F6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百川智通（北京）科技有限公司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91110114MA01J9C7X4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8DA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7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帝轮（北京）科技集团有限公司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91110302MA00CPYT4J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72F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北京格普科技有限公司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91110108MA01R0E718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C45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北京广益集思智能科技有限公司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91110108MA7NG5JY0K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651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北京亿海冠群科技有限公司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91110101597717783E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DE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北京晨语华乐文化科技有限公司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911101053063962396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5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C4C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通用技术智慧云影科技（北京）有限公司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91510116MA64U8RB97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906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7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北京顺欣伟业科技有限公司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91110113MA009UQY1L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079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北京百花蜂业科技发展有限公司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91110302101143182P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861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北京天砼开智科技有限公司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911101073398289828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7B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北京秒结科技有限公司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91110111MA01JP8K46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9A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北京创智思益科技有限公司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91110114MA7MMLEG7A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E50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北京三春晖医疗器械有限公司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91110112MA01Q6305B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11A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北京麦塔万斯科技有限公司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91110109MA7K8R46XE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56B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北京绿钒新能源科技有限公司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91110400MAC2Y1EH7U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456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7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铂生卓越生物科技（北京）有限公司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911103025548096377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021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煤科（北京）新材料科技有限公司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91110400MAD6N6YB4X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6BA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北京雷奥飞科技有限公司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91110400MAD0UC2N89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0F2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北京华通中农环球科技有限公司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91110107MA003D6C5Y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0EC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巨龙在线（北京）科技发展有限公司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9111010863363074XG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DDB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中煤华利（北京）科技有限公司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91110101335597494T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30D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智子引擎（北京）信息科技有限公司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91320191MA261UE109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106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骏安供应链科技有限公司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4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91110109MABTEWG253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0B1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北京众智汇海科技有限公司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91510100MA66QDXB0X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499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B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中海美达（北京）建设有限公司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91110109MA01MYKB8N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ADC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北京万城泰安建设工程有限公司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91110109MA0011UG77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8CE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四海恒达（北京）电气设备有限公司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91110106592356560E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6E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北京六月春信息科技有限公司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91110111MA7DX2FM2H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871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北京东方嘉力信息科技有限公司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91110105742605121E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6E9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北京风笛指媒信息科技有限公司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91110111668430625Q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C2E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北京航灜精诚检测技术有限公司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91110111665627940R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96D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北京洁诺环卫设备有限公司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91110105MAC5KED11C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49F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万嘉联众（北京）科技有限公司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91110111MA00CQUF7D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957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中胜（北京）建设有限公司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91110111MA00FT9J0A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5CB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北京合展源泉家居装饰有限公司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911101116757426432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6A2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北京众云信安技术有限公司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91110111MAC73W4A66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D94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北京利金通科技有限公司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91110111MA01D47W60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D0B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北京百辰航科科技有限公司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91110228MA007RYL7X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396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E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米雪科技（北京）有限公司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91110106MA0017RA5F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841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北京惠炬新能源科技有限公司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D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91110108MA04C3012E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1A6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北京则通科技文化有限公司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91110113MA01MXL28L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742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北京科创新材科技有限公司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91110106MA01HDDA0M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2E2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环球优力科技（北京）有限公司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91110105796747854M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248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新源泰利能源科技（北京）有限公司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91110111MACWG5FL6K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8E7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北京爱薇创客科技有限公司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91110116MA01FJPY93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B60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5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北京德润通农业科技发展有限公司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E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91110111562142043G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01C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北京木洋数据科技有限公司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91110111306360279D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C89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北京飞天巡洋科技有限公司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91110111MACNM9DX7Q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C42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北京天业通宝科技发展有限公司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91110114MA04DQX882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7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BC9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F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北京线性叠加科技有限公司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91110108MA01RAYK2T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EFF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北京泰豪科创技术有限公司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91110302MA0048MD71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B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5F0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北京汉佰瀚医疗器械有限公司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91110112587676412K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DE9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国投云网数字科技有限公司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91110112MAD1HPGK87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B1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北京中科亿城科技有限公司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91110105MA01BLTE4M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29C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北京金凤齐鸣文化传播有限公司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91110112556833067M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F7B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北京维德幕索门窗有限公司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91110112327284287T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39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北京大链智联科技有限公司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91110228MA01JY08X7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2BE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北京喜为科技有限公司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91110113MA01MEA69N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0BE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北京乐企互动信息服务有限公司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91110112MA7M7TQW48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6C3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北京北投静态交通投资运营有限责任公司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91110112MA01F1G98X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EAB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至信恒睿（北京）供应链管理有限公司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91110105MA00DC5L4P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253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北京中科重仪半导体科技有限公司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91110113MA02AGBA9C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F19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华盛星晖（北京）科技有限公司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91110105596049496Y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A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D21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3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北京众和青源科技有限公司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91110113MACFX5FG23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585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北京三加一维科技有限公司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91110108MA01LY1A3R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77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民航共享（北京）科技有限公司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91110113MA00559EXP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79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4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91110113MA01T0DM9Q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4BE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北京领先生态环保发展有限责任公司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91110113MA01GBM48K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7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FC1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北京中防信科技有限公司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91110108MABPP1CD1P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259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让点科技（北京）有限公司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6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91110108MA7H532E8G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9D1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欣广视科技（北京）有限公司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911101086728212313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B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ED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4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北京铭音科技有限公司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91110113MA04BENG66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6C9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北京联合货币兑换股份有限公司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91110113792108473G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26F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北京煜能电气有限公司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91110113553134367P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385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北京天阳盛世科技有限公司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91110105MA01RQN10E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B37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中创科瑞（北京）生物科技有限公司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91110113MA7E63YQ2E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A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D9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B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北京鑫马广告制作有限公司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911101135620715727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0B5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北京齐禾生物科技有限公司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91320594MA2734KR2G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FD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北京维智科企软件技术有限公司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91110106MACBAM0C1Q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26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北京弘进久安生物科技有限公司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91110114MA01FJUP7F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A1A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中展环能（北京）技术有限公司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91110114318205532H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7A7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金典盛源（北京）科技发展有限公司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91110114MA01FRAL9L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3D2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91110114344317351B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110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C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中建长城（北京）建设有限公司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91110109723983039M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D4A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北京合瑞华思科技有限公司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91110108665636732R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FC3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北京仁和诚信科技有限公司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91110114795140698K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57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北京灵犀深智科技有限公司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91110114MACB6H0LXE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D3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得诺（北京）生物科技有限公司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91110114MACLFMM693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DD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7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巍来科技（北京）有限公司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91110114MA04ECNC43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0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00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北京华盛森源技术有限公司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91110108306705919L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D68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北京中农蔚来科技有限公司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91110108MA021DL030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83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北京中电裕华工程科技有限公司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E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91110114MA00CFBM3N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D29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北京新益安地理信息技术有限公司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A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91110116MA01AAUHXR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F04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9111011410110620XH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85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北京石岱重储科技有限公司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91110114MADTWEWE8P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DCF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C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华风象辑（北京）气象科技有限公司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3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91110114355264064B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C0B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乐普睿康（北京）科技有限公司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91110302MA01TM4H0R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2AF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北京石工新能科技发展有限公司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91110114MABWLHMR8U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C1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北京赛凡策划有限公司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91110108781732895B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FB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中广高科（北京）信息技术有限公司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8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91110108071687049U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E1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北京中泰华电科技有限公司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911101055960425698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2E5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北京同仁堂制药有限公司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91110000757700754Y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649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北京新航城城市运营管理有限公司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91110115MA01TD0D8E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326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中电投新农创（北京）农业发展有限公司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91110115MAC2KPBH7W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D73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清风净化（北京）科技有限公司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4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91110116MA01JMMNXA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F4F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北京三有利康细胞科技有限公司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91110106MA02M7CY21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7A3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北京鸿思天成科技有限公司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2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91110115061340228T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3E1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澜杉（北京）生物科技有限公司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91110400MAC7U6YX1A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7A2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北京塑新科技有限公司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91110115MADMTMWY04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969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北京美柏医药生物技术发展有限公司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91110228MA01LE3C87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0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812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北京小俭新材料科技有限公司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91110116MA7CMW7615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2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AB8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北京创鑫力科技有限公司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91110114MA7LPG2T9N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7F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北京云昊泽科技有限公司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91110111MA01PWF827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E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43A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B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耀海生物技术（北京）有限公司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7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91110115MA7E85P847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8D3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F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北京壹叁壹网络科技有限公司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91110112MAC0MJ6N7G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6D2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睛创（北京）科技有限公司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91110114MA7MWKBF1L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080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北京资源亚太食品有限公司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7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911101157214951893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B46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91110116MA004R82XR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F82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北京华电天创智能控制技术有限公司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91110114MA01PA255W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5A9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北京云智矿安科技有限公司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D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91110115MA01M2JH33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6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23B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北京玖慕科技有限公司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91110116MA01JHRXXB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4EE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5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北京冰河水传媒有限公司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91110114590612954J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997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曌林伟业（北京）科技工程有限公司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91110115MA01JFKJ5N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FF6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紫耀（北京）科技有限公司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91110116MA004YN59J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E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5B5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4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中固时代（北京）新能源科技有限公司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91110116MAC72TEW6K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A69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北京赛晟博创科技有限公司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B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911101160514281620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C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D34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北京智通博瑞科技发展有限公司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911101085674887644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630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北京瑞威世纪铁道工程有限公司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4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91110116MA0017DA6X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ECF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中能资源（北京）科技有限公司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91110117MAC3BJQJ4U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94E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北京木子杨科技有限公司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91110108MA01NGKP9A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B89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北京掘宝科技有限公司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91110108078586988H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A2A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北京中农劲腾生物制药股份有限公司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91110117MA7FXE0NXK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0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042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3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宇曜（北京）科技有限公司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91110117MA01KBYJ99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88C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北京铭剑盛通建材科技有限公司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91110117MA01DEMP1R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7B3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北京合壹北科环保科技有限公司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91110113MA01BDDH52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B39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北京机床所精密机电有限公司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911100007577038247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AB4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中夏伟业（北京）科技有限公司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8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91110228MA01G78C3J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104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A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行方智圆（北京）科技有限公司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91110118MA04DWG78X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20D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E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中企创融（北京）科技有限公司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91110105MA020T7X2U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33F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北京瑞绮宏业机电设备有限公司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91110111699638269X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087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中安安科(北京)科技发展有限公司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91110105330316243P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033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北京塔兔科技有限公司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91110105MA01LK8X8R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21E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北京拓景联合科技有限公司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91110105576894166X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0A7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中科易云（北京）科技有限公司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91110111MA020HGG8Q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3DA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北京栖云通航科技有限公司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91110111MA01G0AH86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3F45257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33165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733165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2025-09-25T01:49:00Z</dcterms:created>
  <dc:creator>ZD1989</dc:creator>
  <cp:lastModifiedBy>ZD1989</cp:lastModifiedBy>
  <dcterms:modified xsi:type="dcterms:W3CDTF">2025-09-25T01:50:12Z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FA188326E0FB4D1F8C1B42AE9D53ABA8_11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