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F8876B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季度专精特新中小企业</w:t>
      </w: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认定名单</w:t>
      </w:r>
    </w:p>
    <w:p w14:paraId="24F71F3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49"/>
        <w:gridCol w:w="2567"/>
        <w:gridCol w:w="1325"/>
      </w:tblGrid>
      <w:tr w14:paraId="4997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  <w:jc w:val="center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4D2F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7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北京中青华云新媒体科技有限公司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9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91110101567425712F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0CE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4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7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北京崇晟业工程管理咨询有限公司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1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91110101739378706H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13B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北京博数智源人工智能科技有限公司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91110112MA01K2Y253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322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易联众易维科技有限公司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91110102MA01Q1C92T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444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0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北京华兴联投科技有限公司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F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91110108MA04F5TQ3J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B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C75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6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5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北京海韵晨耕文化传播有限公司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911101020573875412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CE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中立鸿华瑞科技（北京）有限公司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911101023483468890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0D9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泰星达（北京）科技有限公司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911101025568936412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7E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中天智信（北京）科技有限公司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91110105MA00E8QY98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6EF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北京云企乐创科技有限公司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91110108MA00FD661P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B2E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北京晋唐圆通科技发展有限责任公司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9111010266462078XJ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8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5F3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北京仁科互动网络技术有限公司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911101050785199458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76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北京博检机动车鉴定评估有限公司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91110105MA01NYQNXD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F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AF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北京夏熵烐科技有限公司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1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91110105MA01TAM54U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9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中诚华隆计算机技术有限公司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91110108MA018AMC7C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52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8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91110108MA01WAF3X0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AE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北京冠林豪泰电子科技有限公司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2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9111010508552286XK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19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北京博研盛科科技有限公司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91110302MA007N6M6D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56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91110105MA009DPR12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69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B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北京吉瑞祥航空科技有限公司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91110108059214484E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7F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911101053356137145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B0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7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北京易达恩能科技有限公司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91110105MA017WQT6P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C1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北京顶悦卧客旅游科技有限公司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91110108MA001XHB0F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10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7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孔氏（北京）国际钟表有限责任公司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91110105663743577Y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0C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0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明锐思成（北京）医院管理有限公司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91110105MA00H05P69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1F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智慧网云（北京）技术有限公司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91110105MA028K9B46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4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5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智赢未来教育科技有限公司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91110105MA01Q1T66Y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0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FD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北京中环绿盾环境科技有限公司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91110105078542635T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9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EB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5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荒野绿洲（北京）科技有限公司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91110119MABW83KB5Y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8B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北京山诺水远环境科技有限公司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91110114MA01RLQY6E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B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67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A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思迪博软件（北京）有限公司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91110105329607000U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0E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F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北京公维电子信息技术有限公司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91110105339828616F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EC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沉浸（北京）科技有限公司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91110105MA00593E2C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15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北京华信航电科技有限公司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91110105688362463W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7E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北京天泰志远科技股份有限公司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91110105672847140T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71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北京天和锐创商贸有限责任公司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4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911101058017309864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D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B5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北京世纪链通快运有限公司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91110105660516483L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FF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6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易丞（北京）信息服务有限公司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6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91110105MA0201A56U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3E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B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北京漂洋过海科技有限责任公司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91110108MA00EJUU11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6B0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北京新鲜晨配科技有限公司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91110105MA01RTG65F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6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5C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F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高分（北京）生物科技有限公司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91110105MA7DW50MX8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1E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北京万高众业科技股份有限公司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91110105551358391T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5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北京长擎软件有限公司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91110105MAC9CD5Y8F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2B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北京顺意心合科技有限公司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91110111MA01HKT85F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A5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E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北京北斗邦泰科技有限公司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91110108355301638F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D3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3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7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北京辰信领创信息技术有限公司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91110108MA006X9G8N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D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BF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北京当代超临界医药科技股份有限公司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91110108MA01F61D9B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1D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2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9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北京伽亚泰科技有限公司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91110108352981658C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A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37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3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北京恒易智汇科技有限公司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91110113MA0205RM4T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C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E4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北京华航盈拓信息技术有限公司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91110108575228495B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2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D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2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北京九瑞网络科技有限公司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91110108721471814K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FB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911101153066575158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9B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7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北京康华微电子有限公司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91110108MA01QCB615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E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7C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北京科大国泰能源环境工程技术有限公司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911101088021059397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C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72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C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北京酷吉乐科技有限公司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3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91110108MA7MDKT42P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12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北京利甲科技有限公司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91110106MA01KQ2X0R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96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北京七八企业管理有限公司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91110108MA00BQQJ9K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0F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A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北京乾中源科技有限公司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91110108766259315N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0C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4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91110108MA01YADU9Y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6D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北京瑞迪时空信息技术有限公司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91110108MA00BPLN7K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8F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北京深翼科技有限责任公司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91110108MA00974Y94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27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91110108MA005QKU8Y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A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77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4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北京市京核鑫隆科技有限责任公司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91110108802078846J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7F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0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北京索德瀚智能科技有限公司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91110108MA7GTELUXL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E1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1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91110108MA01YDFB40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1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CB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北京小墨数智科技有限公司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911101086949820285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70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D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4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北京新星毓灵科技有限公司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D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91110112MA01YNP21L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5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55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北京优测同信科技有限公司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91110108078509587F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14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F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北京优创新港科技股份有限公司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91110108687638851D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6B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北京元晨华盛科技有限公司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91110108596028126B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4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F8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北京泽元迅长软件有限公司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4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91110108798530915J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B8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北京中创永兴科技有限公司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91110114MA005RT45J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AF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北京中建机鼎晟机电设备有限公司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91110108102066924A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89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北京中科麒麟信息工程有限责任公司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91110108585828929E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72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北京中科天擎信息技术有限公司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91110108587722677T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50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北京中力明新材料科技有限公司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91110108067305140L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64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6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北京中微盛鼎科技有限公司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91110108MA01CCEQ8H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3D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8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北京自然原数科技有限公司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91350200MA334EUY4W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71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光轮智能（北京）科技有限公司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2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91110114MAC73BHP4P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6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A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海若斯（北京）环境科技有限公司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91110108MA0092QT4X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56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2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罗维智联（北京）科技有限公司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91110108MA01GKXG07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7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BB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认知光子（北京）激光科技有限公司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9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91110108MAC71MAUXL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6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35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3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时力永联科技有限公司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91110108700152275G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BE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8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天安星控（北京）科技有限责任公司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91110106MA018AD52B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6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C1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易慧创新（北京）智能科技有限公司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0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91110108553090640Q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73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1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中卓信（北京）科技有限公司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911101080997321981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A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6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北京维卓致远医疗科技股份有限公司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91110108MA0043KP9E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EBF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鸿达科迅（北京）数据科技有限公司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91110106080515951Y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F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146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奥福科技有限公司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A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911101051011942112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34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2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北京奥威通科技有限公司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91110105327252488F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10A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4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北京实利信达科技有限公司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6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91110106067272289B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0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60E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北京富玛特生物科技有限公司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91110106MA01RAB109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7EF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北京博睿天成科技有限公司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91110111690825359J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6F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911101050804749502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D75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北京阳光一品物业管理有限公司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91110106573203702W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71B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北京宝树农业科技集团有限公司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91110106MAC00URN0F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DC0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4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中仁康博（北京）医药科技有限公司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6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91110108MA01942N9D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9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A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3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北京昱华荣泰生物科技有限公司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911101075751819815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9E6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北京耘尚科技有限公司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91110108355313284P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61F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北京迪艾尔软件技术有限公司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7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91110106MA01XNHB97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2E2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北京木仓花科技有限公司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91110111MA01JWTDXP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71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91110108MA007F9N1R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A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北京乾源国行环保科技有限公司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91110106053600595U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A1B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北京中汇国信科技有限公司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91110114MA020J22XE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27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0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北京城铁科技集团有限公司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91110106684367638E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48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6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北京派克盛宏电子科技有限公司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91110115597660975R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2E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北京中教金源科技有限公司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91110106696305645P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CD2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B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北京普兰道合科技有限公司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91110115MA04FXW49D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C0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北京中品一号网络科技有限公司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91110108MA00EYCF5J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0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D26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3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北京汇创华恒科技有限公司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5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91110105078562505H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CB0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4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北京陟锋科技有限公司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91110108MA04EY0424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F3D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C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百子嘉（北京）科技有限公司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91110105MA01KYK23L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77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北京东青互联科技有限公司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91110106672359198G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C6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北京慕意凯尔科技有限公司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91110113MA01QQA206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5C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5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北京康美斯工程技术有限公司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91110106MA0091YC3A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A8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1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北京创安恒宇科技有限公司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91110108MA00F7W52B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7D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5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北京宝久创艺文化科技有限公司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91110106MA7M3F7CXG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B1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0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中农国稷科技发展有限公司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91110106MA01ARF1X2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3C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北京驳凡科技有限公司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91110106MA01BM6X6F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3E9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北京欧德鑫数字科技有限公司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91110302MA01PW9L0L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A4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北京思方技术开发有限公司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91110106MA00DAFA20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76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中浩昌泽（北京）科技有限公司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91110115MABYH6P732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5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中达盛亿（北京）科技有限公司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8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91110115MABUQGXU5M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34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北京盛世顺景文化传媒有限公司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91110107057347881G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68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新轴动画科技发展（北京）有限公司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91110112MA01B25K95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EB2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中合曼尚（北京）科技有限公司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91110115MABX35PQ90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33A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E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北京普信嘉业科技有限公司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91110107693293378K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6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33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E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钰儿（北京）商贸有限公司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91110107MA008HD34X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2CF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北京兴华汇杰科技有限公司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F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91110107MA01LCQL23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38F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科融科技（北京）有限公司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91110107MABYNUDX8B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FC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北京天域志远科技发展有限公司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91110107575219513K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F6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8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北京全景声信息科技有限公司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91110108MA004YAU0N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689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2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智维精准（北京）医疗科技有限公司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91110400MAC27MND11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6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408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北京万润天成建筑工程有限公司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91110302348285852N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22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7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91110400MA02A62R3J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F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F5B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中际联合（北京）装备制造有限公司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91110400MAC36WBM18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268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B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北京中科国光量子科技有限公司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91110108MA7EP9LU2G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C1D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北京国领科技有限公司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91110108MA019DQX8F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920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北京亦通海科技有限公司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0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91110105671723402Q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21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北京龙坤软件科技有限公司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91110112306444114G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9F4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掌握主动科技（北京）有限公司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91110302053580029G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1EF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北京摩知轮科技有限公司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91110108MA01G1R93G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A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5B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北京智保惠众数字科技有限公司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91110116MA01FYX7X2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04C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北京中科导控科技有限公司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0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911101080971769098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9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5A7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A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摩力方科技（北京）有限公司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1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91110302327318870A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801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锐趣科技（北京）有限公司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91110302MA0201KW03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F0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9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A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森普瑞斯（北京）细胞技术有限公司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91110400MA7EAF7888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7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799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华芯威半导体科技（北京）有限责任公司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91110302MA01LR006J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9B7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北京基业昌达新能源技术有限公司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5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91110108599670552P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E6C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北京易泰克电力科技有限公司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91110115318100706X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71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B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北京鼎驰智能环保设备有限公司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4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91110302MA017N885T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A8A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北京宇航推进科技有限公司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91110302MA01EAJB2W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8D4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C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北京亦城亦联智能科技有限公司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91110302MA01FLQX2H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AA4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北京中领启天信息科技有限公司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1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911103025712870415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173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F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北京纪梵希装饰材料有限公司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91110105MA00GF718Q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86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华颐昌能（北京）科技有限公司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91110302MA01HF4A9D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D9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B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维领（北京）数字科技有限公司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91110400MAC5QLX968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6A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北京凌云智擎软件有限公司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91110114MA0078C62G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83E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北京智慧城市网络有限公司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91110400MA04G8CH5B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B9A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北京汇声汇语科技有限公司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2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91110109MA01F9Q50X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A2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北京华恩中实能源技术有限公司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91110109053617389H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35F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B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北京和众视野科技有限公司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91110109721455478B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3D8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北京星龙丽泽科技有限公司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91110113MA0206MF8H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9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3C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北京驭达科技有限公司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91110109MAC996KP4B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16F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中岫建设有限公司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C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91110109MA04E8N72K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C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EC9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北京凝华科技有限公司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91110109758214141P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519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北京幸福能量健康科技有限公司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A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91110101MA01F4MC98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68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北京酷思帝克门窗有限公司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91110114MA006XFQ8N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012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3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北京翎诚科技有限公司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91110106MA02A3J615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6CE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北京行走天下科技有限公司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C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91110106MA00D8JJ67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5A4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7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A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北京净与境生态科技有限公司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4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91110111MA01TN164P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3EF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91110111MA01BU077C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C0C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北京汇正卓越科技有限公司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91110111MA00CQ6M1R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F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A9F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北京北达智汇微构分析测试中心有限公司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91110111335515911Q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B27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北京明润亨德科技有限公司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91110108330410360Q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565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8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北京湜沅科技有限公司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91110111MA00E60MXU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358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华太圣阳（北京）新能源有限公司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91110111MA01LGXT3E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AE8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北京天韵太阳科技发展有限公司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9111011173768446XK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5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北京和尔泰新材料科技有限公司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91110105MABWACN854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B6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北京娱广科技有限公司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911101087481385366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3CC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4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北京灰度科技有限公司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91110108MA04BWQ2X8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C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8B2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北京凯美诺科技有限公司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91110112306586745Q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D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4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北京天瑞恒安科技有限公司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91110105080473288Y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6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E4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北京掌聚无限科技有限公司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91110105061335189B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92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北京锦冠文化传媒有限公司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6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91110112091878942T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77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6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1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中祥国瑞新能源科技（北京）有限公司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91110112MA7DT42C11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982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4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北京环锂科技有限公司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91110108MA01GWEH04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0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AED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北京爱尔益地节能科技股份有限公司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911101087567029349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290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北京心一互动网络科技有限公司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91110105MA009F4R3T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82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0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北京礼遇沃德网络科技有限公司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91110112MA01QGRB5U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143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北京国简科技有限公司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91110105MA00C14P51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65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运祥潞通（北京）汽车服务有限公司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91110112MA01T10N7J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291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北京飔合科技有限公司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B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91110112MAC318HR8R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F7D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1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北京斯雷康科技股份有限公司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5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911101056705692208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84E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6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北京泊霖文轩文化发展有限公司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911101136949631504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143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北京楠社科技有限公司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91110113MABR9UD56G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FC9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E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中电国科技术有限公司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91110105690813788D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1B2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天信达信息技术有限公司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911101137109392904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49C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3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北京引领时代网络科技有限公司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91110105587727558Y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96E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3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北京网之线科技有限公司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91110113MA0055KT29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E7F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D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北京官匠空间科技有限公司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91110105MA00BD8P80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841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益冷和众科技（北京）有限公司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91110113554883722J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DBD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8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北京德物钻探工程技术有限公司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91110114MAC2LBQF3T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46E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北京德厚朴化工技术股份有限公司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91110113102210199X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BD9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北京中企顺达科技有限公司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91110113MA01MHHC0E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A2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0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1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北京宝相科技有限公司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91110113MA0076CX8X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F9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8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北京中科韦睿科技有限公司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91440300MA5EXMW96P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4D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北京宇乐树科技有限公司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91110117MA01W9LF32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7EF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北京磐基讯析技术有限公司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91110108MA009GRH03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582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北京亚泽中保集成技术服务有限公司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91110113MA01LWGG2T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EE7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9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2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微创未来（北京）激光技术有限公司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8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91110108099069867A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1F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8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北京思百睿科技有限公司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91110116MA003EM79K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760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怡达快速（北京）电梯有限公司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91110113MA01PC103U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39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北京国芯智科科技发展有限公司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91110113MA01KRC82E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F35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北京仁和腾达航天科技有限公司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91110113551402866N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136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北京维盛复合材料有限公司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91110108MA04GJ5X10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6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F49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0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1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中建研智能技术（北京）有限公司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91110113MAC6RCGH5F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54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北京信聚达科技有限公司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911101080672558098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9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9AE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北京立达弘毅科技有限公司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91110105MA01EWDP9M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44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引翎（北京）科技有限公司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91110114MA02M4LJ9L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A79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F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国家能源集团新能源技术研究院有限公司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91110114558515062N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8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北京志超伟业生物技术有限公司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91110108397466772G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E0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北京悠享互联信息技术有限公司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91110108MA004WPB51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B4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北京新元纵横科技发展有限公司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91110114MA002GDT1T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7D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F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北京国腾创新科技有限公司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0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91110108MA01KWJC36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1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BC8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北京百思富信息技术有限公司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91110114579033273L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A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3EF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致集科技（北京）有限公司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91110105MA04GT6218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69F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4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5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中烨能源（北京）有限公司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91110114MA021DJ43E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10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北京宏讯软件技术有限公司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91110114091895056U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1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DB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颐麦科技（北京）有限公司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91110108MA01MHKYXY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29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北京叁参研学科技有限公司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91110114MA01C3YN6Q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2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F4F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7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北京中泰盛瑞系统集成有限公司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91110114057373756M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6E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北京象擎科技有限公司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1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91110108MA004C853U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D7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2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国综智投（北京）能源科技有限公司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91110114MAC2WETU36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8B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2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北京独创时代科技有限公司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91110114554828512A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E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C6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北京赤伏工业有限公司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9111011405355578XB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57F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1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北京富通国际商务有限公司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91110114MA021CKR5Q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30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北京舞水科技有限公司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E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91110114MA0026346J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229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北京谦亨祥瑞科技有限公司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91110114MA0091P67B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19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E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北京圣达海科技有限公司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91110114MA02M7PX7G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7C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北京开元格物科技有限公司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91110112MA01QQLX4Q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AF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北京电通敏智电子技术有限公司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91110114MACAFLRX9G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10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北京燕华科技发展有限公司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91110114MA01PL3N9Q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B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954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A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北京三江汇通物流有限公司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91110114596088022D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03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震宇智慧（北京）新能源科技有限公司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F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91110114335468019K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CF8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北京是卓科技有限公司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1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91110114MA00DJEX90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897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A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F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中智无线（北京）科技有限公司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91110108317977733T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FE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北京翼华云网科技有限公司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91110400MABXTBWE3L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95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翼华科技（北京）有限公司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9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91310000MABUXKXX91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14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北京尚宁科智医疗器械有限公司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91110115MA04H5CA5E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162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F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北京晋祺生物科技有限公司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911101150896075290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4A9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北京兴艺凯晨文化传媒有限公司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91110115MA00C3HE39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37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首信汇鑫（北京）科技有限公司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91110105MA021E352D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71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D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北京众联建工环境工程集团有限公司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91110111MA01N5EH56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9B3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2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北京数银启航科技有限公司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91110105MAC1G34M0R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AB0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北京航盛佳欣酒店管理有限公司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3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911101157642272052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2C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91110109MA01XG781J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3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02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D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北京兴智新创科技有限公司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91110115MA01RWLP06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B5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6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北京元泰能材科技有限公司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91110115MAC5U75Q0E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C93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北京坤创建科智能科技有限公司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91110115MA01XFQ63M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BF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4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旭显未来（北京）科技有限公司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91110115MAC6DTA67D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A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9E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北京群升北亦门业有限公司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911101156738297376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BB7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0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斯普莱斯科技（北京）有限公司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91110108MA01F66M4G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BC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6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3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北京全星通科技有限公司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91110105399103676C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7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8A2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科至达（北京）信息技术有限公司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91110108339727508G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C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56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0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50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北京净油洁宝科技有限公司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91110106MA01HKRJ2K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7AD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1F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北京立丰环宇环保科技有限公司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91110112MA04C7F51A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2CB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4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中外建安工程集团有限公司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91110112MA01CYBF95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3E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11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北京华毅阳光计算机技术有限公司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91110108787758551R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36B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1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本然天地医疗科技（北京）有限公司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4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91110116664617572N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7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F4E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F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北京圣点云信息技术有限公司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91110116MA00BCN22X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212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5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北京恒华腾达设备安装工程有限公司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91110116575205963U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0EE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58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北京众达特汽车零部件有限公司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91110116553128856G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7D5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3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北京恒德信宜科技发展有限公司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91110102597741329E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18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北京缔姿伟业科技发展有限公司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D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911101177577056433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DAF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睿尚和供应链科技（北京）有限公司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911101075960652774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249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么么兜（北京）科技有限公司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91110108MA01A6KF9W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884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中科高知（北京）数字科技有限公司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91110117MA005R2A2J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6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北京大承精技汽车部件有限公司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911100007521559886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D99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博源鸿业（北京）科技有限公司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A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91110117MA7L697Y9C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E95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F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北京嘉德盛达科技有限公司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91110117MABMAY143Y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5F9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北京英信建筑工程有限公司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91110118MA020NBG23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0E4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7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中鑫博远（北京）科技有限公司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A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91110114MAC4AM0903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1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138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中安瑞材（北京）科技有限公司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91110108MA01F0WR46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8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8BA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北京鹏宇兴业精密模具制造有限公司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911102285906391105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9DC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北京意飞巅企业策划有限公司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C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91110228761438429D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B99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F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北京中科聚网信息技术有限公司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91110228584438806Q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B3B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D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D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北京昌辉盛世科技有限公司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91110119MABY9H9X0B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C70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B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B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91110119MABUY10M2D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9A3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北京盛昌益态新能源科技有限公司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911102290556119924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7F6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北京百达睿通科技有限公司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911101143960336925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53F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北京北方天鹰科技有限公司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91110108MA00H4RB2A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0FF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9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北京沧沐科技有限公司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91110115MA01BA0W71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E99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6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北京晟天行科技有限公司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91110108MA01L6TY1Q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2EF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C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91110108MA01K4BB8F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112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北京朗然慧祥科技有限公司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A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91110105MA01T0DJ4K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88C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北京五指术健康科技有限公司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91110106MA01H5QE4T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FED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北京鑫海宜科技有限公司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D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91110116MA00EWF49Q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233F2F5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35B52-DDE4-4B99-838C-FC94C42C1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430017-4F7E-4A46-A131-8D7D660B66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7A30A6-8B9F-42A0-B310-65DD0C94B2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7833412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53D1756"/>
    <w:rsid w:val="6B386B50"/>
    <w:rsid w:val="6C240F7A"/>
    <w:rsid w:val="6CF50863"/>
    <w:rsid w:val="6CFD28A6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5225</Words>
  <Characters>10478</Characters>
  <Lines>127</Lines>
  <Paragraphs>35</Paragraphs>
  <TotalTime>52</TotalTime>
  <ScaleCrop>false</ScaleCrop>
  <LinksUpToDate>false</LinksUpToDate>
  <CharactersWithSpaces>10478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2025-05-08T02:26:00Z</cp:lastPrinted>
  <dcterms:modified xsi:type="dcterms:W3CDTF">2025-05-15T09:00:48Z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E216F295CCBA45AA9E8140F8C526DCF1_13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