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1D7DA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456AE9E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9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885"/>
        <w:gridCol w:w="2232"/>
        <w:gridCol w:w="1407"/>
      </w:tblGrid>
      <w:tr w14:paraId="624C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1D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5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D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0E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8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4DB32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418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3E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99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3C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BA7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C958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9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B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51271065</w:t>
            </w:r>
          </w:p>
          <w:p w14:paraId="31DD29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51271071</w:t>
            </w:r>
          </w:p>
        </w:tc>
      </w:tr>
      <w:tr w14:paraId="2501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D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98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9B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西城区经济促进局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A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投资促进中心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B6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83926776</w:t>
            </w:r>
          </w:p>
          <w:p w14:paraId="08C2674A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83926777</w:t>
            </w:r>
          </w:p>
        </w:tc>
      </w:tr>
      <w:tr w14:paraId="7F24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0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4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2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中关村科技园区朝阳园管理委员会（朝阳区科学技术和信息化局）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A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 w14:paraId="4A145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0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E8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 w14:paraId="50AC2C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（海淀区科学技术和信息化局）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A2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0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 w14:paraId="5F8339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 w14:paraId="48464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 w14:paraId="4BE9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F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2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 w14:paraId="2409C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E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2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A22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25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97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88699255</w:t>
            </w:r>
          </w:p>
          <w:p w14:paraId="16AD0E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69</w:t>
            </w:r>
          </w:p>
          <w:p w14:paraId="7B73C99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</w:tr>
      <w:tr w14:paraId="5D27B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A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9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科技和产业促进局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C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4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67880729</w:t>
            </w:r>
          </w:p>
          <w:p w14:paraId="5C0C41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67881451</w:t>
            </w:r>
          </w:p>
        </w:tc>
      </w:tr>
      <w:tr w14:paraId="2FA8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9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6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45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C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3B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 w14:paraId="359D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5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60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C1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3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 w14:paraId="1C0F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A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产业综合服务科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3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80886712</w:t>
            </w:r>
          </w:p>
        </w:tc>
      </w:tr>
      <w:tr w14:paraId="1443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69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F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9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8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 w14:paraId="14A3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18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9C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0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9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 w14:paraId="0BB9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8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0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7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 w14:paraId="02F1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0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7D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4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 w14:paraId="1F1B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7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CA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C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平谷区科学技术和经济信息化局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80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71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 w14:paraId="5A2C9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F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A5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8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5D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8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 w14:paraId="7550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1C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延庆区科学技术和信息化局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B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中小企业发展中心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14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69188098</w:t>
            </w:r>
          </w:p>
          <w:p w14:paraId="51C107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69102593</w:t>
            </w:r>
          </w:p>
        </w:tc>
      </w:tr>
    </w:tbl>
    <w:p w14:paraId="3A2BEED7"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C5D706-F4D6-404A-951A-645F429A0CB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B51F46F-ABBB-4CCA-838E-C168C86AB7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4393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CFDE751E"/>
    <w:rsid w:val="00000795"/>
    <w:rsid w:val="0002511F"/>
    <w:rsid w:val="00027291"/>
    <w:rsid w:val="000477C3"/>
    <w:rsid w:val="000477D0"/>
    <w:rsid w:val="00076FA0"/>
    <w:rsid w:val="00083A82"/>
    <w:rsid w:val="000B5EFF"/>
    <w:rsid w:val="000C46CB"/>
    <w:rsid w:val="00105819"/>
    <w:rsid w:val="00110EDC"/>
    <w:rsid w:val="00114202"/>
    <w:rsid w:val="0013514F"/>
    <w:rsid w:val="0016320E"/>
    <w:rsid w:val="00165C1F"/>
    <w:rsid w:val="00170A13"/>
    <w:rsid w:val="001815C9"/>
    <w:rsid w:val="00181E25"/>
    <w:rsid w:val="00195C19"/>
    <w:rsid w:val="001B29DA"/>
    <w:rsid w:val="001C02C0"/>
    <w:rsid w:val="001E5B7C"/>
    <w:rsid w:val="001F4418"/>
    <w:rsid w:val="00241737"/>
    <w:rsid w:val="00246A30"/>
    <w:rsid w:val="00263192"/>
    <w:rsid w:val="00292CEF"/>
    <w:rsid w:val="002A0A89"/>
    <w:rsid w:val="002A3180"/>
    <w:rsid w:val="002A5E85"/>
    <w:rsid w:val="002E2820"/>
    <w:rsid w:val="002E6F10"/>
    <w:rsid w:val="002E7C3D"/>
    <w:rsid w:val="002F7BDF"/>
    <w:rsid w:val="002F7CD9"/>
    <w:rsid w:val="003040FE"/>
    <w:rsid w:val="00377D0F"/>
    <w:rsid w:val="003F2517"/>
    <w:rsid w:val="004049A1"/>
    <w:rsid w:val="00406521"/>
    <w:rsid w:val="0043082B"/>
    <w:rsid w:val="00466CE5"/>
    <w:rsid w:val="00472380"/>
    <w:rsid w:val="00494975"/>
    <w:rsid w:val="004D060A"/>
    <w:rsid w:val="004D261E"/>
    <w:rsid w:val="005634BC"/>
    <w:rsid w:val="0056781E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5E3B5E"/>
    <w:rsid w:val="00603715"/>
    <w:rsid w:val="00612391"/>
    <w:rsid w:val="00612B7C"/>
    <w:rsid w:val="006223B3"/>
    <w:rsid w:val="0065270F"/>
    <w:rsid w:val="00670FD5"/>
    <w:rsid w:val="006859C2"/>
    <w:rsid w:val="006D16D7"/>
    <w:rsid w:val="006D3C1F"/>
    <w:rsid w:val="006D496A"/>
    <w:rsid w:val="006E7528"/>
    <w:rsid w:val="006F3A43"/>
    <w:rsid w:val="0070699A"/>
    <w:rsid w:val="00722B9E"/>
    <w:rsid w:val="0074578A"/>
    <w:rsid w:val="00767C89"/>
    <w:rsid w:val="00791603"/>
    <w:rsid w:val="0079738B"/>
    <w:rsid w:val="007D3B9F"/>
    <w:rsid w:val="007D76F7"/>
    <w:rsid w:val="007E4078"/>
    <w:rsid w:val="007F6910"/>
    <w:rsid w:val="00802D33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033F6"/>
    <w:rsid w:val="00903FAC"/>
    <w:rsid w:val="009046F9"/>
    <w:rsid w:val="00917902"/>
    <w:rsid w:val="00934326"/>
    <w:rsid w:val="00940C3C"/>
    <w:rsid w:val="009565F7"/>
    <w:rsid w:val="00967C83"/>
    <w:rsid w:val="00971758"/>
    <w:rsid w:val="00972EBE"/>
    <w:rsid w:val="00976753"/>
    <w:rsid w:val="009A0AE4"/>
    <w:rsid w:val="009A2165"/>
    <w:rsid w:val="009A461D"/>
    <w:rsid w:val="009C29C0"/>
    <w:rsid w:val="009C2A11"/>
    <w:rsid w:val="00A03D52"/>
    <w:rsid w:val="00A25B49"/>
    <w:rsid w:val="00A914DC"/>
    <w:rsid w:val="00AC4500"/>
    <w:rsid w:val="00AD0A0B"/>
    <w:rsid w:val="00AF7C3E"/>
    <w:rsid w:val="00B0515F"/>
    <w:rsid w:val="00B204C3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C2979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10AB"/>
    <w:rsid w:val="00D144CE"/>
    <w:rsid w:val="00D177AA"/>
    <w:rsid w:val="00D31AEA"/>
    <w:rsid w:val="00D377D0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2896"/>
    <w:rsid w:val="00E5647E"/>
    <w:rsid w:val="00E705C2"/>
    <w:rsid w:val="00E74E13"/>
    <w:rsid w:val="00E87FC5"/>
    <w:rsid w:val="00EA7EA1"/>
    <w:rsid w:val="00EC49AC"/>
    <w:rsid w:val="00EC6D1B"/>
    <w:rsid w:val="00F10673"/>
    <w:rsid w:val="00F20337"/>
    <w:rsid w:val="00F50DDC"/>
    <w:rsid w:val="00F710B9"/>
    <w:rsid w:val="00F73BC8"/>
    <w:rsid w:val="00F813A9"/>
    <w:rsid w:val="00F82A37"/>
    <w:rsid w:val="00F83AB1"/>
    <w:rsid w:val="00F85E34"/>
    <w:rsid w:val="00F971B1"/>
    <w:rsid w:val="00FA3BC8"/>
    <w:rsid w:val="00FA6E12"/>
    <w:rsid w:val="00FC0053"/>
    <w:rsid w:val="07121953"/>
    <w:rsid w:val="0A735E30"/>
    <w:rsid w:val="0F985657"/>
    <w:rsid w:val="10A95EFF"/>
    <w:rsid w:val="10F36237"/>
    <w:rsid w:val="12E56E05"/>
    <w:rsid w:val="14BD7E6B"/>
    <w:rsid w:val="15F690CA"/>
    <w:rsid w:val="24B30B11"/>
    <w:rsid w:val="2C2E5A4C"/>
    <w:rsid w:val="2D3743BC"/>
    <w:rsid w:val="31214F6B"/>
    <w:rsid w:val="34513D0C"/>
    <w:rsid w:val="36630C1C"/>
    <w:rsid w:val="3A126462"/>
    <w:rsid w:val="3BDE43AF"/>
    <w:rsid w:val="3D9FFC72"/>
    <w:rsid w:val="40762E72"/>
    <w:rsid w:val="453D587A"/>
    <w:rsid w:val="4EFBB8BE"/>
    <w:rsid w:val="53A5346C"/>
    <w:rsid w:val="56590FBF"/>
    <w:rsid w:val="56E747AE"/>
    <w:rsid w:val="586B4A1C"/>
    <w:rsid w:val="5E5654C9"/>
    <w:rsid w:val="5EDCA0F5"/>
    <w:rsid w:val="6927F492"/>
    <w:rsid w:val="6DD87CE8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644</Characters>
  <Lines>5</Lines>
  <Paragraphs>1</Paragraphs>
  <TotalTime>13</TotalTime>
  <ScaleCrop>false</ScaleCrop>
  <LinksUpToDate>false</LinksUpToDate>
  <CharactersWithSpaces>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2023-03-13T09:59:00Z</dcterms:created>
  <dc:creator>陈鹤中</dc:creator>
  <cp:lastModifiedBy>爬树的鱼</cp:lastModifiedBy>
  <cp:lastPrinted>2023-02-08T08:09:00Z</cp:lastPrinted>
  <dcterms:modified xsi:type="dcterms:W3CDTF">2025-07-01T08:18:07Z</dcterms:modified>
  <dc:title>关于对北京市2022年度第二批拟认定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747F661A88A54D0581835FB2AAA2320F_13</vt:lpwstr>
  </property>
  <property fmtid="{D5CDD505-2E9C-101B-9397-08002B2CF9AE}" pid="4" name="KSOTemplateDocerSaveRecord">
    <vt:lpwstr>eyJoZGlkIjoiOTY0ZDc1ZmRjMDg5ZDk2N2M1NWQzMjgwYzg1MmRjNzIiLCJ1c2VySWQiOiI2MDg0MTg2NjIifQ==</vt:lpwstr>
  </property>
</Properties>
</file>