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FFE8A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0FAA99B9">
      <w:pPr>
        <w:rPr>
          <w:rFonts w:hint="eastAsia" w:ascii="黑体" w:hAnsi="黑体" w:eastAsia="黑体"/>
          <w:sz w:val="32"/>
          <w:szCs w:val="32"/>
        </w:rPr>
      </w:pPr>
    </w:p>
    <w:p w14:paraId="21A29B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022年认定和复核通过的专精特新</w:t>
      </w:r>
    </w:p>
    <w:p w14:paraId="3AB5BE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“小巨人”企业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名单</w:t>
      </w:r>
      <w:bookmarkStart w:id="0" w:name="_GoBack"/>
      <w:bookmarkEnd w:id="0"/>
    </w:p>
    <w:p w14:paraId="482AAB3C"/>
    <w:p w14:paraId="590BB083">
      <w:pPr>
        <w:spacing w:line="31" w:lineRule="exact"/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343"/>
        <w:gridCol w:w="2376"/>
        <w:gridCol w:w="1644"/>
      </w:tblGrid>
      <w:tr w14:paraId="490D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国家小巨人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认定批次</w:t>
            </w:r>
          </w:p>
        </w:tc>
      </w:tr>
      <w:tr w14:paraId="66E0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北京兆信信息技术股份有限公司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91110114744716255J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6BC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北京诺亦腾科技有限公司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911101020592352188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02A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北京世纪高通科技有限公司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9111010878020592XF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DBB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飞天联合（北京）系统技术有限公司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911101085712035817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98C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博锐尚格科技股份有限公司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91110102685772854R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D17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基康仪器股份有限公司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91110111700001063P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7FB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北醒（北京）光子科技有限公司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911101083443180558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F11D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清能德创电气技术（北京）有限公司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91110106593832696G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9F6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北京中超伟业信息安全技术股份有限公司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91110114685107782U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BE1C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北京中航智科技有限公司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91110302057391444C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F06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北京首都在线科技股份有限公司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911101087776681301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525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北京九章云极科技有限公司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911101080628016980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86C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北京中科国信科技股份有限公司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91110108780217285R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38D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北京博汇特环保科技股份有限公司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91110105690843864U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ED4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北京好运达智创科技有限公司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91110105MA00AGXN3L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685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合众环境（北京）股份有限公司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91110105679620184F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21D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北京宝兰德软件股份有限公司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911101086738170589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C24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北京同创永益科技发展有限公司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91110108696323261L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0B5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北京航天恒丰科技股份有限公司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911101116812383633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EB6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北京百普赛斯生物科技股份有限</w:t>
            </w:r>
          </w:p>
          <w:p w14:paraId="6CED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911103025604366893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5B8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北方天途航空技术发展（北京）有限公司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911101146796092682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BAA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中食净化科技（北京）股份有限公司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91110106675098771D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33E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中电运行（北京）信息技术有限公司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911101080765656577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F31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中电科安科技股份有限公司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91110105562128137P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784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北京沃丰时代数据科技有限公司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911101060741434189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066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北京和合医学诊断技术股份有限</w:t>
            </w:r>
          </w:p>
          <w:p w14:paraId="7693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91110302565797010A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9A2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新港海岸（北京）科技有限公司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911101055977289680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4EE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北京月新时代科技股份有限公司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9111010875333972X7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8C6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北京柏惠维康科技有限公司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91110108560432856H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3BEC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全讯汇聚网络科技（北京）有限公司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911101060695678147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F61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北京忆芯科技有限公司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91110108MA0021P69M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D2A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北京金朋达航空科技有限公司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9111011159606037XJ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913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北京中航科电测控技术股份有限公司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911101087990254941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3C4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北京华泰诺安探测技术有限公司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91110113MA001GWR0M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770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新华都特种电气股份有限公司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91110105101785863E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DBD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北京星际荣耀空间科技股份有限公司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91110302MA008RUM5Y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958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北京热华能源科技有限公司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91110108660513776K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2E6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北京中航泰达环保科技股份有限公司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91110106587714554K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B019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北京速迈医疗科技有限公司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91110108664619674E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387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芯视界（北京）科技有限公司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91110108MA008DA429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A2F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新能动力（北京）电气科技有限公司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9111010867662354XX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AD2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基石酷联微电子技术（北京）有限公司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91110108099442801R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5B7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互联网域名系统北京市工程研究中心有限公司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91110116064905925Y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EC3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泰瑞数创科技（北京）有限公司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91110108766287121Q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690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北京立思辰计算机技术有限公司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91110109567452606A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2B8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北京天空卫士网络安全技术有限公司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911102283272479535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BF4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北京金控数据技术股份有限公司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911101086804563776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189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北京浦丹光电股份有限公司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91110302677444199R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DB5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北京天泽智云科技有限公司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91110107MA009GQ72T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A1D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北京开普云信息科技有限公司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91110108740421820F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ADF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北京航天驭星科技有限公司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91110108MA008PK575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8DB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北京百瑞互联技术有限公司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91110108MA0188DW84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05C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91110302306784047Q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1EE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北京天泽电力集团有限公司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911101056336607540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973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北京易智时代数字科技有限公司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91110108771981556U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3FE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北京云道智造科技有限公司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91110108093369842B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01B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北京美联泰科生物技术有限公司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91110302MA00G8EH41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942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仟亿达集团股份有限公司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91110113762992739Q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FE0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北京中科金马科技股份有限公司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911103021022784175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0B6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北京微纳星空科技股份有限公司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91110108MA00GUD41A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63E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北京扬德环保能源科技股份有限公司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911101086631154075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D3A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北京航天微电科技有限公司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91110108101941176M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52C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北京卫蓝新能源科技有限公司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91110108MA007H3P5K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A7A9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北京网藤科技有限公司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91110108MA004F704R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8F9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91110302MA00BJ6B78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026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北京凌空天行科技有限责任公司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91110105051390889B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3C6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北京赛赋医药研究院有限公司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91110302MA0066E64R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B4B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融硅思创（北京）科技有限公司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91110107587683145R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22A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91110108318056936P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187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触景无限科技（北京）有限公司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91110108551427625G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5CFD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北京人民电器厂有限公司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9111000010285973X7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C8D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北京维德维康生物技术有限公司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911101086796241695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44F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北京国遥新天地信息技术股份有限公司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9111010576143898XE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FCE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北京深思数盾科技股份有限公司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91110108062782191G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140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北京国安广传网络科技有限公司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91110302MA005FFW29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232C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北京永洪商智科技有限公司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91110108590662476F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1C3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北京千禧维讯科技有限公司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91110115736468984G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44E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北京六方云信息技术有限公司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91110108MA01BBB16K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8C9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北京中宇万通科技股份有限公司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911101087704233332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5A1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北京天海工业有限公司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911100006000036940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6AD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华科精准（北京）医疗科技有限公司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91110101355304193A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DA1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北京数码视讯软件技术发展有限公司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91110113080516727E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322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北京天拓四方科技有限公司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91110108802041787A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385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北京维卓致远医疗科技发展有限责任公司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91110108MA0043KP9E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352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电信科学技术仪表研究所有限公司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91110112400000958E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753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利江特能（北京）设备有限公司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911101127400501696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F699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北京慧荣和科技有限公司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91110112551358631R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45B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北京元六鸿远电子科技股份有限公司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911101068022402680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B96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北京科跃中楷生物技术有限公司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91110106663111019U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AF4E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91110000771589298U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E3F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北矿新材科技有限公司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91110000717830992R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6A9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长城超云（北京）科技有限公司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91110302565820110R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704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北京市科通电子继电器总厂有限公司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911101021011011341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FFC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北京万里开源软件有限公司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911101068022066683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78C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91110302MA00GRMLX4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20F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海杰亚（北京）医疗器械有限公司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91110108563622495U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135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北京万维盈创科技发展有限公司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91110116767502874D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D92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三环永磁（北京）科技有限公司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911101087951375794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A49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北京赛诺膜技术有限公司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91110108693213091F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AE2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中航金网（北京）电子商务有限公司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91110302774701046H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F2E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北京市京科伦冷冻设备有限公司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91110113756000350K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006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北京约顿气膜建筑技术股份有限公司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911101087861701904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7D29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北京云中融信网络科技有限公司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91110108335481926M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BFC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北京天耀宏图科技有限公司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911101080513793057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B4E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大唐融合通信股份有限公司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91110108717742394A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3EB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拓尔思天行网安信息技术有限责任公司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91110108718777804Y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E56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北京卓镭激光技术有限公司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91110113306541555R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91C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北京博科测试系统股份有限公司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911101127889851669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DE06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新奥特（北京）视频技术有限公司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911101086631036849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C1B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超同步股份有限公司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9111022867876096X3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0B0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北京八亿时空液晶科技股份有限公司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9111030476502352X0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8DF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北京津发科技股份有限公司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9111010856749593XU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FB3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北京佳格天地科技有限公司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91110108MA003LNY5D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D20E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梅卡曼德（北京）机器人科技有限公司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91110108MA0086HR6G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D2C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北京倚天凌云科技股份有限公司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91110106749395454K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0A9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北京中科慧眼科技有限公司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91110108318058456U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6C9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北京华大九天科技股份有限公司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91110105690013756F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0938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北京北旭电子材料有限公司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91110105600015572M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CF6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北京瑞莱智慧科技有限公司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91110108MA01DNC75B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FE0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电王精密电器（北京）有限公司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91110113741581703F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D89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北京锦鸿希电信息技术股份有限公司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91110106101133080K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7E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北京振冲工程机械有限公司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9111011279904576XL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918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国开启科量子技术（北京）有限公司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91110108MA004RAE05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2F6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大禹伟业（北京）国际科技有限公司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91110108679611421U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D91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北京爱尔达电子设备有限公司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91110108600404359L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1762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北京美中双和医疗器械股份有限公司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911102287177842959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8DA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北京中科网威信息技术有限公司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91110108700235062K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927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北京唐智科技发展有限公司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911101088011707638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A55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北京思凌科半导体技术有限公司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91110105MA004C0H06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C013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北京亿赛通科技发展有限责任公司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91110108746729965F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BEF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北京博宇半导体工艺器皿技术有限公司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911101127415832828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E19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北京三态环境科技有限公司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91110106306572212M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67C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北京昭衍生物技术有限公司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91110302MA01HEH15A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77F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北京德为智慧科技有限公司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91110302MA00GQGB73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35D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银河水滴科技（北京）有限公司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91110228MA006GMF6R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172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北京烽火万家科技有限公司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911101080649193741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F3C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北京科太亚洲生态科技股份有限公司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911101087839528242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7A6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北京忆恒创源科技股份有限公司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911101085694925139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82D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国投信开水环境投资有限公司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91110000336431162N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A0B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北京美尔斯通科技发展股份有限公司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91110108769354705D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181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北京派尔特医疗科技股份有限公司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911101147426127944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2E9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北京华清瑞达科技有限公司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91110108554837179A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28B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中能融合智慧科技有限公司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91110102MA01FFJ36J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2F4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数据堂（北京）科技股份有限公司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91110108560358422K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BF8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北京七一八友晟电子有限公司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9111010580171955X3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064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北京安智因生物技术有限公司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91110115MA017K5L4X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D35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北京国科环宇科技股份有限公司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91110108769356188B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9A57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龙铁纵横（北京）轨道交通科技股份有限公司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9111010667059416X2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F1F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北京寄云鼎城科技有限公司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911101080785732550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032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北京宏诚创新科技有限公司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91110108099067984A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5EB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清大国华环境集团股份有限公司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911101087629781362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A66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丰电科技集团股份有限公司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91110106633760720H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E49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塞尔姆（北京）科技有限责任公司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91110105306495333L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E1E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北京和利时电机技术有限公司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91110108723952478G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C00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北京迪玛克医药科技有限公司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91110112766758720D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E96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北京清大科越股份有限公司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911101087635308194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A91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91110108780964686N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535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北京莱伯泰科仪器股份有限公司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911100006000953578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588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北斗天汇（北京）科技有限公司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911101086684483666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99C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北京远舢智能科技有限公司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91110116MA01C0AY5K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212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中关村科学城城市大脑股份有限公司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9111010874672948XF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3F3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中瑞恒（北京）科技有限公司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91110108666258040N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E04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中星联华科技（北京）有限公司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911103026857985287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B12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北京全网数商科技股份有限公司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91110108780238166U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DC6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北京汉王影研科技有限公司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91110105777670900X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E86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91110108078545633M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273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北京史河科技有限公司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91110105357967759L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017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北京创思工贸有限公司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911101127177330338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A552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易显智能科技有限责任公司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91110108MA001N718J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DDB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北京云恒科技研究院有限公司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911101165996396434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667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阿依瓦（北京）技术有限公司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91110108576914817K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D9E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航天智控（北京）监测技术有限公司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91110108560385447N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074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江南信安（北京）科技有限公司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91110108686919328W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6A7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北京海德利森科技有限公司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91110115733451490U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352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北京视界云天科技有限公司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91110105MA003RD50R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2C77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京磁材料科技股份有限公司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911101137577358263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268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北京中科国润环保科技有限公司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91110108569524423F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86B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北京索英电气技术有限公司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9111010873559070X0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1C0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昆仑太科（北京）技术股份有限公司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91110108774730509F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D2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高拓讯达（北京）科技有限公司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91110108662151975E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8B5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北京江南天安科技有限公司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91110108771986242H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678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北京易捷思达科技发展有限公司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91110108078505359A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DDE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北京中科晶上科技股份有限公司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911101085712845102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36A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北京卓越信通电子股份有限公司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91110108790650445R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C38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阳光凯讯（北京）科技有限公司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911101067533312850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55F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北京市腾河智慧能源科技有限公司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9111011408549335X2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73D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新石器慧通（北京）科技有限公司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91110105MA01AEWR5C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70E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北京泰杰伟业科技有限公司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911101136812208172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DBF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北京博创联动科技有限公司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911101083271749266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D1C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北京星网宇达科技股份有限公司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91110108776399733W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1AAC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北京军懋国兴科技股份有限公司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911101066932508023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154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北京凝思软件股份有限公司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91110108MA003TAB64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E03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北京波尔通信技术股份有限公司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91110108774714285P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9F7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依文服饰股份有限公司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91110106567475437Y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FA8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北京利尔高温材料股份有限公司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911100007226626717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207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北京中鼎高科自动化技术有限公司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91110112663147847E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385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北京市腾河电子技术有限公司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91110114582515556F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D79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北京通美晶体技术股份有限公司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91110000700004889C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08F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北京天罡助剂有限责任公司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911101151029162045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2D7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北京北化新橡特种材料科技股份有限公司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9111010580177089XM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38B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北京思路智园科技有限公司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91110108MA00DCJ01Y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2C3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北京广厦环能科技股份有限公司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911101147226688971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A5A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北京开运联合信息技术集团股份有限公司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9111011276218407XN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27C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北京三盈联合石油技术有限公司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9111030278250283XW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55C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中科驭数（北京）科技有限公司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91110108MA01BP1P7B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5E2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北京创新爱尚家科技股份有限公司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911101080627636876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33E7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北京丹华昊博电力科技有限公司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9111010875467591XH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B60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北京金轮坤天特种机械有限公司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9111010875130307XM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894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卡斯柯信号（北京）有限公司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91110106MA01E89L5D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4F3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北京中铠天成科技股份有限公司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91110108672826657J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ABA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华控清交信息科技（北京）有限公司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91110108MA01EGPQX2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331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北京北化高科新技术股份有限公司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91110108802045657E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743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北京有色金属与稀土应用研究所有限公司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91110105400614650L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250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北京首钢朗泽科技股份有限公司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91110000585809293A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0A2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北京致远互联软件股份有限公司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91110108737656338N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74B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北京思创贯宇科技开发有限公司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91110108802021110U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CA1A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北京握奇数据股份有限公司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911100006000348885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D7A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北京七一八友益电子有限责任公司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91110105801719541B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0097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北京科健生物技术有限公司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91110108MA00FA7E5C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B02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北京山维科技股份有限公司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911101081020223907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50D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中建材中岩科技有限公司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911101056923262891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005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国科天成科技股份有限公司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91110108089647010H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A82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大恒新纪元科技股份有限公司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91110000710923360K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7BF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北京澳丰源科技有限公司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9111010676504112XW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487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北京华创瑞风空调科技有限公司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91110108776352708P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8F8B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海若斯（北京）环境科技有限公司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91110108MA0092QT4X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38E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北京钛方科技有限责任公司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91110108344403743F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934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北京宏动科技股份有限公司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911101088020333577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BB1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奇秦科技（北京）股份有限公司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911101086621777295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DEC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北京航天和兴科技股份有限公司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91110115746112690C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352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航天神舟智慧系统技术有限公司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91110108633616841B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54D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安世亚太科技股份有限公司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91110105756700197H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05E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北京神州安付科技股份有限公司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91110114MA001D4X3K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3EF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芯洲科技（北京）有限公司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91110108MA003YWP4D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146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联泰集群（北京）科技有限责任公司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911101086766404898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A28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北京华夏视科技术股份有限公司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91110108554890762H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E51C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天普新能源科技有限公司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91110115576904205N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E87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北京大道云行科技有限公司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911101083272391527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7C7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中冶赛迪电气技术有限公司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91110302669901310K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5F9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北京中庆现代技术股份有限公司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911101088020726207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FA3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北矿检测技术有限公司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91110115MA0096HM0M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0FC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北京宇翔电子有限公司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91110101101100895C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238B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91110000633737758W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76A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煤科院节能技术有限公司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91110115MA0054MEXH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CB7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北京呈创科技股份有限公司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911101086950387332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B7E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北京星和众工设备技术股份有限公司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911103027493534308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C53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北京万龙精益科技有限公司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91110114590663348R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CFF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北京同创信通科技有限公司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91110106MA0056B19T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13A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北京睿信丰科技有限公司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91110108061322142F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FC0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91110229803057529T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416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北京航天斯达科技有限公司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911101061022101054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4F6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国能信控互联技术有限公司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91110114749385547C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A4A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艾美特焊接自动化技术（北京）有限公司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911101147667528632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45D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91110108746113570P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21C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北京连山科技股份有限公司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91110108794082078E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315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北京偶数科技有限公司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91110108MA00AU927M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01C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北京中科新微特科技开发股份有限公司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91110105726334827M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641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北京京仪北方仪器仪表有限公司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911101151016193470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DE6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北京国瑞升科技股份有限公司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91110108802109673L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70F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北京鑫康辰医学科技发展有限公司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91110108735591489G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3CF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万华普曼生物工程有限公司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91110105625911031F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A86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北京国控天成科技有限公司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911101086615579497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92E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北京航天益森风洞工程技术有限公司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91110106554889112N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238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北京轻网科技有限公司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91110108MA0071CR55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B42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爱美客技术发展股份有限公司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91110114763510383J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277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托普威尔石油技术股份公司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91110302735090430Y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AD9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北京石晶光电科技股份有限公司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91110108754181864H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EF7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北京博鲁斯潘精密机床有限公司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911101057877635020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BCA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北京清畅电力技术股份有限公司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91110108780955384Y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CFC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北京首钢吉泰安新材料有限公司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91110114801102904E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4CB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北京豪思生物科技股份有限公司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91110115MA0048EL1E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B2A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北京医准智能科技有限公司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91110108MA018J4L08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0B5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北京中科飞鸿科技股份有限公司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9111010872357215XK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13D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昆腾微电子股份有限公司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911101087934019542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F1C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北京华峰测控技术股份有限公司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91110108102002226D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8E4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北京北方华创真空技术有限公司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91110302MA00B9G54G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916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北京索为系统技术股份有限公司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91110105790696320H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A41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北京九天利建信息技术股份有限公司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91110108762181186P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96E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北京太格时代自动化系统设备有限公司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9111010876142254XU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45C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航天中认软件测评科技（北京）有限责任公司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91110108064901967R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28E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北京昭衍新药研究中心股份有限公司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9111030210221806X9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E11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国网思极位置服务有限公司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91110114MA0179158D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122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北京全四维动力科技有限公司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91110108758242935T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EDF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北矿机电科技有限责任公司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91110000717828155K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EB8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北京七星华创流量计有限公司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91110302MA00B9MQ4G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19C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北京中纺化工股份有限公司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91110302722612754R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230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北京中科海讯数字科技股份有限公司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9111010877766050XL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DC3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北京航化节能环保技术有限公司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911103025674739849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32D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北京格林威尔科技发展有限公司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91110108718785556J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B07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北京神州飞航科技有限责任公司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911101087684682847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183C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北京航天石化技术装备工程有限公司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91110108101952107G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C45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中煤科工清洁能源股份有限公司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911100003180821571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70B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北京机电研究所有限公司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91110108400010267K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397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北京北科天绘科技有限公司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91110108773361465H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352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91110101335453570K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343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北京九章环境工程股份有限公司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91110108783218849X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54C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北京北分瑞利分析仪器（集团）有限责任公司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9111010810110401X3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D99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北京鹰瞳科技发展股份有限公司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91110108355313321X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4409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中科方德软件有限公司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91110108797552733T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9EB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北京盈科瑞创新医药股份有限公司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9111010278170742XX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09E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北京和升达信息安全技术有限公司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911101087582455976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EDD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北京中数智汇科技股份有限公司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91110108599644434U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07F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北京金印联国际供应链管理有限公司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91110108633708906M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631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北京星箭长空测控技术股份有限公司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91110113752642938G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AA72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云和恩墨（北京）信息技术有限公司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91110101579007657G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8BD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北京理工雷科电子信息技术有限公司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91110108699627252X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621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北京智网易联科技有限公司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911101080984827059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604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9111010857128414X8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E14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北京神网创新科技有限公司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91110108802068007C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5D1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北京爱可生信息技术股份有限公司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911101087795289672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44F9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北京中持绿色能源环境技术有限公司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9111010869504894XN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A28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北京航天众信科技有限公司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9111010535131161X2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2A6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北京华龙通科技有限公司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91110108768471723F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D2C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中化化工科学技术研究总院有限公司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91110108400001643B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E2A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北京蜂云科创信息技术有限公司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91110108335562435H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392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北京迪蒙数控技术有限责任公司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91110108671727577D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2C7E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北京云思畅想科技有限公司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91110108306623614J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59CB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北京伽略电子股份有限公司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911101087601419302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6A9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中科星睿科技（北京）有限公司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91110108MA01C8JR79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04D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航天宏康智能科技（北京）有限公司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911101086004119549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417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北京实力源科技开发有限责任公司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91110106633764772R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0983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北京中鼎昊硕科技有限责任公司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911101065768942978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75E5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北京世维通科技股份有限公司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91110108MA008HB66A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6345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国能智深控制技术有限公司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91110108739373518E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A65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北京浦然轨道交通科技股份有限公司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911101146804798353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63B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国家电投集团氢能科技发展有限公司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91110114MA00EGGL0F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38F6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天根生化科技（北京）有限公司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91110108777650264L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6AD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铁科（北京）轨道装备技术有限公司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911101146900106275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</w:tr>
      <w:tr w14:paraId="1A0C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9111011468357108XG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第一批复核通过</w:t>
            </w:r>
          </w:p>
        </w:tc>
      </w:tr>
      <w:tr w14:paraId="00A1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北京卓立汉光仪器有限公司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91110112102387306K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第一批复核通过</w:t>
            </w:r>
          </w:p>
        </w:tc>
      </w:tr>
      <w:tr w14:paraId="4341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北京康普锡威科技有限公司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91110116771582635U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第一批复核通过</w:t>
            </w:r>
          </w:p>
        </w:tc>
      </w:tr>
      <w:tr w14:paraId="555B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北京凯普林光电科技股份有限公司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91110106746102708Q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第一批复核通过</w:t>
            </w:r>
          </w:p>
        </w:tc>
      </w:tr>
    </w:tbl>
    <w:p w14:paraId="47801181">
      <w:pPr>
        <w:jc w:val="center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06308B-9D97-4BF7-9D8E-1477394837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C94132E-AE1D-4EAD-8E68-A1B36382EE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86FEA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c1ZmRjMDg5ZDk2N2M1NWQzMjgwYzg1MmRjNzIifQ=="/>
  </w:docVars>
  <w:rsids>
    <w:rsidRoot w:val="45C1627B"/>
    <w:rsid w:val="001F1673"/>
    <w:rsid w:val="005B5431"/>
    <w:rsid w:val="00611E12"/>
    <w:rsid w:val="008476FA"/>
    <w:rsid w:val="00DC4F7F"/>
    <w:rsid w:val="12791AF0"/>
    <w:rsid w:val="1D46535C"/>
    <w:rsid w:val="2F04792D"/>
    <w:rsid w:val="32562ADC"/>
    <w:rsid w:val="32827D75"/>
    <w:rsid w:val="42B46F1F"/>
    <w:rsid w:val="45495FE0"/>
    <w:rsid w:val="45C1627B"/>
    <w:rsid w:val="483D1A09"/>
    <w:rsid w:val="5A553922"/>
    <w:rsid w:val="5CA249EC"/>
    <w:rsid w:val="6075770C"/>
    <w:rsid w:val="77A62CEA"/>
    <w:rsid w:val="7CAA160B"/>
    <w:rsid w:val="7F7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0"/>
    <w:pPr>
      <w:widowControl w:val="0"/>
      <w:spacing w:before="95"/>
      <w:ind w:left="39"/>
    </w:pPr>
    <w:rPr>
      <w:rFonts w:hint="eastAsia" w:ascii="仿宋_GB2312" w:hAnsi="仿宋_GB2312" w:eastAsia="仿宋_GB2312" w:cs="Times New Roman"/>
      <w:sz w:val="22"/>
      <w:szCs w:val="22"/>
    </w:rPr>
  </w:style>
  <w:style w:type="character" w:customStyle="1" w:styleId="9">
    <w:name w:val="页眉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4898</Words>
  <Characters>9752</Characters>
  <Lines>11</Lines>
  <Paragraphs>3</Paragraphs>
  <TotalTime>6</TotalTime>
  <ScaleCrop>false</ScaleCrop>
  <LinksUpToDate>false</LinksUpToDate>
  <CharactersWithSpaces>9752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2023-02-27T02:57:00Z</dcterms:created>
  <dc:creator>爬树的鱼</dc:creator>
  <cp:lastModifiedBy>Vivian</cp:lastModifiedBy>
  <dcterms:modified xsi:type="dcterms:W3CDTF">2025-06-12T09:02:41Z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05C84DEECA8447C8BE1848520D5FB727</vt:lpwstr>
  </property>
  <property fmtid="{D5CDD505-2E9C-101B-9397-08002B2CF9AE}" pid="4" name="KSOTemplateDocerSaveRecord">
    <vt:lpwstr>eyJoZGlkIjoiNTFjNTMxZDUxNTUzNTFjNDU2OGY1NjljN2VhZTcxNmQiLCJ1c2VySWQiOiIxMjM5NTc1MTM4In0=</vt:lpwstr>
  </property>
</Properties>
</file>