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482DF4" w14:textId="77777777" w:rsidR="007760DC" w:rsidRDefault="00000000">
      <w:pPr>
        <w:spacing w:line="560" w:lineRule="exact"/>
        <w:rPr>
          <w:rFonts w:ascii="黑体" w:eastAsia="黑体" w:hAnsi="黑体" w:cs="黑体" w:hint="eastAsia"/>
          <w:sz w:val="32"/>
          <w:szCs w:val="32"/>
        </w:rPr>
      </w:pPr>
      <w:r>
        <w:fldChar w:fldCharType="begin">
          <w:fldData xml:space="preserve">ZQBKAHoAdABYAFEAMQAwAFYATgBXAGQAdgB5ADgAegBtAFoAbABjADAAaQBVAFoAaABVADIAagAx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==
</w:fldData>
        </w:fldChar>
      </w:r>
      <w:r>
        <w:rPr>
          <w:rFonts w:hint="eastAsia"/>
        </w:rPr>
        <w:instrText>ADDIN CNKISM.UserStyle</w:instrText>
      </w:r>
      <w:r>
        <w:fldChar w:fldCharType="separate"/>
      </w:r>
      <w:r>
        <w:fldChar w:fldCharType="end"/>
      </w:r>
      <w:r>
        <w:rPr>
          <w:rFonts w:ascii="黑体" w:eastAsia="黑体" w:hAnsi="黑体" w:cs="黑体" w:hint="eastAsia"/>
          <w:sz w:val="32"/>
          <w:szCs w:val="32"/>
        </w:rPr>
        <w:t>附件</w:t>
      </w:r>
    </w:p>
    <w:p w14:paraId="705CFC3A" w14:textId="77777777" w:rsidR="007760DC" w:rsidRDefault="007760DC">
      <w:pPr>
        <w:spacing w:line="560" w:lineRule="exact"/>
        <w:rPr>
          <w:rFonts w:ascii="仿宋_GB2312" w:eastAsia="仿宋_GB2312" w:hAnsi="仿宋_GB2312" w:cs="仿宋_GB2312" w:hint="eastAsia"/>
          <w:sz w:val="32"/>
          <w:szCs w:val="32"/>
        </w:rPr>
      </w:pPr>
    </w:p>
    <w:p w14:paraId="23B1DC3B" w14:textId="77777777" w:rsidR="007760DC" w:rsidRDefault="00000000">
      <w:pPr>
        <w:spacing w:line="560" w:lineRule="exact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北京市中小企业数字化</w:t>
      </w:r>
      <w:proofErr w:type="gramStart"/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转型试点</w:t>
      </w:r>
      <w:proofErr w:type="gramEnd"/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城市试点企业数字化水平评测机构名单</w:t>
      </w:r>
    </w:p>
    <w:p w14:paraId="433431BD" w14:textId="77777777" w:rsidR="007760DC" w:rsidRDefault="00000000">
      <w:pPr>
        <w:spacing w:line="560" w:lineRule="exac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03"/>
        <w:gridCol w:w="7757"/>
      </w:tblGrid>
      <w:tr w:rsidR="007760DC" w14:paraId="5F666D8E" w14:textId="77777777">
        <w:trPr>
          <w:tblHeader/>
        </w:trPr>
        <w:tc>
          <w:tcPr>
            <w:tcW w:w="1303" w:type="dxa"/>
          </w:tcPr>
          <w:p w14:paraId="6F80182A" w14:textId="77777777" w:rsidR="007760DC" w:rsidRDefault="00000000">
            <w:pPr>
              <w:spacing w:line="560" w:lineRule="exact"/>
              <w:jc w:val="center"/>
              <w:rPr>
                <w:rFonts w:ascii="仿宋_GB2312" w:eastAsia="仿宋_GB2312" w:hAnsi="仿宋_GB2312" w:cs="仿宋_GB2312" w:hint="eastAsia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color w:val="000000" w:themeColor="text1"/>
                <w:sz w:val="32"/>
                <w:szCs w:val="32"/>
              </w:rPr>
              <w:t>序号</w:t>
            </w:r>
          </w:p>
        </w:tc>
        <w:tc>
          <w:tcPr>
            <w:tcW w:w="7758" w:type="dxa"/>
          </w:tcPr>
          <w:p w14:paraId="7005968F" w14:textId="77777777" w:rsidR="007760DC" w:rsidRDefault="00000000">
            <w:pPr>
              <w:spacing w:line="560" w:lineRule="exact"/>
              <w:jc w:val="center"/>
              <w:rPr>
                <w:rFonts w:ascii="仿宋_GB2312" w:eastAsia="仿宋_GB2312" w:hAnsi="仿宋_GB2312" w:cs="仿宋_GB2312" w:hint="eastAsia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color w:val="000000" w:themeColor="text1"/>
                <w:sz w:val="32"/>
                <w:szCs w:val="32"/>
              </w:rPr>
              <w:t>企业名称</w:t>
            </w:r>
          </w:p>
        </w:tc>
      </w:tr>
      <w:tr w:rsidR="007760DC" w14:paraId="1CC0DD34" w14:textId="77777777">
        <w:tc>
          <w:tcPr>
            <w:tcW w:w="1303" w:type="dxa"/>
            <w:vAlign w:val="center"/>
          </w:tcPr>
          <w:p w14:paraId="6AC2360B" w14:textId="77777777" w:rsidR="007760DC" w:rsidRDefault="00000000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1</w:t>
            </w:r>
          </w:p>
        </w:tc>
        <w:tc>
          <w:tcPr>
            <w:tcW w:w="7758" w:type="dxa"/>
            <w:vAlign w:val="center"/>
          </w:tcPr>
          <w:p w14:paraId="382D4FBE" w14:textId="77777777" w:rsidR="007760DC" w:rsidRDefault="00000000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中国工业互联网研究院</w:t>
            </w:r>
          </w:p>
        </w:tc>
      </w:tr>
      <w:tr w:rsidR="007760DC" w14:paraId="460AAD20" w14:textId="77777777">
        <w:tc>
          <w:tcPr>
            <w:tcW w:w="1303" w:type="dxa"/>
            <w:vAlign w:val="center"/>
          </w:tcPr>
          <w:p w14:paraId="2E147038" w14:textId="77777777" w:rsidR="007760DC" w:rsidRDefault="00000000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2</w:t>
            </w:r>
          </w:p>
        </w:tc>
        <w:tc>
          <w:tcPr>
            <w:tcW w:w="7758" w:type="dxa"/>
            <w:vAlign w:val="center"/>
          </w:tcPr>
          <w:p w14:paraId="68C059CB" w14:textId="77777777" w:rsidR="007760DC" w:rsidRDefault="00000000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中机生产力促进中心有限公司</w:t>
            </w:r>
          </w:p>
        </w:tc>
      </w:tr>
      <w:tr w:rsidR="007760DC" w14:paraId="6045F5E8" w14:textId="77777777">
        <w:tc>
          <w:tcPr>
            <w:tcW w:w="1303" w:type="dxa"/>
            <w:vAlign w:val="center"/>
          </w:tcPr>
          <w:p w14:paraId="4D86875B" w14:textId="77777777" w:rsidR="007760DC" w:rsidRDefault="00000000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3</w:t>
            </w:r>
          </w:p>
        </w:tc>
        <w:tc>
          <w:tcPr>
            <w:tcW w:w="7758" w:type="dxa"/>
            <w:vAlign w:val="center"/>
          </w:tcPr>
          <w:p w14:paraId="1A0CFB83" w14:textId="77777777" w:rsidR="007760DC" w:rsidRDefault="00000000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点亮智汇科技</w:t>
            </w:r>
            <w:proofErr w:type="gramEnd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（北京）有限公司</w:t>
            </w:r>
          </w:p>
        </w:tc>
      </w:tr>
      <w:tr w:rsidR="007760DC" w14:paraId="05ECF1D9" w14:textId="77777777">
        <w:tc>
          <w:tcPr>
            <w:tcW w:w="1303" w:type="dxa"/>
            <w:vAlign w:val="center"/>
          </w:tcPr>
          <w:p w14:paraId="0923FB31" w14:textId="77777777" w:rsidR="007760DC" w:rsidRDefault="00000000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4</w:t>
            </w:r>
          </w:p>
        </w:tc>
        <w:tc>
          <w:tcPr>
            <w:tcW w:w="7758" w:type="dxa"/>
            <w:vAlign w:val="center"/>
          </w:tcPr>
          <w:p w14:paraId="3CE4F0A8" w14:textId="77777777" w:rsidR="007760DC" w:rsidRDefault="00000000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国家工业信息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安全发展</w:t>
            </w:r>
            <w:proofErr w:type="gramEnd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研究中心</w:t>
            </w:r>
          </w:p>
        </w:tc>
      </w:tr>
      <w:tr w:rsidR="007760DC" w14:paraId="493D9744" w14:textId="77777777">
        <w:tc>
          <w:tcPr>
            <w:tcW w:w="1303" w:type="dxa"/>
            <w:vAlign w:val="center"/>
          </w:tcPr>
          <w:p w14:paraId="6AC7A757" w14:textId="77777777" w:rsidR="007760DC" w:rsidRDefault="00000000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5</w:t>
            </w:r>
          </w:p>
        </w:tc>
        <w:tc>
          <w:tcPr>
            <w:tcW w:w="7758" w:type="dxa"/>
            <w:vAlign w:val="center"/>
          </w:tcPr>
          <w:p w14:paraId="49965086" w14:textId="77777777" w:rsidR="007760DC" w:rsidRDefault="00000000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中国中小企业发展促进中心</w:t>
            </w:r>
          </w:p>
        </w:tc>
      </w:tr>
      <w:tr w:rsidR="007760DC" w14:paraId="5871DA9E" w14:textId="77777777">
        <w:tc>
          <w:tcPr>
            <w:tcW w:w="1303" w:type="dxa"/>
            <w:vAlign w:val="center"/>
          </w:tcPr>
          <w:p w14:paraId="72F68E4B" w14:textId="77777777" w:rsidR="007760DC" w:rsidRDefault="00000000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6</w:t>
            </w:r>
          </w:p>
        </w:tc>
        <w:tc>
          <w:tcPr>
            <w:tcW w:w="7758" w:type="dxa"/>
            <w:vAlign w:val="center"/>
          </w:tcPr>
          <w:p w14:paraId="7FCA603D" w14:textId="77777777" w:rsidR="007760DC" w:rsidRDefault="00000000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中国信息通信研究院</w:t>
            </w:r>
          </w:p>
        </w:tc>
      </w:tr>
      <w:tr w:rsidR="007760DC" w14:paraId="1CF07BAD" w14:textId="77777777">
        <w:tc>
          <w:tcPr>
            <w:tcW w:w="1303" w:type="dxa"/>
            <w:vAlign w:val="center"/>
          </w:tcPr>
          <w:p w14:paraId="31B7AB39" w14:textId="77777777" w:rsidR="007760DC" w:rsidRDefault="00000000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7</w:t>
            </w:r>
          </w:p>
        </w:tc>
        <w:tc>
          <w:tcPr>
            <w:tcW w:w="7758" w:type="dxa"/>
            <w:vAlign w:val="center"/>
          </w:tcPr>
          <w:p w14:paraId="3F1B432B" w14:textId="77777777" w:rsidR="007760DC" w:rsidRDefault="00000000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中国软件评测中心</w:t>
            </w:r>
          </w:p>
        </w:tc>
      </w:tr>
      <w:tr w:rsidR="007760DC" w14:paraId="10175B14" w14:textId="77777777">
        <w:tc>
          <w:tcPr>
            <w:tcW w:w="1303" w:type="dxa"/>
            <w:vAlign w:val="center"/>
          </w:tcPr>
          <w:p w14:paraId="7D695B6A" w14:textId="77777777" w:rsidR="007760DC" w:rsidRDefault="00000000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8</w:t>
            </w:r>
          </w:p>
        </w:tc>
        <w:tc>
          <w:tcPr>
            <w:tcW w:w="7758" w:type="dxa"/>
            <w:vAlign w:val="center"/>
          </w:tcPr>
          <w:p w14:paraId="695E97BD" w14:textId="77777777" w:rsidR="007760DC" w:rsidRDefault="00000000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泰尔认证中心有限公司</w:t>
            </w:r>
          </w:p>
        </w:tc>
      </w:tr>
      <w:tr w:rsidR="007760DC" w14:paraId="6D6A142C" w14:textId="77777777">
        <w:tc>
          <w:tcPr>
            <w:tcW w:w="1303" w:type="dxa"/>
            <w:vAlign w:val="center"/>
          </w:tcPr>
          <w:p w14:paraId="53878145" w14:textId="77777777" w:rsidR="007760DC" w:rsidRDefault="00000000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9</w:t>
            </w:r>
          </w:p>
        </w:tc>
        <w:tc>
          <w:tcPr>
            <w:tcW w:w="7758" w:type="dxa"/>
            <w:vAlign w:val="center"/>
          </w:tcPr>
          <w:p w14:paraId="518B4B2B" w14:textId="77777777" w:rsidR="007760DC" w:rsidRDefault="00000000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北京中认检测技术服务有限公司</w:t>
            </w:r>
          </w:p>
        </w:tc>
      </w:tr>
      <w:tr w:rsidR="007760DC" w14:paraId="05F0D7C2" w14:textId="77777777">
        <w:tc>
          <w:tcPr>
            <w:tcW w:w="1303" w:type="dxa"/>
            <w:vAlign w:val="center"/>
          </w:tcPr>
          <w:p w14:paraId="5DF0AAD6" w14:textId="77777777" w:rsidR="007760DC" w:rsidRDefault="00000000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10</w:t>
            </w:r>
          </w:p>
        </w:tc>
        <w:tc>
          <w:tcPr>
            <w:tcW w:w="7758" w:type="dxa"/>
            <w:vAlign w:val="center"/>
          </w:tcPr>
          <w:p w14:paraId="4142AE22" w14:textId="77777777" w:rsidR="007760DC" w:rsidRDefault="00000000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中汽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研</w:t>
            </w:r>
            <w:proofErr w:type="gramEnd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汽车工业工程（天津）有限公司</w:t>
            </w:r>
          </w:p>
        </w:tc>
      </w:tr>
      <w:tr w:rsidR="007760DC" w14:paraId="0F66EFB0" w14:textId="77777777">
        <w:tc>
          <w:tcPr>
            <w:tcW w:w="1303" w:type="dxa"/>
            <w:vAlign w:val="center"/>
          </w:tcPr>
          <w:p w14:paraId="29233075" w14:textId="77777777" w:rsidR="007760DC" w:rsidRDefault="00000000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11</w:t>
            </w:r>
          </w:p>
        </w:tc>
        <w:tc>
          <w:tcPr>
            <w:tcW w:w="7758" w:type="dxa"/>
            <w:vAlign w:val="center"/>
          </w:tcPr>
          <w:p w14:paraId="4CA6B6BB" w14:textId="77777777" w:rsidR="007760DC" w:rsidRDefault="00000000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青岛兮易信息技术</w:t>
            </w:r>
            <w:proofErr w:type="gramEnd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有限公司</w:t>
            </w:r>
          </w:p>
        </w:tc>
      </w:tr>
      <w:tr w:rsidR="007760DC" w14:paraId="7836FB66" w14:textId="77777777">
        <w:tc>
          <w:tcPr>
            <w:tcW w:w="1303" w:type="dxa"/>
            <w:vAlign w:val="center"/>
          </w:tcPr>
          <w:p w14:paraId="7F72BB20" w14:textId="77777777" w:rsidR="007760DC" w:rsidRDefault="00000000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12</w:t>
            </w:r>
          </w:p>
        </w:tc>
        <w:tc>
          <w:tcPr>
            <w:tcW w:w="7758" w:type="dxa"/>
            <w:vAlign w:val="center"/>
          </w:tcPr>
          <w:p w14:paraId="7B2F123F" w14:textId="77777777" w:rsidR="007760DC" w:rsidRDefault="00000000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中国通信企业协会</w:t>
            </w:r>
          </w:p>
        </w:tc>
      </w:tr>
      <w:tr w:rsidR="007760DC" w14:paraId="6C4A7D53" w14:textId="77777777">
        <w:tc>
          <w:tcPr>
            <w:tcW w:w="1303" w:type="dxa"/>
            <w:vAlign w:val="center"/>
          </w:tcPr>
          <w:p w14:paraId="575AB939" w14:textId="77777777" w:rsidR="007760DC" w:rsidRDefault="00000000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13</w:t>
            </w:r>
          </w:p>
        </w:tc>
        <w:tc>
          <w:tcPr>
            <w:tcW w:w="7758" w:type="dxa"/>
            <w:vAlign w:val="center"/>
          </w:tcPr>
          <w:p w14:paraId="39DA2C58" w14:textId="77777777" w:rsidR="007760DC" w:rsidRDefault="00000000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中国质量认证中心有限公司</w:t>
            </w:r>
          </w:p>
        </w:tc>
      </w:tr>
      <w:tr w:rsidR="007760DC" w14:paraId="0E487636" w14:textId="77777777">
        <w:tc>
          <w:tcPr>
            <w:tcW w:w="1303" w:type="dxa"/>
            <w:vAlign w:val="center"/>
          </w:tcPr>
          <w:p w14:paraId="69F5E84D" w14:textId="77777777" w:rsidR="007760DC" w:rsidRDefault="00000000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14</w:t>
            </w:r>
          </w:p>
        </w:tc>
        <w:tc>
          <w:tcPr>
            <w:tcW w:w="7758" w:type="dxa"/>
            <w:vAlign w:val="center"/>
          </w:tcPr>
          <w:p w14:paraId="6E08F944" w14:textId="77777777" w:rsidR="007760DC" w:rsidRDefault="00000000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北京诚益通</w:t>
            </w:r>
            <w:proofErr w:type="gramEnd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控制技术集团股份有限公司</w:t>
            </w:r>
          </w:p>
        </w:tc>
      </w:tr>
      <w:tr w:rsidR="007760DC" w14:paraId="046B5FFE" w14:textId="77777777">
        <w:tc>
          <w:tcPr>
            <w:tcW w:w="1303" w:type="dxa"/>
            <w:vAlign w:val="center"/>
          </w:tcPr>
          <w:p w14:paraId="2D18498F" w14:textId="77777777" w:rsidR="007760DC" w:rsidRDefault="00000000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lastRenderedPageBreak/>
              <w:t>15</w:t>
            </w:r>
          </w:p>
        </w:tc>
        <w:tc>
          <w:tcPr>
            <w:tcW w:w="7758" w:type="dxa"/>
            <w:vAlign w:val="center"/>
          </w:tcPr>
          <w:p w14:paraId="6CCB2A85" w14:textId="77777777" w:rsidR="007760DC" w:rsidRDefault="00000000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维正知识产权</w:t>
            </w:r>
            <w:proofErr w:type="gramEnd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科技有限公司</w:t>
            </w:r>
          </w:p>
        </w:tc>
      </w:tr>
      <w:tr w:rsidR="007760DC" w14:paraId="150A7625" w14:textId="77777777">
        <w:tc>
          <w:tcPr>
            <w:tcW w:w="1303" w:type="dxa"/>
            <w:vAlign w:val="center"/>
          </w:tcPr>
          <w:p w14:paraId="48FED7C1" w14:textId="77777777" w:rsidR="007760DC" w:rsidRDefault="00000000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16</w:t>
            </w:r>
          </w:p>
        </w:tc>
        <w:tc>
          <w:tcPr>
            <w:tcW w:w="7758" w:type="dxa"/>
            <w:vAlign w:val="center"/>
          </w:tcPr>
          <w:p w14:paraId="46B85658" w14:textId="77777777" w:rsidR="007760DC" w:rsidRDefault="00000000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青岛工业软件研究所</w:t>
            </w:r>
          </w:p>
        </w:tc>
      </w:tr>
      <w:tr w:rsidR="007760DC" w14:paraId="63503699" w14:textId="77777777">
        <w:tc>
          <w:tcPr>
            <w:tcW w:w="1303" w:type="dxa"/>
            <w:vAlign w:val="center"/>
          </w:tcPr>
          <w:p w14:paraId="53E7A08A" w14:textId="77777777" w:rsidR="007760DC" w:rsidRDefault="00000000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17</w:t>
            </w:r>
          </w:p>
        </w:tc>
        <w:tc>
          <w:tcPr>
            <w:tcW w:w="7758" w:type="dxa"/>
            <w:vAlign w:val="center"/>
          </w:tcPr>
          <w:p w14:paraId="7A77D259" w14:textId="77777777" w:rsidR="007760DC" w:rsidRDefault="00000000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北京联合智业认证有限公司</w:t>
            </w:r>
          </w:p>
        </w:tc>
      </w:tr>
      <w:tr w:rsidR="007760DC" w14:paraId="69D8E8FC" w14:textId="77777777">
        <w:tc>
          <w:tcPr>
            <w:tcW w:w="1303" w:type="dxa"/>
            <w:vAlign w:val="center"/>
          </w:tcPr>
          <w:p w14:paraId="751303D6" w14:textId="77777777" w:rsidR="007760DC" w:rsidRDefault="00000000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18</w:t>
            </w:r>
          </w:p>
        </w:tc>
        <w:tc>
          <w:tcPr>
            <w:tcW w:w="7758" w:type="dxa"/>
            <w:vAlign w:val="center"/>
          </w:tcPr>
          <w:p w14:paraId="4EBEAEAE" w14:textId="77777777" w:rsidR="007760DC" w:rsidRDefault="00000000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中联认证中心（北京）有限公司</w:t>
            </w:r>
          </w:p>
        </w:tc>
      </w:tr>
      <w:tr w:rsidR="007760DC" w14:paraId="0ED2F03F" w14:textId="77777777">
        <w:tc>
          <w:tcPr>
            <w:tcW w:w="1303" w:type="dxa"/>
            <w:vAlign w:val="center"/>
          </w:tcPr>
          <w:p w14:paraId="4D713F6C" w14:textId="77777777" w:rsidR="007760DC" w:rsidRDefault="00000000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19</w:t>
            </w:r>
          </w:p>
        </w:tc>
        <w:tc>
          <w:tcPr>
            <w:tcW w:w="7758" w:type="dxa"/>
            <w:vAlign w:val="center"/>
          </w:tcPr>
          <w:p w14:paraId="0DC6556C" w14:textId="77777777" w:rsidR="007760DC" w:rsidRDefault="00000000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毕马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威企业</w:t>
            </w:r>
            <w:proofErr w:type="gramEnd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咨询（中国）有限公司</w:t>
            </w:r>
          </w:p>
        </w:tc>
      </w:tr>
      <w:tr w:rsidR="007760DC" w14:paraId="519A490F" w14:textId="77777777">
        <w:tc>
          <w:tcPr>
            <w:tcW w:w="1303" w:type="dxa"/>
            <w:vAlign w:val="center"/>
          </w:tcPr>
          <w:p w14:paraId="09058863" w14:textId="77777777" w:rsidR="007760DC" w:rsidRDefault="00000000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20</w:t>
            </w:r>
          </w:p>
        </w:tc>
        <w:tc>
          <w:tcPr>
            <w:tcW w:w="7758" w:type="dxa"/>
            <w:vAlign w:val="center"/>
          </w:tcPr>
          <w:p w14:paraId="476FC72C" w14:textId="77777777" w:rsidR="007760DC" w:rsidRDefault="00000000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北京德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钧科技</w:t>
            </w:r>
            <w:proofErr w:type="gramEnd"/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服务有限公司</w:t>
            </w:r>
          </w:p>
        </w:tc>
      </w:tr>
      <w:tr w:rsidR="007760DC" w14:paraId="6713E2D0" w14:textId="77777777">
        <w:tc>
          <w:tcPr>
            <w:tcW w:w="1303" w:type="dxa"/>
            <w:vAlign w:val="center"/>
          </w:tcPr>
          <w:p w14:paraId="697A3196" w14:textId="77777777" w:rsidR="007760DC" w:rsidRDefault="00000000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21</w:t>
            </w:r>
          </w:p>
        </w:tc>
        <w:tc>
          <w:tcPr>
            <w:tcW w:w="7758" w:type="dxa"/>
            <w:vAlign w:val="center"/>
          </w:tcPr>
          <w:p w14:paraId="04AFFE79" w14:textId="77777777" w:rsidR="007760DC" w:rsidRDefault="00000000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国信国际工程咨询集团股份有限公司</w:t>
            </w:r>
          </w:p>
        </w:tc>
      </w:tr>
      <w:tr w:rsidR="007760DC" w14:paraId="32DE10F2" w14:textId="77777777">
        <w:tc>
          <w:tcPr>
            <w:tcW w:w="1303" w:type="dxa"/>
            <w:vAlign w:val="center"/>
          </w:tcPr>
          <w:p w14:paraId="4655A63B" w14:textId="77777777" w:rsidR="007760DC" w:rsidRDefault="00000000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22</w:t>
            </w:r>
          </w:p>
        </w:tc>
        <w:tc>
          <w:tcPr>
            <w:tcW w:w="7758" w:type="dxa"/>
            <w:vAlign w:val="center"/>
          </w:tcPr>
          <w:p w14:paraId="372885A2" w14:textId="77777777" w:rsidR="007760DC" w:rsidRDefault="00000000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广电计量检测集团股份有限公司</w:t>
            </w:r>
          </w:p>
        </w:tc>
      </w:tr>
      <w:tr w:rsidR="007760DC" w14:paraId="1CC10DB2" w14:textId="77777777">
        <w:tc>
          <w:tcPr>
            <w:tcW w:w="1303" w:type="dxa"/>
            <w:vAlign w:val="center"/>
          </w:tcPr>
          <w:p w14:paraId="780E82DD" w14:textId="77777777" w:rsidR="007760DC" w:rsidRDefault="00000000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23</w:t>
            </w:r>
          </w:p>
        </w:tc>
        <w:tc>
          <w:tcPr>
            <w:tcW w:w="7758" w:type="dxa"/>
            <w:vAlign w:val="center"/>
          </w:tcPr>
          <w:p w14:paraId="5F8C2481" w14:textId="77777777" w:rsidR="007760DC" w:rsidRDefault="00000000">
            <w:pPr>
              <w:widowControl/>
              <w:jc w:val="center"/>
              <w:textAlignment w:val="center"/>
              <w:rPr>
                <w:rFonts w:ascii="仿宋_GB2312" w:eastAsia="仿宋_GB2312" w:hAnsi="仿宋_GB2312" w:cs="仿宋_GB2312" w:hint="eastAsia"/>
                <w:color w:val="000000" w:themeColor="text1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32"/>
                <w:szCs w:val="32"/>
                <w:lang w:bidi="ar"/>
              </w:rPr>
              <w:t>中国科学院软件研究所</w:t>
            </w:r>
          </w:p>
        </w:tc>
      </w:tr>
    </w:tbl>
    <w:p w14:paraId="6FF865B5" w14:textId="77777777" w:rsidR="007760DC" w:rsidRDefault="007760DC">
      <w:pPr>
        <w:spacing w:line="560" w:lineRule="exact"/>
        <w:rPr>
          <w:rFonts w:ascii="仿宋_GB2312" w:eastAsia="仿宋_GB2312" w:hAnsi="仿宋_GB2312" w:cs="仿宋_GB2312" w:hint="eastAsia"/>
          <w:sz w:val="32"/>
          <w:szCs w:val="32"/>
        </w:rPr>
      </w:pPr>
    </w:p>
    <w:p w14:paraId="7161B0B4" w14:textId="77777777" w:rsidR="007760DC" w:rsidRDefault="007760DC"/>
    <w:sectPr w:rsidR="007760DC" w:rsidSect="00B57CDB">
      <w:pgSz w:w="11906" w:h="16838"/>
      <w:pgMar w:top="2098" w:right="1474" w:bottom="1985" w:left="158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2DA7906-751B-4133-9264-6793B0809ABA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D6D0965-D8A7-41F0-86CB-22374E84AD29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272678CB-1A38-43A3-BFCD-691CD9C38D72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1522D5FA-9F3B-4E62-8E9F-319C5CA04800}"/>
    <w:embedBold r:id="rId5" w:subsetted="1" w:fontKey="{BC0478F6-1F0F-4AEB-BE47-47CCCB0C3390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76E8FD79-EBED-4EE9-8AF1-132F3CA63BA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B701F01D-5C10-4371-8E66-734E4D4492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E0C1CD1"/>
    <w:rsid w:val="004E5EB5"/>
    <w:rsid w:val="007760DC"/>
    <w:rsid w:val="009C6EEF"/>
    <w:rsid w:val="00B57CDB"/>
    <w:rsid w:val="00CC41F6"/>
    <w:rsid w:val="00EE3776"/>
    <w:rsid w:val="013B7D2A"/>
    <w:rsid w:val="017233EB"/>
    <w:rsid w:val="017F7137"/>
    <w:rsid w:val="020037F6"/>
    <w:rsid w:val="021F0333"/>
    <w:rsid w:val="023A0277"/>
    <w:rsid w:val="02664EFF"/>
    <w:rsid w:val="027434E9"/>
    <w:rsid w:val="02A9120C"/>
    <w:rsid w:val="03701D33"/>
    <w:rsid w:val="03FF2BD4"/>
    <w:rsid w:val="04102783"/>
    <w:rsid w:val="049A457D"/>
    <w:rsid w:val="049C7C51"/>
    <w:rsid w:val="04C334E1"/>
    <w:rsid w:val="05846A8A"/>
    <w:rsid w:val="058D267E"/>
    <w:rsid w:val="05980F81"/>
    <w:rsid w:val="05E93431"/>
    <w:rsid w:val="065F26C7"/>
    <w:rsid w:val="06907B7C"/>
    <w:rsid w:val="06AC4921"/>
    <w:rsid w:val="0702763A"/>
    <w:rsid w:val="079B1682"/>
    <w:rsid w:val="07A438D9"/>
    <w:rsid w:val="07EF147B"/>
    <w:rsid w:val="07F703F0"/>
    <w:rsid w:val="08981374"/>
    <w:rsid w:val="08CC6AC7"/>
    <w:rsid w:val="092801B0"/>
    <w:rsid w:val="09694B37"/>
    <w:rsid w:val="099B205C"/>
    <w:rsid w:val="09B3361E"/>
    <w:rsid w:val="0A1306E4"/>
    <w:rsid w:val="0A152CD4"/>
    <w:rsid w:val="0A1C7D7B"/>
    <w:rsid w:val="0AB772E7"/>
    <w:rsid w:val="0AEF262D"/>
    <w:rsid w:val="0B493469"/>
    <w:rsid w:val="0B4D15AC"/>
    <w:rsid w:val="0B8C1EA3"/>
    <w:rsid w:val="0BE27261"/>
    <w:rsid w:val="0C096097"/>
    <w:rsid w:val="0C4E02D2"/>
    <w:rsid w:val="0C587776"/>
    <w:rsid w:val="0C8C25F9"/>
    <w:rsid w:val="0C973B02"/>
    <w:rsid w:val="0CF208A4"/>
    <w:rsid w:val="0D535C20"/>
    <w:rsid w:val="0D6A67AF"/>
    <w:rsid w:val="0E1F143B"/>
    <w:rsid w:val="0EAA2D5E"/>
    <w:rsid w:val="0EC72234"/>
    <w:rsid w:val="0F24383C"/>
    <w:rsid w:val="0F545E89"/>
    <w:rsid w:val="0F8439E5"/>
    <w:rsid w:val="0FE00459"/>
    <w:rsid w:val="10042C36"/>
    <w:rsid w:val="10057D03"/>
    <w:rsid w:val="10932285"/>
    <w:rsid w:val="10D13BCF"/>
    <w:rsid w:val="10F454DC"/>
    <w:rsid w:val="11081DF1"/>
    <w:rsid w:val="112C52D6"/>
    <w:rsid w:val="115E2F52"/>
    <w:rsid w:val="1174095C"/>
    <w:rsid w:val="117F35E3"/>
    <w:rsid w:val="118C2B2C"/>
    <w:rsid w:val="11AA6D4A"/>
    <w:rsid w:val="11AC6F07"/>
    <w:rsid w:val="121A23A7"/>
    <w:rsid w:val="134B1951"/>
    <w:rsid w:val="13F62D01"/>
    <w:rsid w:val="142E2984"/>
    <w:rsid w:val="14CC43C3"/>
    <w:rsid w:val="14E50C82"/>
    <w:rsid w:val="157B222B"/>
    <w:rsid w:val="15811B4F"/>
    <w:rsid w:val="161A67D9"/>
    <w:rsid w:val="16203293"/>
    <w:rsid w:val="166D180E"/>
    <w:rsid w:val="167265E0"/>
    <w:rsid w:val="1673773C"/>
    <w:rsid w:val="1686281F"/>
    <w:rsid w:val="16CC4CEA"/>
    <w:rsid w:val="179C16A1"/>
    <w:rsid w:val="17F2293E"/>
    <w:rsid w:val="18953D98"/>
    <w:rsid w:val="18DB2370"/>
    <w:rsid w:val="19044FB8"/>
    <w:rsid w:val="1917326F"/>
    <w:rsid w:val="192A40D5"/>
    <w:rsid w:val="1944569C"/>
    <w:rsid w:val="195E5EAD"/>
    <w:rsid w:val="19BE78E2"/>
    <w:rsid w:val="19C51DBF"/>
    <w:rsid w:val="19C91E62"/>
    <w:rsid w:val="1A093F66"/>
    <w:rsid w:val="1A0A3855"/>
    <w:rsid w:val="1A9A3A5B"/>
    <w:rsid w:val="1AB306E9"/>
    <w:rsid w:val="1B943FC8"/>
    <w:rsid w:val="1C926136"/>
    <w:rsid w:val="1D0B5C64"/>
    <w:rsid w:val="1D2A5425"/>
    <w:rsid w:val="1E9F018E"/>
    <w:rsid w:val="1EB04F68"/>
    <w:rsid w:val="1EBD4A01"/>
    <w:rsid w:val="1EE92FC2"/>
    <w:rsid w:val="1FC13CA7"/>
    <w:rsid w:val="207156CD"/>
    <w:rsid w:val="208532CE"/>
    <w:rsid w:val="20F145C3"/>
    <w:rsid w:val="20F47AE7"/>
    <w:rsid w:val="21020733"/>
    <w:rsid w:val="2113202D"/>
    <w:rsid w:val="221A09F1"/>
    <w:rsid w:val="223B5384"/>
    <w:rsid w:val="223D29F1"/>
    <w:rsid w:val="22592C49"/>
    <w:rsid w:val="22C40ED0"/>
    <w:rsid w:val="22E152A5"/>
    <w:rsid w:val="22FF21EC"/>
    <w:rsid w:val="237A71EE"/>
    <w:rsid w:val="23C92D7C"/>
    <w:rsid w:val="23D33890"/>
    <w:rsid w:val="23E05AEF"/>
    <w:rsid w:val="241900F7"/>
    <w:rsid w:val="246F504C"/>
    <w:rsid w:val="24711B46"/>
    <w:rsid w:val="24B629EE"/>
    <w:rsid w:val="24BF1EC3"/>
    <w:rsid w:val="25256652"/>
    <w:rsid w:val="252F7D81"/>
    <w:rsid w:val="254A6432"/>
    <w:rsid w:val="256A2406"/>
    <w:rsid w:val="25A52391"/>
    <w:rsid w:val="25CA2B9D"/>
    <w:rsid w:val="261F3E86"/>
    <w:rsid w:val="268D07FE"/>
    <w:rsid w:val="268F4F2D"/>
    <w:rsid w:val="26DD0791"/>
    <w:rsid w:val="26F12094"/>
    <w:rsid w:val="27040EA4"/>
    <w:rsid w:val="274A2625"/>
    <w:rsid w:val="27546B73"/>
    <w:rsid w:val="283D2A9B"/>
    <w:rsid w:val="2893200A"/>
    <w:rsid w:val="28CB66DB"/>
    <w:rsid w:val="290148F9"/>
    <w:rsid w:val="29042D42"/>
    <w:rsid w:val="293F7595"/>
    <w:rsid w:val="2A0F39E5"/>
    <w:rsid w:val="2AE16BF6"/>
    <w:rsid w:val="2B512B5B"/>
    <w:rsid w:val="2B901E3D"/>
    <w:rsid w:val="2C236655"/>
    <w:rsid w:val="2C2F6658"/>
    <w:rsid w:val="2C4D751F"/>
    <w:rsid w:val="2D0D6586"/>
    <w:rsid w:val="2D6614AD"/>
    <w:rsid w:val="2D726A59"/>
    <w:rsid w:val="2E375AF7"/>
    <w:rsid w:val="2EFA1964"/>
    <w:rsid w:val="2F40428D"/>
    <w:rsid w:val="2F4911FF"/>
    <w:rsid w:val="2F563459"/>
    <w:rsid w:val="2FB719A9"/>
    <w:rsid w:val="30754C49"/>
    <w:rsid w:val="30E47110"/>
    <w:rsid w:val="317B28EF"/>
    <w:rsid w:val="323D738E"/>
    <w:rsid w:val="324C7240"/>
    <w:rsid w:val="32D85FBA"/>
    <w:rsid w:val="331A0B57"/>
    <w:rsid w:val="332F009D"/>
    <w:rsid w:val="33C1307C"/>
    <w:rsid w:val="3418593C"/>
    <w:rsid w:val="341D6B46"/>
    <w:rsid w:val="34CB2EC4"/>
    <w:rsid w:val="34F43DD6"/>
    <w:rsid w:val="35BA1DAF"/>
    <w:rsid w:val="36415A2A"/>
    <w:rsid w:val="36654E03"/>
    <w:rsid w:val="366B597C"/>
    <w:rsid w:val="36B260FB"/>
    <w:rsid w:val="36DB70BD"/>
    <w:rsid w:val="37171FB3"/>
    <w:rsid w:val="374725B5"/>
    <w:rsid w:val="3757660A"/>
    <w:rsid w:val="381C4392"/>
    <w:rsid w:val="385165B4"/>
    <w:rsid w:val="38663C6C"/>
    <w:rsid w:val="389C35C6"/>
    <w:rsid w:val="39132AE1"/>
    <w:rsid w:val="39520A5D"/>
    <w:rsid w:val="39D9651D"/>
    <w:rsid w:val="3A2738DE"/>
    <w:rsid w:val="3A5D52CF"/>
    <w:rsid w:val="3AA51046"/>
    <w:rsid w:val="3AE54927"/>
    <w:rsid w:val="3B0D31F8"/>
    <w:rsid w:val="3B267EE7"/>
    <w:rsid w:val="3B417990"/>
    <w:rsid w:val="3B4B3D56"/>
    <w:rsid w:val="3B9730DF"/>
    <w:rsid w:val="3C057E1D"/>
    <w:rsid w:val="3C0E4879"/>
    <w:rsid w:val="3C337B11"/>
    <w:rsid w:val="3C3F11BC"/>
    <w:rsid w:val="3C843825"/>
    <w:rsid w:val="3CC6736F"/>
    <w:rsid w:val="3CDD38C7"/>
    <w:rsid w:val="3CFA0409"/>
    <w:rsid w:val="3D3D2D35"/>
    <w:rsid w:val="3DAC1005"/>
    <w:rsid w:val="3E94289F"/>
    <w:rsid w:val="3EA25866"/>
    <w:rsid w:val="3EC3259E"/>
    <w:rsid w:val="3EEA09FA"/>
    <w:rsid w:val="3F161174"/>
    <w:rsid w:val="3F1D54E9"/>
    <w:rsid w:val="3F257494"/>
    <w:rsid w:val="3F4D7738"/>
    <w:rsid w:val="3FF13498"/>
    <w:rsid w:val="404C7559"/>
    <w:rsid w:val="406A7549"/>
    <w:rsid w:val="41695CD3"/>
    <w:rsid w:val="41DA4FC8"/>
    <w:rsid w:val="4241479A"/>
    <w:rsid w:val="424B33C5"/>
    <w:rsid w:val="42F30640"/>
    <w:rsid w:val="432F62D6"/>
    <w:rsid w:val="433B742E"/>
    <w:rsid w:val="436F7E31"/>
    <w:rsid w:val="437C6E23"/>
    <w:rsid w:val="43906111"/>
    <w:rsid w:val="45DA2F2C"/>
    <w:rsid w:val="45ED09B3"/>
    <w:rsid w:val="460B3C7E"/>
    <w:rsid w:val="462D6E2C"/>
    <w:rsid w:val="4697573C"/>
    <w:rsid w:val="46B618E3"/>
    <w:rsid w:val="46F84912"/>
    <w:rsid w:val="47631BCC"/>
    <w:rsid w:val="48170484"/>
    <w:rsid w:val="48176462"/>
    <w:rsid w:val="4823793D"/>
    <w:rsid w:val="4848071A"/>
    <w:rsid w:val="485E2AD7"/>
    <w:rsid w:val="48CD455C"/>
    <w:rsid w:val="49534446"/>
    <w:rsid w:val="495F4C4D"/>
    <w:rsid w:val="49753950"/>
    <w:rsid w:val="49B07235"/>
    <w:rsid w:val="4A1B0120"/>
    <w:rsid w:val="4A2954E6"/>
    <w:rsid w:val="4A386D03"/>
    <w:rsid w:val="4A504BDA"/>
    <w:rsid w:val="4A5960A9"/>
    <w:rsid w:val="4A64563D"/>
    <w:rsid w:val="4AF930C3"/>
    <w:rsid w:val="4B696D08"/>
    <w:rsid w:val="4B6C1DC6"/>
    <w:rsid w:val="4BD81584"/>
    <w:rsid w:val="4C3D20C0"/>
    <w:rsid w:val="4CB86150"/>
    <w:rsid w:val="4D251320"/>
    <w:rsid w:val="4DAA4685"/>
    <w:rsid w:val="4E10358A"/>
    <w:rsid w:val="4E9C51A3"/>
    <w:rsid w:val="501A247E"/>
    <w:rsid w:val="502A2487"/>
    <w:rsid w:val="514D5117"/>
    <w:rsid w:val="51892C2C"/>
    <w:rsid w:val="51DB0AAE"/>
    <w:rsid w:val="51E77040"/>
    <w:rsid w:val="521C4FE6"/>
    <w:rsid w:val="528379BD"/>
    <w:rsid w:val="52B25493"/>
    <w:rsid w:val="533E0D2F"/>
    <w:rsid w:val="54091CDE"/>
    <w:rsid w:val="544558CE"/>
    <w:rsid w:val="550B3E01"/>
    <w:rsid w:val="5574005F"/>
    <w:rsid w:val="559C4233"/>
    <w:rsid w:val="559F7D22"/>
    <w:rsid w:val="560D015F"/>
    <w:rsid w:val="56335818"/>
    <w:rsid w:val="57536E94"/>
    <w:rsid w:val="57B14532"/>
    <w:rsid w:val="57C41402"/>
    <w:rsid w:val="57E33789"/>
    <w:rsid w:val="58095BA8"/>
    <w:rsid w:val="58104873"/>
    <w:rsid w:val="584F46AA"/>
    <w:rsid w:val="585E75E2"/>
    <w:rsid w:val="58C31D98"/>
    <w:rsid w:val="58F2166B"/>
    <w:rsid w:val="59252688"/>
    <w:rsid w:val="59F3288F"/>
    <w:rsid w:val="5A6C1E7E"/>
    <w:rsid w:val="5A767AA3"/>
    <w:rsid w:val="5A7E3B1B"/>
    <w:rsid w:val="5AF647EE"/>
    <w:rsid w:val="5BB96104"/>
    <w:rsid w:val="5BEA7213"/>
    <w:rsid w:val="5C1E6E4A"/>
    <w:rsid w:val="5C2B7D37"/>
    <w:rsid w:val="5C6E7240"/>
    <w:rsid w:val="5C8D6A71"/>
    <w:rsid w:val="5CB83837"/>
    <w:rsid w:val="5CDA664B"/>
    <w:rsid w:val="5CDA7EF5"/>
    <w:rsid w:val="5D335922"/>
    <w:rsid w:val="5D411FA1"/>
    <w:rsid w:val="5D6A111D"/>
    <w:rsid w:val="5DB83F75"/>
    <w:rsid w:val="5DD15CD6"/>
    <w:rsid w:val="5E0B6F0A"/>
    <w:rsid w:val="5E3F7175"/>
    <w:rsid w:val="5E515A10"/>
    <w:rsid w:val="5EB559BC"/>
    <w:rsid w:val="5EBF69A3"/>
    <w:rsid w:val="5F4577E7"/>
    <w:rsid w:val="5F4D5349"/>
    <w:rsid w:val="5F8F4D42"/>
    <w:rsid w:val="5FE4033F"/>
    <w:rsid w:val="5FFC7A7D"/>
    <w:rsid w:val="600F747D"/>
    <w:rsid w:val="60A747A3"/>
    <w:rsid w:val="60F863CD"/>
    <w:rsid w:val="614117DC"/>
    <w:rsid w:val="614F334A"/>
    <w:rsid w:val="61D25ACB"/>
    <w:rsid w:val="61F2447D"/>
    <w:rsid w:val="620257EA"/>
    <w:rsid w:val="627C491B"/>
    <w:rsid w:val="62A15594"/>
    <w:rsid w:val="62AE72DB"/>
    <w:rsid w:val="63F77E75"/>
    <w:rsid w:val="6403580C"/>
    <w:rsid w:val="643A5396"/>
    <w:rsid w:val="64751F9B"/>
    <w:rsid w:val="65080365"/>
    <w:rsid w:val="655D3EAB"/>
    <w:rsid w:val="656C483F"/>
    <w:rsid w:val="65753650"/>
    <w:rsid w:val="65AC391D"/>
    <w:rsid w:val="65AD54CE"/>
    <w:rsid w:val="665C4D03"/>
    <w:rsid w:val="66B10850"/>
    <w:rsid w:val="673C1E77"/>
    <w:rsid w:val="676A2100"/>
    <w:rsid w:val="67AD2D34"/>
    <w:rsid w:val="67B6064B"/>
    <w:rsid w:val="67C41624"/>
    <w:rsid w:val="68150EB5"/>
    <w:rsid w:val="681F33BE"/>
    <w:rsid w:val="68484F11"/>
    <w:rsid w:val="684C6695"/>
    <w:rsid w:val="68550B9E"/>
    <w:rsid w:val="68B635BD"/>
    <w:rsid w:val="68C97377"/>
    <w:rsid w:val="69C91ED0"/>
    <w:rsid w:val="69EB7BB5"/>
    <w:rsid w:val="6A1C6B29"/>
    <w:rsid w:val="6A201327"/>
    <w:rsid w:val="6A3F68F3"/>
    <w:rsid w:val="6A4B4EA2"/>
    <w:rsid w:val="6ACC5DB3"/>
    <w:rsid w:val="6B624BD2"/>
    <w:rsid w:val="6BA928A3"/>
    <w:rsid w:val="6BB06F0C"/>
    <w:rsid w:val="6BC41566"/>
    <w:rsid w:val="6BD13D5E"/>
    <w:rsid w:val="6BD5516D"/>
    <w:rsid w:val="6C18620D"/>
    <w:rsid w:val="6C1E2979"/>
    <w:rsid w:val="6C5B6400"/>
    <w:rsid w:val="6C8051DA"/>
    <w:rsid w:val="6C852B1B"/>
    <w:rsid w:val="6C9277E5"/>
    <w:rsid w:val="6CAA6859"/>
    <w:rsid w:val="6CED3011"/>
    <w:rsid w:val="6D32358F"/>
    <w:rsid w:val="6D3F08AC"/>
    <w:rsid w:val="6DA413B7"/>
    <w:rsid w:val="6DD47A1C"/>
    <w:rsid w:val="6DEF5302"/>
    <w:rsid w:val="6E4E0540"/>
    <w:rsid w:val="6E941E66"/>
    <w:rsid w:val="6EB82FFB"/>
    <w:rsid w:val="6F2D68F5"/>
    <w:rsid w:val="6F5C2A06"/>
    <w:rsid w:val="6F8C74D2"/>
    <w:rsid w:val="6F987B24"/>
    <w:rsid w:val="70275D18"/>
    <w:rsid w:val="708471CF"/>
    <w:rsid w:val="70BF05BE"/>
    <w:rsid w:val="70E12DAD"/>
    <w:rsid w:val="712C6409"/>
    <w:rsid w:val="713B1B23"/>
    <w:rsid w:val="71CF08BC"/>
    <w:rsid w:val="7248799F"/>
    <w:rsid w:val="728F6D0E"/>
    <w:rsid w:val="72A0003B"/>
    <w:rsid w:val="736E582D"/>
    <w:rsid w:val="737115B2"/>
    <w:rsid w:val="73765CDD"/>
    <w:rsid w:val="73B70829"/>
    <w:rsid w:val="73BF2310"/>
    <w:rsid w:val="73C9239F"/>
    <w:rsid w:val="73E23752"/>
    <w:rsid w:val="74653AA6"/>
    <w:rsid w:val="746A3EE3"/>
    <w:rsid w:val="751C2FD0"/>
    <w:rsid w:val="76197B68"/>
    <w:rsid w:val="763C4215"/>
    <w:rsid w:val="77272AAB"/>
    <w:rsid w:val="778848CA"/>
    <w:rsid w:val="79206786"/>
    <w:rsid w:val="793C0873"/>
    <w:rsid w:val="79646A43"/>
    <w:rsid w:val="799C3F91"/>
    <w:rsid w:val="79E46375"/>
    <w:rsid w:val="7A483E3C"/>
    <w:rsid w:val="7ADC7FCE"/>
    <w:rsid w:val="7B3B512B"/>
    <w:rsid w:val="7B7D5EAE"/>
    <w:rsid w:val="7B8C5D9A"/>
    <w:rsid w:val="7B972EF9"/>
    <w:rsid w:val="7B9C64EB"/>
    <w:rsid w:val="7B9E73DA"/>
    <w:rsid w:val="7C16194D"/>
    <w:rsid w:val="7C1E72EF"/>
    <w:rsid w:val="7C7110E5"/>
    <w:rsid w:val="7C750201"/>
    <w:rsid w:val="7CA1708A"/>
    <w:rsid w:val="7CB83AFF"/>
    <w:rsid w:val="7CC431EB"/>
    <w:rsid w:val="7D0D1CD7"/>
    <w:rsid w:val="7D641798"/>
    <w:rsid w:val="7DA77552"/>
    <w:rsid w:val="7DBC62D3"/>
    <w:rsid w:val="7E0C1CD1"/>
    <w:rsid w:val="7E464172"/>
    <w:rsid w:val="7E4F0C5C"/>
    <w:rsid w:val="7E5538FC"/>
    <w:rsid w:val="7EFF0E75"/>
    <w:rsid w:val="7F331CBC"/>
    <w:rsid w:val="7FBD08B1"/>
    <w:rsid w:val="7FC35CDC"/>
    <w:rsid w:val="7FEE18B5"/>
    <w:rsid w:val="7FF76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D2D7FE0C-D8BD-4253-82C0-F1F68F2A4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69</Words>
  <Characters>396</Characters>
  <Application>Microsoft Office Word</Application>
  <DocSecurity>0</DocSecurity>
  <Lines>3</Lines>
  <Paragraphs>1</Paragraphs>
  <ScaleCrop>false</ScaleCrop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ZD1989</dc:creator>
  <cp:lastModifiedBy>云舒 张</cp:lastModifiedBy>
  <cp:revision>2</cp:revision>
  <dcterms:created xsi:type="dcterms:W3CDTF">2025-02-28T07:33:00Z</dcterms:created>
  <dcterms:modified xsi:type="dcterms:W3CDTF">2025-03-03T02:15:00Z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9901784CE7B84E9F92F47D3445D5FFF6_11</vt:lpwstr>
  </property>
  <property fmtid="{D5CDD505-2E9C-101B-9397-08002B2CF9AE}" pid="4" name="KSOTemplateDocerSaveRecord">
    <vt:lpwstr>eyJoZGlkIjoiMGJiZTJjOWJhNzMyMTUzMWRjZTJjMTJlYzNkOGE1NGYiLCJ1c2VySWQiOiIyODA4NjgxODUifQ==</vt:lpwstr>
  </property>
</Properties>
</file>