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4BFF"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 w14:paraId="66164C2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11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tbl>
      <w:tblPr>
        <w:tblStyle w:val="9"/>
        <w:tblW w:w="8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29"/>
        <w:gridCol w:w="2269"/>
        <w:gridCol w:w="1096"/>
      </w:tblGrid>
      <w:tr w14:paraId="5172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52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2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50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4E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 w14:paraId="5302D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北京华声医学科技开发公司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911101011012387631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44F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普联智能数建科技（北京）有限公司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91110101MA04F4GD1U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262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北京道桥碧目新技术有限公司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91110108MA009HGT1K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14F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北京海天云科技有限公司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91110116MA04EFTH18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573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北京赢达事商贸有限公司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91110101MA01RA2PXE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4B0DE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北京联龙博通电子商务技术有限公司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911101027364886945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AC17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中国自控系统工程有限公司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91110000100001641A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B7AB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北京坤舆天信科技有限公司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911101080592689411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7B48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北京健康在线网络技术有限公司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91110102717746512D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9B22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通用技术集团健康数字科技（北京）有限公司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91110101MAC53DNYX7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D95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易元数字（北京）大数据科技有限公司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91110102MA7K3AWG6H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D96A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北京市建设工程质量第二检测所有限公司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91110102660522816W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1707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北京亮雅轩广告有限公司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91110102091898265E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6E9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中网先进（北京）信息技术研究院有限公司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91110114MA04C84DXY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04B1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北京龙锐网络科技有限公司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91110102MA01D6RW9W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F42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铂乐碳询（北京）科技有限公司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91110105MA7GY8DF7L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5932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北京朗辰科技投资有限公司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911101053064591135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33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视伴科技（北京）有限公司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91110108MA003CFF49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AF1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北京创联致信科技有限公司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91110108596007659D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CDE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北京新智感科技有限公司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9111010557691442XN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2B0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煤炭科学技术研究院有限公司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91110000717835742D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510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北京卓越航导科技有限责任公司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91110105685131256K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6589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克莱德贝尔格曼能源环保技术（北京）有限公司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91110105753300251K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667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91110105MA0201642P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2EF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北京奈特瑞科技有限公司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911101053065954731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EE3C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北京华灵四方投资咨询有限责任公司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911101057715821416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43A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北京容联七陌科技有限公司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91110108344242345H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482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今天誉讯（北京）科技有限公司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91110105064942312X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77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北京创优国际文化有限公司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91110114MA00660W8F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E7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国金投（北京）金融服务外包有限公司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91110108MA00EX775N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233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北京航协认证中心有限责任公司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91110105741586889H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CD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安柯孚莱流体科技（北京）有限公司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91110105753310564N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446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元保数科（北京）科技有限公司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91110105MA01MT5E34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F87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北京斐博光电科技有限公司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91110111MA01T3BH3F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B0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北京长宇利华液压系统工程设计有限公司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911101057642062287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73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中能测（北京）科技发展有限公司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91110113MA004DRD20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07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北京瑞腾京实科技有限公司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91110105396030870H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4D9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北京谷安天下科技有限公司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91110108798512696U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0E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北京众实迪创科技发展有限责任公司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91110105697728551X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302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北京优云智翔航空科技有限公司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91110105MA002MCQ7Q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0B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北京百华悦邦科技股份有限公司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91110105669072639R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4FB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《健康时报》社有限责任公司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911100007109252861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A2B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北京七麦智投科技有限公司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91110105MA01L1QY9N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58A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北京沃利工程技术有限公司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91110105600096819B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61F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北京影智科技有限公司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91110105MAC52P2M5C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352C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北京雪扬科技有限公司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91110106MA002L0640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4FC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北京数然科技有限公司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91110108080477561G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850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天皓新能源有限公司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91110105MA7J0T7B0P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AFE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北京祝愿农科惠民科技发展有限公司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91110105MA00EBK6XN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DA2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途为新能（北京）科技有限公司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91110105MA7FMN1D9H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688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明锐思成（北京）医院管理有限公司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91110105MA00H05P69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6F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北京吉瑞祥航空科技有限公司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91110108059214484E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72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北京泰德亚科技发展有限公司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91110105MABYC6E25R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39E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北京泰谜思文化传媒有限公司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91110105563626971B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73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艺咖（北京）科技有限公司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91110105MA018BT733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630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北京优途豪程汽车科技发展有限公司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91110106327125614H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78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北京星空互联广告有限公司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91110105762184125Q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B0BF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北京陆风科技有限公司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91110105MA003TD136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74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北京华油国际物流工程服务有限公司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91110105726369675L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709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北京厚几商业管理集团有限责任公司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91110105MA01C2W96P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CFC3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北京博槐石油化工有限公司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91110105MA7GWAKF6J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DFC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北京本立科技有限公司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911101083182324188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01B5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北京博特数通技术有限公司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91110108306494904T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8CB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北京菜鸟无忧教育科技有限公司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91110108MA001U493E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1AD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北京辰信领创信息技术有限公司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91110108MA006X9G8N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B0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北京翠湖科创科技发展有限公司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91110108MA01F9AK1H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CD6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北京大唐高鸿软件技术有限公司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911101087825015118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8D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北京鼎竑信息技术有限公司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91110108351622258G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C4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北京鼎泰博扬科技有限公司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911101087951048570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E51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北京鼎泰智源科技有限公司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9111010857316263XF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322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北京国建信联科技发展有限公司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91110108101963551Q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ED1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北京国科军融创新科技有限公司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91110400MA04DYJPXM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09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北京海思博信息技术有限公司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91110108MA7KGMFE5D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C8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91110114589106392C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A4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北京瀚诺半导体科技有限公司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91110108MA001FLX7K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E9A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北京航天鳞象科技发展有限公司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91110108700257333J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C6C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北京华电通达科技有限公司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91110108775460344E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8E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北京华象信息服务有限公司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911101081019755522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2E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北京句子互动科技有限公司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91110108MA01K00K0K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8B8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北京句子科技有限公司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91110108MA01GRLTXK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92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北京康吉迅通科技有限公司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91110108763511706U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A5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北京酷吉乐科技有限公司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91110108MA7MDKT42P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2A3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北京快牛智营科技有限公司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91110105MA04H8JN40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02C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北京六趣网络科技有限公司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91110108596026702G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A1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北京陆航翼龙智能科技有限公司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91110108MA00E4FH96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BC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北京慕华信息科技有限公司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91110108096445564B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DC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北京纳博锐医疗科技有限公司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91110108MAC92N1FX9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96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北京纳通智能科技有限公司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91110108MA04EKLN3U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EC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北京清博汇能生物科技有限公司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91440300MA5FDWWM1X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0A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北京瑞威世纪岩土工程有限公司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911101080592460801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AB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北京三驰惯性科技股份有限公司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91110108762199618L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7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北京石竹科技股份有限公司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91110108600376861B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E8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北京适创科技有限公司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91110108MA005TE7XD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B2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北京数码易知科技发展有限责任公司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91110108802103546R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41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北京悟略科技有限公司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91110108071729157Y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68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91110108306527614W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458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北京新涌激算科技有限公司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91110108MA01CARM2U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5C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北京鑫博腾飞科技有限公司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91110108760112363C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EB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北京延青园林科技有限公司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91110119MA020LMJ1T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43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北京阳光汇点数码科技有限公司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91110108X00384606P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0A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北京亿玖光年科技有限公司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91110108MA01GLR04K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F34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北京易博讯科技有限公司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911101087770613471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EA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北京易魔方科技集团有限公司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91110108053597496U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41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北京因乎智电科技有限公司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91110119MACB6QNB9Y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9D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北京英克康健科技有限公司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91110108344373230C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87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北京友坤科技有限责任公司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91110108MA01TM2A0K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66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北京原力棱镜科技有限公司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91110108MA00C7634B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99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北京正保建工教育科技有限公司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91110105MA01HGR9XR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70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北京正保医教科技有限公司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91110105MA01HWQ11U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FA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北京正和恒基滨水生态环境治理股份有限公司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91110108700613115R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4D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北京致控远科技有限公司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91110108582539371D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D84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北京智信网能科技有限公司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9111010809794500X9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44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北京中创方维数字科技有限公司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91110108MA020YP19P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69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北京中关村领创金融信息服务有限公司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91110108697652059Y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EC8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北京中科辅龙智能技术有限公司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91110108MA00EKHB6E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F3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北京中科麒麟信息工程有限责任公司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91110108585828929E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32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北京中矿创新联盟能源环境科学研究院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91110108675084636B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83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北京中普友通软件技术有限公司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9111010874159677XU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51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北京中税双运财税科技有限公司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91110108MA00BBMB77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040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北京中铁慧生活科技服务有限公司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91110108MA0218FCXC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30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德宝艺苑网络科技（北京）有限公司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91110108MACL8LY64K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6C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方智特（北京）科技有限公司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91110108099193155R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B4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华瑞新智科技（北京）有限公司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91110108MA00C06009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D9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机器时代（北京）科技有限公司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91110108663120230T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69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稷量数字科技（北京）有限公司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91110108MA7J47JM9D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D1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乐几科技（北京）有限公司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91110108344367017R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62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魔诺克思（北京）科技发展有限公司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9111010879995914XK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29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通用体智健康科技（北京）股份有限公司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911101087334663269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7B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晞德求索（北京）科技有限公司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91110108MABQT4UN9E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26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志远升科（北京）科技有限公司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911101083183239502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40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中兵智能（北京）应用技术研究院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91110108MA0195860A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CF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中关村意谷（北京）科技服务有限公司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911101085938422456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F9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中科天宇软件有限公司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91110108590666936L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C0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中铁物总电子商务技术有限公司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91110108686901929G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D8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山佳经典（北京）科技有限公司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91110108MA0057AY5T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043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北京乾源国行环保科技有限公司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91110106053600595U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9DD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北京利达贞机电安装工程有限公司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91110106579023972Y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E39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中政国泰（北京）信息科技有限公司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91110108556842430B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F4E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北京中环鑫汇科技有限公司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91110107MA003BWX75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34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北京乐冶液压气动设备技术有限公司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91110102633786517U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46EC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北京中能思拓科技有限公司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91110108MABNML5900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6A1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北京零境科技有限公司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91110108MA008FGN19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6C9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北京创安恒宇科技有限公司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91110108MA00F7W52B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B2B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博网云科技（北京）有限公司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91110113MA01GG8F2N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1E2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北京静态交通智慧城市科技有限公司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91110105MA0182LQ3H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362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北京康纳博力科技有限公司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91110302MA01M6QK3K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6349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北京华耐融志科技有限责任公司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911101060648849681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D97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筱马科技（北京）有限责任公司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9111010833642179XG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D38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北京颖诺凯胜科技有限公司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911101066804546038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5B5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北京一滤空气净化技术有限公司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91110108MA004J7X5G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1DB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北京东方天合生物技术有限责任公司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91110106700317367Q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264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北京龙飞船科技有限公司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91110108MA004F2P7E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36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北京奥威通科技有限公司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91110105327252488F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EDBD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北京创意云智数据技术有限公司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9111010832714927XP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053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北京华软数创科技集团有限公司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91110106MA01RPFC7Y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6883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北京中子星辰软件科技有限公司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91110108339845096T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68A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北京华医苑医疗科技有限公司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91110108MA00FYRK7E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953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北京国研融兴科技有限公司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91110102665639159E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9B1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天鼎联创密封技术（北京）有限公司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9111010633557070X6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BBC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北京中电企发能源科技有限公司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91110108306605168N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41E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北京国鼎华建科技有限公司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911101055876729725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9EC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中东国际医疗科技集团有限公司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91110106335546718A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9C42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北京慧华易泰科技有限公司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91110108675739567B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E2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北京中科光析科学技术研究所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91110108051395276E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AD9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中东新能源科技集团有限公司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91110106317905537A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C8E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北京戎彩科技有限公司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91110108MA04FKTQ4T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34F3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北京核兴装备科技有限公司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91110115MA01XKCE3N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B64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北矿智云科技（北京）有限公司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91110106339671700Y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65C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中技国际招标有限公司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911101061011399411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8B3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北京中睿水研环保科技有限公司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91110106MA001T44XM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7BE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北京微训科技有限公司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91110105MA002AEH31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4AB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莱奥科尼（北京）科技发展有限公司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91110106551401417J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44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华尔盛世（北京）科技有限公司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91110106661598265E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320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北京煤岩深控科技有限公司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91110105MA00G7P881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868B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嘉车传媒集团有限公司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91110108MA001LKQX1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186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北京康大时代医药有限公司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91110108767530330N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250C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北京点聚利合科技有限公司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91110105MABRF0978T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4B1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北京优赛寰宇科技有限公司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91110107MA01J8EN0R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83C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北京梦景互联文化发展有限公司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91110107MA01L94K67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D31E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中艺韵泓文化发展（北京）有限公司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91110107MA01DDW591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A6E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国科智慧（北京）风险管理技术服务有限公司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91110108MA01P8HK8M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8EE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北京蜂巢互动文化传播有限公司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911101080855203973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E2D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北京北斗时代科技发展有限公司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911101080695732453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726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十一号（北京）科技有限公司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91110107MA019XX588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DAD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北京国信融康科技发展有限公司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9111010705564951XQ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AD9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北京融达环科新材料科技有限公司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91110108740091649X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4048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逸航（北京）科技有限公司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91110107MA019YNQ9E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FF0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北京长城博创科技有限公司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91110108756745723E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240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西克魔迩（北京）科技有限公司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91110107MA04DHQE85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67C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北京星视图科技有限公司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91110107MA0052RYXP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DC9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瑞金麦戈科技（北京）有限公司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91110107MA00H00K3C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B32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北京普信嘉业科技有限公司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91110107693293378K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D7A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科融科技（北京）有限公司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91110107MABYNUDX8B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BB3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北京中泰信源贸易有限公司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911101083183352651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D37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航天深度科技（北京）有限公司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9111010768764811XH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F17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北京航天泰睿科技有限公司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91110107565751231E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7CA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北京哲勤科技有限公司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911103027513428451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D8C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北京希格诺科技有限公司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91110302742340880B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0B8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北京梓熙生物科技有限公司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911101145923120821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EB7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永旭腾风新能源动力科技（北京）有限公司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91110228MA00DJNQ9N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59C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北京中康博生物科技有限公司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91110108597701079A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C36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北京海博智恒电气防火科技有限公司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91110112769913597K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9A6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北京中海星瀚科技发展有限公司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91110105MA009D8D99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49C9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北京海顺德钛催化剂有限公司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91110302633711216P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0A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诺兰特新材料（北京）有限公司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91110302MA019Y923D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588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北京北商西电科技有限公司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91110102592301797X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9C51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JOT自动化技术（北京）有限公司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91110302600087218L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F3BF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4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5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联芯云（北京）科技有限公司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91110229MA01Q80R23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0BF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4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中检华北计量有限公司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911101057934316273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6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011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北京银牡丹印务有限公司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C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91110302700005320H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AFB5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7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北京中科天昊科技有限公司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911101120785934403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A31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C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旭孚（北京）新能源科技有限公司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91110302MA006UHT7G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085F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北京中科云影科技有限公司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91110105MA01QTD52C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73D0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北京沃尔文节能科技集团有限公司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91110102799979159F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D32C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0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宝健（北京）生物技术有限公司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9111030206958741XX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0FE1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中国通信建设集团设计院有限公司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911103021011126699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0626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D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北京奥林匹亚锅炉有限公司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911101127000099620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681B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斯贝兰德工程技术（北京）有限公司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91110112MA00A2YQ6L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DCC0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6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6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北京中金国信科技有限公司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91110302067303962F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A244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4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思瑞智导（北京）科技有限公司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0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91110400MA04FXX29Q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7A7E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0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北京为开数字科技有限公司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91110115MA019U7X3Q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E9E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3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新发一建工程有限公司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3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91110302MA01TWGW7H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6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401D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北京弘扬紫东环保科技有限公司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911101158028699121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ECD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北京力优科技有限公司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91110108MA020HAF1M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C45B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中德睿智（北京）科技有限公司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91110106685793671P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9ED0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6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林扬东方（北京）科技有限公司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91110302MA01G09F5E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ACB5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北京长城航空测控技术研究所有限公司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9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9111030256749526XT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6FD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华源创世工业智能科技有限公司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91110302335495156K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EC5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3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北京宽温微电子科技有限公司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91110108MA0209Y93D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9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A5EF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北京瑞普康医疗器械有限公司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91110400MA04E3961Y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C8B9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4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凯恩莱智能装备科技有限公司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91110400MA7GPPB33X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0AB8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北京海络梦想科技有限公司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91110102794076372B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189A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9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北京数智芯能科技有限公司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F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91110400MABT40Y01R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1BF0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北京凯旋创智科技有限公司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2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911103027959719936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F7E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董到家食品科技（北京）有限公司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A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91110105MA00FWNE7E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3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CED5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北京市京联鑫路用材料有限公司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911101127177387826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F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14D7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北京美联东清科技有限公司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6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91110108MA00AF4N64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7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B94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法视网络股份有限公司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C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91110302MA01LL376N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B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744D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C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北京中微云安信息科技有限公司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91110112MA01JYAT5W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75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北京慕研企服科技有限公司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7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91110101MABNCMXK7L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6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8ACA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0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北京盎然科技发展有限公司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91110101582541180Q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F94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北京清连科技有限公司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91110113MA04H43389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F42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B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恩泰科（北京）科技有限公司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91110112344419315P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F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423B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C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北京连连家科技有限公司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6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91110105335573353B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0387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中晶新材（北京）技术有限公司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91340203MA8NAY464T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4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3F25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D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北京青言韦辰生物科技有限公司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9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91110302MA01Y1H39F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8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2BA9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7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北京天元陆兵汽车科技有限公司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911101063583376527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81D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中国南水北调集团水网智慧科技有限公司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91110000MABRTT4H3W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F8B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B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北京金明祥泰管业有限公司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91110109562068568T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F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A76E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北京国信通广网络科技有限公司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91110108795989341N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350C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8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北京昇腾创新人工智能有限公司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91110109MA04F5PPXF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6340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北京天旦网络科技发展有限公司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91110105MA01ERQ38N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F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CF0F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北京朗威达科技发展有限公司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91110109739374684L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A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DE49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7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华太智安（北京）技术有限公司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91110109585875485B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8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566C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D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中浩昌泽（北京）科技有限公司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91110115MABYH6P732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DCCA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7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中达盛亿（北京）科技有限公司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91110115MABUQGXU5M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D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87AB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北京瑞索信创科技有限公司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F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91110111MA01YAQA83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D3BE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9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北京燕山华龙建筑工程有限公司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1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911103041027671498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EAAB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D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北京骄昀科技有限公司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6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91110114MAC4G8NB8B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E357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8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北京末末科技有限公司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91110114MAC3BJWN5E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E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0FBE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9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北京枋领科技有限公司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91110114MAC479QP5B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00B2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4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北京玟盈科技有限公司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91110114MAC1WG438U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1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03E2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4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3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国柚（北京）科技有限公司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9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91110114MAC0CUP137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E14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4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北京德尔塔伽科技有限公司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91110105MA017ER57M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4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1A3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国推运程（北京）科技有限公司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91110114MAC1PT5L9P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BC9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A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北京时光之外科技有限责任公司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B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91110105MA01YWME59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1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6A06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北京雨飞润科技有限公司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91110114MAC2801K43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84E4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4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北京杉岚科技有限公司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91110114MAC447AM7A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CD6A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北京亿棱科技有限公司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91110114MAC2CUE58W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55E5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6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北京晴甜科技有限公司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91110114MAC35TYG5Y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C073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荣烯新材（北京）科技有限公司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91110304MA7DJ2AN27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B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4A25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北京华兴伟泰科技有限公司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911101060672618979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5E4F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北京莱湾兴业科技有限公司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911101115636833350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F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E74D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华航环境发展有限公司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6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91110000100013773F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57D5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北京景然辰峰园林绿化工程有限公司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911101060696239006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5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7B19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1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北京兴隆通达科技有限公司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9111010969496927X8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5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A2AF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北京新远时代环境技术有限公司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A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91110111MA01B2YMXL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18E7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A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北京华虹嘉实科技有限公司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91110111MA00FLNL47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B1D9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1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北京沃祥科技服务有限公司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F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91110111MABREM2T8C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7F6D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7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北京数字动想科技有限公司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91110111MA01QWMY51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F4F0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北京金蝶云基科技有限公司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911101115996499484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5BFD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北京汉斯诺克建筑材料有限公司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911101128024515325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0652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北京多贝力轮胎有限公司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911101127393741314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07A6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北京爱尔益地节能科技股份有限公司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911101087567029349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C9B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威亿信（北京）工程技术有限公司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911101125636614949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46D1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北誉（北京）生物科技发展有限公司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911101127684671263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C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F436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4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中权世纪科技（北京）有限公司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91110105317995595H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2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AA36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3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北京宇辰生物科技有限公司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91110112082803885C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33F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0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北京西零科技有限公司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911101050896770841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E439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5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诺浩智造（北京）科技有限公司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B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91110114335591666Q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C3E7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A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北京蓝焱能源科技有限公司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91110105MA0033CD4R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8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EEF1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国铠惰封装备股份有限公司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4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91110111MA00B2G47W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D7C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北京立达弘毅科技有限公司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3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91110105MA01EWDP9M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7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4D83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E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北京佳信嘉和科技有限公司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91110228348434977M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2B43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亿诚桐（北京）信息科技有限公司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91110113MA7LRARN38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7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6340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8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D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北京东方之彩印刷有限公司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91110113758725435Q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DF3F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F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F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北京艾莱发喜食品有限公司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91110000600000688M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B5C5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8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北京瑞邦精控科技有限公司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F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91110113MA01KM410N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5EC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A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广能亿能（北京）核能科技有限公司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91110118MA04FECX75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43C4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北京德物钻探工程技术有限公司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91110114MAC2LBQF3T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9FB3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0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北京维安技科技发展有限公司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1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9111011479596972X8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7FD3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F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智汇流体（北京）科技有限公司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91110105MA7LPN8841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661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C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北京创新光维数字技术有限公司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91110114740092422P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879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北京炫酷星盟网络科技有限公司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91110114MA00HDLJ42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6D68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北京爱游盟信息科技有限公司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91110114MA004UE50N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4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D1C9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北京晋韵通科技有限公司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91110108MABMHKER47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0452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9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浩博泰德（北京）科技有限公司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91110114MA01H4693P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8B97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4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F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中控智装建设集团有限公司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6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911101143065735499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7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4A7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0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B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北京银河引力科技有限公司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91110229MA01U04D3X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093F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房屋卫士工程技术有限公司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911101140555960408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7192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6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北京聚海容联科技有限公司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91110114MA01BNWC28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3F60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9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北京晶科瑞医学检验实验室有限公司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9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91110114MA00F91L1J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76F0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6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北京双盛时代建筑材料有限公司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7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911101141026363334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A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DA02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5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北京新创生物工程有限公司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4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91110114102422159K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3BC8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北京凯特道格生物科技有限公司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911101140555647193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DF00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北京九抟文化发展有限公司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91110114MA01DPWP5K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1A1E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碳力（北京）科技有限公司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E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91110105MA7JGPGUXB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26E5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明阳智慧能源集团北京科技有限公司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91110114MA01URAK2T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0BF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北京赛迪网信息技术有限公司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91110114722601027B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44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海卓动力（北京）能源科技有限公司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91110114MA7LQXEXXH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3B83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三一智矿科技有限公司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91110114MA01F1GY2X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2E07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北京信博数通科技有限公司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91110108MAC1N4NB2W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6498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北京皓欣能源科技集团有限公司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91110108MA01B5W3X2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4E92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北京康莱特科技有限公司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91110116MA01BQ009X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1DE1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4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昆吾世纪（北京）光伏能源有限公司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91110114MABNRRFUXX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5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665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A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北京中电华安科技股份有限公司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91110116765531081B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CC62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北京泛海紫金科技有限公司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91110108MA0072B350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831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北京森妙生物科技有限公司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91110108MA01Q75T89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9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FF92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国综智投（北京）能源科技有限公司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91110114MAC2WETU36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4CFE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北京中计开元科技有限公司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91110114MA0196994C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3BA4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2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北京国科伟业电力科技有限公司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91110114MA01T1KC4P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202A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B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北京弘康盛达制冷设备有限公司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2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91110114MA0079B345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800D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6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北京焉支山科技有限公司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91110114MA01BL1W34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4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704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B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B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尖峰科技（北京）有限公司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9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91110114MA04FK621Y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C801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E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北京未来城商业管理有限公司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91110116597720229B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D520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北京迪安波安全技术有限公司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C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91110114792143236K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E4EA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北京京能未来燃气热电有限公司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8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91110114067316755U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BB91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北京华泰东升科技有限公司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91110114582594952G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C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77E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国药新光医疗科技有限公司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91110114MA7K3E4163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1CFD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D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震宇智慧（北京）新能源科技有限公司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4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91110114335468019K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B38E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E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明兰世迦（北京）医疗科技有限公司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9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91110114MAC3E2U71G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D82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D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北京云医堂互联网医院有限公司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91110114MABXEBW310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CEA4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C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北京二六三通信技术有限公司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91110114MA01R2PY8W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C877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繁星智算科技（北京）有限公司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8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91110111MA7EBRE05W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6AD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北京迈世通科技有限公司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91110114767523026T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BA19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北京市意华健科贸有限责任公司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911101066337628734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042E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北京晓通宏志科技有限公司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7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911101147934241011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577F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北京龙头天威科技发展有限公司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91110115675728681M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B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DD06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2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瑞莱思（北京）医疗器械有限公司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91110115348380665L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4A8D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5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赛奥斯博生物科技（北京）有限公司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0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91110115MAC0GGUL2C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355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科德角国际生物医学科技（北京）有限公司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9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91110106678230803H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6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15C2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F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北京群升北亦门业有限公司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911101156738297376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0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49D2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北京人民电器厂有限公司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B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9111000010285973X7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167E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北京华成航泰科技发展有限公司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2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91110115MA01HTXY8W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4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456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C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北京领健医疗科技有限公司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91110115MA01B9HM0D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B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70F5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0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北京时代宏雅家具有限公司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E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911101157642376229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772B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北京北达聚邦科技有限公司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91110108399563656E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14B3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1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北京瑞博奥医药科技有限公司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7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91110112MA017UM672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A2AF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网鸿科技（北京）有限公司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91110105MA001N5W9T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B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BBF2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3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1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达尔文诺高（北京）生物科技有限责任公司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91110115MAC2X9Y36F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B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FB2C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B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北京航盛佳欣酒店管理有限公司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911101157642272052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8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6DC4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8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D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北京希诺因子科技有限公司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E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91110113MA01MUWY1T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13C1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E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北京良田管家农业科技有限公司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91110115MA01NAD03N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D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AF70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A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北京科纳赛默科技有限公司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91110115MAC5WC2542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0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14F1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9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北京全星通科技有限公司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91110105399103676C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0348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航升科技有限公司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91110108MA04BB8P61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E6BD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7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北京天坛海乔客车有限责任公司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91110115746109926K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A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A56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北京清泉文化传媒有限公司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91120222MA074GXT6J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5051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8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中商民智科技工程集团有限公司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3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91110102MA00AGEK8G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F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35A3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北京北方鸿源科技有限公司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91110105076567978G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2BD9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杜强华微（北京）高新材料科技有限公司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91110116665649429D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796C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北京第一生物科技开发有限公司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91110116MA01N64F84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F405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北京万千维度网络科技有限公司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91110116MA01RJQR3E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DF4C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北京德耀隆科技发展有限公司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91110116MA006BTC21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3089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F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F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必扬星环（北京）航空科技有限公司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91110114MA0063DP55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7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6E40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1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9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北京联合维思平建筑设计事务所有限公司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6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9111011675529342XM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4791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4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北京新领智能科技有限公司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7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91110400MA04EEPE9Y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22C9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北京源一享科技发展有限公司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91110116330323830F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0B132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C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C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北京北龙云海网络数据科技有限责任公司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911101160627613664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9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7794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北京靖宏云泰科技有限公司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91110113MA01U9Y379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0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0923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2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晟源高科（北京）科技有限公司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F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911101085977433244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3F06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瑞雅科医药（北京）有限公司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91110117306434928U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B324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北京心月科技有限公司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C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91110117MA04CUQ037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1748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0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力美特真空技术（北京）有限公司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9111010856747766XW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0ED9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北京日动力新能源科技有限公司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91110228071654925P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E950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北京天创金桥科技咨询有限公司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91110228565804815Y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0F2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北京恒润昊网科技有限公司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91110106685772037D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2251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北京领烁科技有限公司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91110108MA7EL4DW2E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5DC1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北京厚成泰克汽车部件有限公司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7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911102287567017550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7E38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中福（北京）食品有限公司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7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91110101MA02M1G62B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6021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北京天海顺发保温材料有限公司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91110105758741849W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2ABB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北京长淞科技有限公司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91110105MA01KXWHXG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657BD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2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北京川溪科技有限公司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91110229103053922F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D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5411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北京昌辉盛世科技有限公司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91110119MABY9H9X0B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6473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北京广迎科技有限公司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91110119MABUY10M2D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38EEF0F4"/>
    <w:p w14:paraId="717A01B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D6CA01-262A-40E5-B96F-8F14794E74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DE46449-59B2-492B-A051-71DD6A3F73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9711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19299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19299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GY4YTQwZGZhMjdhYTAzOTA3OTI0YWJjYjA3ZGYifQ=="/>
  </w:docVars>
  <w:rsids>
    <w:rsidRoot w:val="3FD9294B"/>
    <w:rsid w:val="00045516"/>
    <w:rsid w:val="000633E4"/>
    <w:rsid w:val="00074C81"/>
    <w:rsid w:val="00080E27"/>
    <w:rsid w:val="000C3B74"/>
    <w:rsid w:val="000D5E72"/>
    <w:rsid w:val="00170869"/>
    <w:rsid w:val="00177235"/>
    <w:rsid w:val="00182D23"/>
    <w:rsid w:val="002571F6"/>
    <w:rsid w:val="002B6BD3"/>
    <w:rsid w:val="002F3D5E"/>
    <w:rsid w:val="00335D6E"/>
    <w:rsid w:val="0036506D"/>
    <w:rsid w:val="003E70E5"/>
    <w:rsid w:val="0040202C"/>
    <w:rsid w:val="00465C41"/>
    <w:rsid w:val="00481999"/>
    <w:rsid w:val="004D2D33"/>
    <w:rsid w:val="004E118A"/>
    <w:rsid w:val="004F060A"/>
    <w:rsid w:val="0054186E"/>
    <w:rsid w:val="00542346"/>
    <w:rsid w:val="0065088B"/>
    <w:rsid w:val="00664DFC"/>
    <w:rsid w:val="006B22B4"/>
    <w:rsid w:val="006B7E32"/>
    <w:rsid w:val="006F5F0A"/>
    <w:rsid w:val="0074411E"/>
    <w:rsid w:val="007509A8"/>
    <w:rsid w:val="00766013"/>
    <w:rsid w:val="00781252"/>
    <w:rsid w:val="007D659E"/>
    <w:rsid w:val="00850914"/>
    <w:rsid w:val="008E0920"/>
    <w:rsid w:val="008F63C4"/>
    <w:rsid w:val="00907E4F"/>
    <w:rsid w:val="00914254"/>
    <w:rsid w:val="00933542"/>
    <w:rsid w:val="00960415"/>
    <w:rsid w:val="009D09BE"/>
    <w:rsid w:val="009D127A"/>
    <w:rsid w:val="00B11318"/>
    <w:rsid w:val="00C302F0"/>
    <w:rsid w:val="00C34F43"/>
    <w:rsid w:val="00C82323"/>
    <w:rsid w:val="00CA06E3"/>
    <w:rsid w:val="00CB16F3"/>
    <w:rsid w:val="00D44501"/>
    <w:rsid w:val="00D64A7C"/>
    <w:rsid w:val="00D93C1B"/>
    <w:rsid w:val="00D975EC"/>
    <w:rsid w:val="00DA4885"/>
    <w:rsid w:val="00DC4E98"/>
    <w:rsid w:val="00E33472"/>
    <w:rsid w:val="00E858A8"/>
    <w:rsid w:val="00ED0870"/>
    <w:rsid w:val="00ED5AE8"/>
    <w:rsid w:val="00EE09D3"/>
    <w:rsid w:val="00EE5811"/>
    <w:rsid w:val="00EF719D"/>
    <w:rsid w:val="00EF71A7"/>
    <w:rsid w:val="00F22ED5"/>
    <w:rsid w:val="00F87E0C"/>
    <w:rsid w:val="00FB1A1D"/>
    <w:rsid w:val="00FB4E6F"/>
    <w:rsid w:val="023000CF"/>
    <w:rsid w:val="06563466"/>
    <w:rsid w:val="078132CC"/>
    <w:rsid w:val="08536A14"/>
    <w:rsid w:val="0B0C180B"/>
    <w:rsid w:val="0C202B2F"/>
    <w:rsid w:val="0DC2584F"/>
    <w:rsid w:val="0EF935B0"/>
    <w:rsid w:val="0FB40DC2"/>
    <w:rsid w:val="136D6A93"/>
    <w:rsid w:val="149840F4"/>
    <w:rsid w:val="18756DB8"/>
    <w:rsid w:val="19257E27"/>
    <w:rsid w:val="19377AE1"/>
    <w:rsid w:val="1AF10B7F"/>
    <w:rsid w:val="1B412228"/>
    <w:rsid w:val="1BD77BAE"/>
    <w:rsid w:val="1D4C5FE1"/>
    <w:rsid w:val="1E22330F"/>
    <w:rsid w:val="207F6A52"/>
    <w:rsid w:val="21453779"/>
    <w:rsid w:val="21C53768"/>
    <w:rsid w:val="245F5D71"/>
    <w:rsid w:val="28F151B9"/>
    <w:rsid w:val="29E224B7"/>
    <w:rsid w:val="2B000022"/>
    <w:rsid w:val="2C041D15"/>
    <w:rsid w:val="2CE33F5E"/>
    <w:rsid w:val="2D102879"/>
    <w:rsid w:val="2DD64562"/>
    <w:rsid w:val="2F917CAD"/>
    <w:rsid w:val="30A109B9"/>
    <w:rsid w:val="34C66C45"/>
    <w:rsid w:val="359A78AA"/>
    <w:rsid w:val="37A70E90"/>
    <w:rsid w:val="38F417C2"/>
    <w:rsid w:val="3B03117E"/>
    <w:rsid w:val="3B5802D3"/>
    <w:rsid w:val="3CCF4271"/>
    <w:rsid w:val="3DF24001"/>
    <w:rsid w:val="3E77521B"/>
    <w:rsid w:val="3E846873"/>
    <w:rsid w:val="3EA50082"/>
    <w:rsid w:val="3FD9294B"/>
    <w:rsid w:val="3FFB7D85"/>
    <w:rsid w:val="412536B1"/>
    <w:rsid w:val="43361A71"/>
    <w:rsid w:val="436F0108"/>
    <w:rsid w:val="47F15E29"/>
    <w:rsid w:val="49E32945"/>
    <w:rsid w:val="4A3313E4"/>
    <w:rsid w:val="4C9D5CFE"/>
    <w:rsid w:val="4CD239BE"/>
    <w:rsid w:val="4F045CBD"/>
    <w:rsid w:val="500876B4"/>
    <w:rsid w:val="52A06A2D"/>
    <w:rsid w:val="52C73E46"/>
    <w:rsid w:val="534C2FF1"/>
    <w:rsid w:val="56CF614A"/>
    <w:rsid w:val="576E4220"/>
    <w:rsid w:val="589533CE"/>
    <w:rsid w:val="59A93A45"/>
    <w:rsid w:val="5AC971D7"/>
    <w:rsid w:val="5B7B3430"/>
    <w:rsid w:val="5F147EA7"/>
    <w:rsid w:val="5F26206E"/>
    <w:rsid w:val="604A071C"/>
    <w:rsid w:val="609749F5"/>
    <w:rsid w:val="61962720"/>
    <w:rsid w:val="63524C6C"/>
    <w:rsid w:val="69591C6A"/>
    <w:rsid w:val="6A742635"/>
    <w:rsid w:val="6A90501F"/>
    <w:rsid w:val="6BBB58BD"/>
    <w:rsid w:val="73875E8A"/>
    <w:rsid w:val="73D10985"/>
    <w:rsid w:val="75A30EF7"/>
    <w:rsid w:val="75EE4842"/>
    <w:rsid w:val="78B07448"/>
    <w:rsid w:val="7B3D0FA8"/>
    <w:rsid w:val="7C716A88"/>
    <w:rsid w:val="7CE8549A"/>
    <w:rsid w:val="7D2A75E5"/>
    <w:rsid w:val="7E2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4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7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3">
    <w:name w:val="Hyperlink"/>
    <w:autoRedefine/>
    <w:qFormat/>
    <w:uiPriority w:val="99"/>
    <w:rPr>
      <w:color w:val="0563C1"/>
      <w:u w:val="single"/>
    </w:rPr>
  </w:style>
  <w:style w:type="character" w:customStyle="1" w:styleId="14">
    <w:name w:val="font2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81"/>
    <w:basedOn w:val="10"/>
    <w:autoRedefine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HTML 预设格式 字符"/>
    <w:basedOn w:val="10"/>
    <w:link w:val="7"/>
    <w:autoRedefine/>
    <w:qFormat/>
    <w:uiPriority w:val="0"/>
    <w:rPr>
      <w:rFonts w:ascii="宋体" w:hAnsi="宋体"/>
      <w:sz w:val="24"/>
      <w:szCs w:val="24"/>
    </w:rPr>
  </w:style>
  <w:style w:type="paragraph" w:customStyle="1" w:styleId="1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字符"/>
    <w:basedOn w:val="10"/>
    <w:link w:val="6"/>
    <w:autoRedefine/>
    <w:qFormat/>
    <w:uiPriority w:val="0"/>
    <w:rPr>
      <w:kern w:val="2"/>
      <w:sz w:val="18"/>
      <w:szCs w:val="24"/>
    </w:rPr>
  </w:style>
  <w:style w:type="character" w:customStyle="1" w:styleId="20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10"/>
    <w:link w:val="8"/>
    <w:autoRedefine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2">
    <w:name w:val="正文文本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customStyle="1" w:styleId="24">
    <w:name w:val="小标题"/>
    <w:basedOn w:val="1"/>
    <w:autoRedefine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5">
    <w:name w:val="总标题"/>
    <w:basedOn w:val="1"/>
    <w:autoRedefine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0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1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2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et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6">
    <w:name w:val="et4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88">
    <w:name w:val="font01"/>
    <w:basedOn w:val="10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89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8320</Words>
  <Characters>15885</Characters>
  <Lines>1</Lines>
  <Paragraphs>1</Paragraphs>
  <TotalTime>7</TotalTime>
  <ScaleCrop>false</ScaleCrop>
  <LinksUpToDate>false</LinksUpToDate>
  <CharactersWithSpaces>15984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2024-07-10T03:19:00Z</dcterms:created>
  <dc:creator>爬树的鱼</dc:creator>
  <cp:lastModifiedBy>ZD1989</cp:lastModifiedBy>
  <dcterms:modified xsi:type="dcterms:W3CDTF">2025-01-09T01:56:22Z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ED3279E2C94E4ACEA00660CE75CF06A9_13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