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7203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2" w:line="560" w:lineRule="exact"/>
        <w:ind w:left="158" w:right="0" w:firstLine="0"/>
        <w:jc w:val="left"/>
        <w:textAlignment w:val="auto"/>
        <w:rPr>
          <w:rFonts w:hint="default" w:ascii="黑体" w:hAnsi="黑体" w:eastAsia="黑体" w:cs="黑体"/>
          <w:w w:val="105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w w:val="105"/>
          <w:sz w:val="32"/>
          <w:szCs w:val="32"/>
          <w:lang w:val="en-US" w:eastAsia="zh-CN"/>
        </w:rPr>
        <w:t>附件2-1</w:t>
      </w:r>
    </w:p>
    <w:p w14:paraId="458EE76B">
      <w:pPr>
        <w:spacing w:line="560" w:lineRule="exact"/>
        <w:jc w:val="both"/>
        <w:rPr>
          <w:rFonts w:hint="eastAsia" w:ascii="方正小标宋简体" w:eastAsia="方正小标宋简体"/>
          <w:color w:val="000000"/>
          <w:sz w:val="44"/>
          <w:szCs w:val="32"/>
          <w:lang w:val="en-US" w:eastAsia="zh-CN"/>
        </w:rPr>
      </w:pPr>
    </w:p>
    <w:p w14:paraId="5CCFD295">
      <w:pPr>
        <w:spacing w:line="560" w:lineRule="exact"/>
        <w:jc w:val="center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方正小标宋简体" w:eastAsia="方正小标宋简体"/>
          <w:color w:val="000000"/>
          <w:sz w:val="44"/>
          <w:szCs w:val="32"/>
          <w:lang w:val="en-US" w:eastAsia="zh-CN"/>
        </w:rPr>
        <w:t>项目绩效考核资料</w:t>
      </w:r>
      <w:r>
        <w:rPr>
          <w:rFonts w:hint="eastAsia" w:ascii="方正小标宋简体" w:eastAsia="方正小标宋简体"/>
          <w:color w:val="000000"/>
          <w:sz w:val="44"/>
          <w:szCs w:val="32"/>
        </w:rPr>
        <w:t>清单</w:t>
      </w:r>
    </w:p>
    <w:p w14:paraId="45D20E78">
      <w:pPr>
        <w:spacing w:line="560" w:lineRule="exact"/>
        <w:rPr>
          <w:rFonts w:ascii="方正小标宋简体" w:eastAsia="方正小标宋简体"/>
          <w:b/>
          <w:color w:val="000000"/>
          <w:sz w:val="44"/>
          <w:szCs w:val="32"/>
        </w:rPr>
      </w:pPr>
    </w:p>
    <w:p w14:paraId="17BE2E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1.绩效考核申报书</w:t>
      </w:r>
      <w:r>
        <w:rPr>
          <w:rFonts w:hint="eastAsia" w:ascii="仿宋_GB2312" w:eastAsia="仿宋_GB2312"/>
          <w:color w:val="000000"/>
          <w:sz w:val="32"/>
          <w:szCs w:val="32"/>
        </w:rPr>
        <w:t>（见附</w:t>
      </w:r>
      <w:r>
        <w:rPr>
          <w:rFonts w:hint="eastAsia" w:ascii="仿宋_GB2312" w:eastAsia="仿宋_GB2312"/>
          <w:sz w:val="32"/>
          <w:szCs w:val="32"/>
        </w:rPr>
        <w:t>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2-2</w:t>
      </w:r>
      <w:r>
        <w:rPr>
          <w:rFonts w:hint="eastAsia" w:ascii="仿宋_GB2312" w:eastAsia="仿宋_GB2312"/>
          <w:sz w:val="32"/>
          <w:szCs w:val="32"/>
        </w:rPr>
        <w:t>，同时提交可编辑电子版与盖章扫描件）</w:t>
      </w:r>
    </w:p>
    <w:p w14:paraId="06E7F1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textAlignment w:val="auto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2.《第一批第一年国家专精特新“小巨人”企业高质量发展资金项目合同书》</w:t>
      </w:r>
      <w:r>
        <w:rPr>
          <w:rFonts w:hint="eastAsia" w:ascii="仿宋_GB2312" w:eastAsia="仿宋_GB2312"/>
          <w:color w:val="000000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</w:rPr>
        <w:t>提交盖章扫描件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</w:p>
    <w:p w14:paraId="2647FA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textAlignment w:val="auto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color w:val="000000"/>
          <w:sz w:val="32"/>
          <w:szCs w:val="32"/>
        </w:rPr>
        <w:t>项目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绩效</w:t>
      </w:r>
      <w:r>
        <w:rPr>
          <w:rFonts w:hint="eastAsia" w:ascii="仿宋_GB2312" w:eastAsia="仿宋_GB2312"/>
          <w:color w:val="000000"/>
          <w:sz w:val="32"/>
          <w:szCs w:val="32"/>
        </w:rPr>
        <w:t>专项审计报告（需由有资质的中介机构出具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color w:val="000000"/>
          <w:sz w:val="32"/>
          <w:szCs w:val="32"/>
        </w:rPr>
        <w:t>。（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见附件2-3，</w:t>
      </w:r>
      <w:r>
        <w:rPr>
          <w:rFonts w:hint="eastAsia" w:ascii="仿宋_GB2312" w:eastAsia="仿宋_GB2312"/>
          <w:sz w:val="32"/>
          <w:szCs w:val="32"/>
        </w:rPr>
        <w:t>提交盖章扫描件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</w:p>
    <w:p w14:paraId="540783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textAlignment w:val="auto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/>
          <w:color w:val="000000"/>
          <w:sz w:val="32"/>
          <w:szCs w:val="32"/>
        </w:rPr>
        <w:t>项目单位2</w:t>
      </w:r>
      <w:r>
        <w:rPr>
          <w:rFonts w:ascii="仿宋_GB2312" w:eastAsia="仿宋_GB2312"/>
          <w:color w:val="000000"/>
          <w:sz w:val="32"/>
          <w:szCs w:val="32"/>
        </w:rPr>
        <w:t>02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2023年</w:t>
      </w:r>
      <w:r>
        <w:rPr>
          <w:rFonts w:hint="eastAsia" w:ascii="仿宋_GB2312" w:eastAsia="仿宋_GB2312"/>
          <w:color w:val="000000"/>
          <w:sz w:val="32"/>
          <w:szCs w:val="32"/>
        </w:rPr>
        <w:t>财务审计报告。（</w:t>
      </w:r>
      <w:r>
        <w:rPr>
          <w:rFonts w:hint="eastAsia" w:ascii="仿宋_GB2312" w:eastAsia="仿宋_GB2312"/>
          <w:sz w:val="32"/>
          <w:szCs w:val="32"/>
        </w:rPr>
        <w:t>提交盖章扫描件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</w:p>
    <w:p w14:paraId="5B1710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.项目实施效果的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其他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相关证明资料（成果、获奖情况等资料）。已通过技术、成果鉴定或委托中介机构对研发成果进行客观评价的项目，提供有关测试或检测报告、成果鉴定证书或评价报告；项目中重要的实物成果图片、数据、实物等。（提交盖章扫描件）</w:t>
      </w:r>
    </w:p>
    <w:p w14:paraId="6620477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 xml:space="preserve">    7.承诺书（见附件2-4）</w:t>
      </w:r>
    </w:p>
    <w:p w14:paraId="48289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8.绩效考核</w:t>
      </w:r>
      <w:r>
        <w:rPr>
          <w:rFonts w:hint="eastAsia" w:ascii="仿宋_GB2312" w:eastAsia="仿宋_GB2312"/>
          <w:color w:val="000000"/>
          <w:sz w:val="32"/>
          <w:szCs w:val="32"/>
        </w:rPr>
        <w:t>工作所要求的其他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资料</w:t>
      </w:r>
      <w:r>
        <w:rPr>
          <w:rFonts w:hint="eastAsia" w:ascii="仿宋_GB2312" w:eastAsia="仿宋_GB2312"/>
          <w:color w:val="000000"/>
          <w:sz w:val="32"/>
          <w:szCs w:val="32"/>
        </w:rPr>
        <w:t>。（</w:t>
      </w:r>
      <w:r>
        <w:rPr>
          <w:rFonts w:hint="eastAsia" w:ascii="仿宋_GB2312" w:eastAsia="仿宋_GB2312"/>
          <w:sz w:val="32"/>
          <w:szCs w:val="32"/>
        </w:rPr>
        <w:t>提交盖章扫描件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</w:p>
    <w:p w14:paraId="197919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</w:rPr>
      </w:pPr>
    </w:p>
    <w:p w14:paraId="204D6E5A">
      <w:pPr>
        <w:pStyle w:val="2"/>
        <w:rPr>
          <w:rFonts w:ascii="仿宋_GB2312" w:eastAsia="仿宋_GB2312"/>
          <w:color w:val="000000"/>
          <w:sz w:val="30"/>
          <w:szCs w:val="30"/>
        </w:rPr>
      </w:pPr>
    </w:p>
    <w:p w14:paraId="1F1C1827">
      <w:pPr>
        <w:pStyle w:val="2"/>
        <w:rPr>
          <w:rFonts w:ascii="仿宋_GB2312" w:eastAsia="仿宋_GB2312"/>
          <w:color w:val="000000"/>
          <w:sz w:val="30"/>
          <w:szCs w:val="30"/>
        </w:rPr>
      </w:pPr>
      <w:bookmarkStart w:id="0" w:name="_GoBack"/>
      <w:bookmarkEnd w:id="0"/>
    </w:p>
    <w:p w14:paraId="60D8B0E4">
      <w:pPr>
        <w:pStyle w:val="2"/>
        <w:rPr>
          <w:rFonts w:ascii="仿宋_GB2312" w:eastAsia="仿宋_GB2312"/>
          <w:color w:val="000000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373E2E6-E7B7-4A36-B37C-0097C914584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B51BAD3C-112E-4ADA-8DDE-F36E9997B91E}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7DDC40AC-FB3C-4CE8-AE6E-A4F2A6E71B49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52C234A2-45D9-4562-86FF-0FDAFB75E44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Y0ZDc1ZmRjMDg5ZDk2N2M1NWQzMjgwYzg1MmRjNzIifQ=="/>
  </w:docVars>
  <w:rsids>
    <w:rsidRoot w:val="009A2650"/>
    <w:rsid w:val="00064FAC"/>
    <w:rsid w:val="00104ADC"/>
    <w:rsid w:val="001443F4"/>
    <w:rsid w:val="00157D7A"/>
    <w:rsid w:val="001C1EA1"/>
    <w:rsid w:val="0025122C"/>
    <w:rsid w:val="00295F04"/>
    <w:rsid w:val="002C4644"/>
    <w:rsid w:val="00346F31"/>
    <w:rsid w:val="004045B9"/>
    <w:rsid w:val="00407DE7"/>
    <w:rsid w:val="00435E78"/>
    <w:rsid w:val="004D2F58"/>
    <w:rsid w:val="00510D4B"/>
    <w:rsid w:val="005D41E0"/>
    <w:rsid w:val="005E0E71"/>
    <w:rsid w:val="00620A8C"/>
    <w:rsid w:val="006275EA"/>
    <w:rsid w:val="006412B9"/>
    <w:rsid w:val="006670ED"/>
    <w:rsid w:val="006A13D1"/>
    <w:rsid w:val="00764D72"/>
    <w:rsid w:val="0077193F"/>
    <w:rsid w:val="00783AE8"/>
    <w:rsid w:val="0079579B"/>
    <w:rsid w:val="007A1B69"/>
    <w:rsid w:val="007C4142"/>
    <w:rsid w:val="007F4386"/>
    <w:rsid w:val="008239F7"/>
    <w:rsid w:val="00827AB2"/>
    <w:rsid w:val="008E1D7A"/>
    <w:rsid w:val="00947A76"/>
    <w:rsid w:val="009A2650"/>
    <w:rsid w:val="009E588A"/>
    <w:rsid w:val="00A0010D"/>
    <w:rsid w:val="00A508D6"/>
    <w:rsid w:val="00AA2E2E"/>
    <w:rsid w:val="00AB50D2"/>
    <w:rsid w:val="00B3101E"/>
    <w:rsid w:val="00BB3BBA"/>
    <w:rsid w:val="00BF6999"/>
    <w:rsid w:val="00C44568"/>
    <w:rsid w:val="00C83A8B"/>
    <w:rsid w:val="00DB76B4"/>
    <w:rsid w:val="00DE203A"/>
    <w:rsid w:val="00E759A5"/>
    <w:rsid w:val="00EA6ADA"/>
    <w:rsid w:val="00EB70B7"/>
    <w:rsid w:val="00EC372B"/>
    <w:rsid w:val="00ED2E4B"/>
    <w:rsid w:val="00F64C6B"/>
    <w:rsid w:val="00F960D4"/>
    <w:rsid w:val="011406FF"/>
    <w:rsid w:val="11945534"/>
    <w:rsid w:val="168D6972"/>
    <w:rsid w:val="1A1F6717"/>
    <w:rsid w:val="381857F3"/>
    <w:rsid w:val="3968424D"/>
    <w:rsid w:val="39C61496"/>
    <w:rsid w:val="4F0A028C"/>
    <w:rsid w:val="54EA54CF"/>
    <w:rsid w:val="5ADB2573"/>
    <w:rsid w:val="5E1F7893"/>
    <w:rsid w:val="721B0BF7"/>
    <w:rsid w:val="78FA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华文新魏" w:hAnsi="Times New Roman" w:eastAsia="华文新魏"/>
      <w:sz w:val="36"/>
      <w:szCs w:val="24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1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296</Words>
  <Characters>315</Characters>
  <Lines>6</Lines>
  <Paragraphs>1</Paragraphs>
  <TotalTime>4</TotalTime>
  <ScaleCrop>false</ScaleCrop>
  <LinksUpToDate>false</LinksUpToDate>
  <CharactersWithSpaces>319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2022-05-27T06:31:00Z</dcterms:created>
  <dc:creator>notebook</dc:creator>
  <cp:lastModifiedBy>爬树的鱼</cp:lastModifiedBy>
  <dcterms:modified xsi:type="dcterms:W3CDTF">2024-08-07T07:58:06Z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379F544719A74C5DAC128CC2ABC07BC6</vt:lpwstr>
  </property>
</Properties>
</file>