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1A187">
      <w:pPr>
        <w:jc w:val="left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</w:rPr>
        <w:t>附件</w:t>
      </w:r>
      <w:r>
        <w:rPr>
          <w:rFonts w:ascii="华文细黑" w:hAnsi="华文细黑" w:eastAsia="华文细黑"/>
          <w:b/>
          <w:spacing w:val="78"/>
          <w:kern w:val="0"/>
          <w:sz w:val="36"/>
          <w:szCs w:val="36"/>
        </w:rPr>
        <w:t>1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  <w:lang w:val="en-US" w:eastAsia="zh-CN"/>
        </w:rPr>
        <w:t>-1-1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</w:rPr>
        <w:t>：</w:t>
      </w:r>
    </w:p>
    <w:p w14:paraId="061ECF66">
      <w:pPr>
        <w:jc w:val="center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</w:p>
    <w:p w14:paraId="7F542762">
      <w:pPr>
        <w:jc w:val="center"/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北京市第一批</w:t>
      </w: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  <w:lang w:val="en-US" w:eastAsia="zh-CN"/>
        </w:rPr>
        <w:t>第二年</w:t>
      </w: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国家级</w:t>
      </w:r>
    </w:p>
    <w:p w14:paraId="4BB9188D">
      <w:pPr>
        <w:jc w:val="center"/>
        <w:rPr>
          <w:rFonts w:ascii="华文中宋" w:hAnsi="华文中宋" w:eastAsia="华文中宋"/>
          <w:b/>
          <w:spacing w:val="57"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专精特新“小巨人”企业高质量发展项目</w:t>
      </w:r>
    </w:p>
    <w:p w14:paraId="241A5304">
      <w:pPr>
        <w:jc w:val="center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</w:p>
    <w:p w14:paraId="5725E271">
      <w:pPr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155"/>
          <w:kern w:val="0"/>
          <w:sz w:val="48"/>
          <w:szCs w:val="48"/>
          <w:fitText w:val="3647" w:id="-1510810623"/>
        </w:rPr>
        <w:t>验收申请</w:t>
      </w:r>
      <w:r>
        <w:rPr>
          <w:rFonts w:hint="eastAsia" w:ascii="华文中宋" w:hAnsi="华文中宋" w:eastAsia="华文中宋"/>
          <w:b/>
          <w:spacing w:val="3"/>
          <w:kern w:val="0"/>
          <w:sz w:val="48"/>
          <w:szCs w:val="48"/>
          <w:fitText w:val="3647" w:id="-1510810623"/>
        </w:rPr>
        <w:t>表</w:t>
      </w:r>
    </w:p>
    <w:p w14:paraId="4571C1E3">
      <w:pPr>
        <w:spacing w:before="200"/>
        <w:jc w:val="center"/>
        <w:rPr>
          <w:rFonts w:ascii="宋体" w:hAnsi="宋体"/>
          <w:b/>
          <w:sz w:val="52"/>
        </w:rPr>
      </w:pPr>
    </w:p>
    <w:p w14:paraId="2DE51A0C">
      <w:pPr>
        <w:spacing w:before="200"/>
        <w:jc w:val="center"/>
        <w:rPr>
          <w:rFonts w:ascii="宋体" w:hAnsi="宋体"/>
          <w:b/>
          <w:sz w:val="52"/>
        </w:rPr>
      </w:pPr>
    </w:p>
    <w:p w14:paraId="59A50AFD">
      <w:pPr>
        <w:spacing w:line="480" w:lineRule="auto"/>
        <w:rPr>
          <w:rFonts w:ascii="宋体" w:hAnsi="宋体"/>
          <w:b/>
          <w:sz w:val="24"/>
        </w:rPr>
      </w:pPr>
    </w:p>
    <w:p w14:paraId="1C05C196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kern w:val="0"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5408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+iCJS+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22"/>
        </w:rPr>
        <w:t>项目名称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22"/>
        </w:rPr>
        <w:t>：</w:t>
      </w:r>
      <w:r>
        <w:rPr>
          <w:rFonts w:hint="eastAsia" w:ascii="华文中宋" w:hAnsi="华文中宋" w:eastAsia="华文中宋"/>
          <w:b/>
          <w:bCs/>
          <w:kern w:val="11"/>
          <w:sz w:val="28"/>
          <w:szCs w:val="28"/>
        </w:rPr>
        <w:t xml:space="preserve">   </w:t>
      </w:r>
    </w:p>
    <w:p w14:paraId="7271C282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kern w:val="0"/>
          <w:sz w:val="28"/>
          <w:szCs w:val="28"/>
          <w:u w:val="single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项 目 类别：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</w:rPr>
        <w:t>□</w:t>
      </w:r>
      <w:r>
        <w:rPr>
          <w:rFonts w:hint="eastAsia" w:ascii="宋体" w:hAnsi="宋体"/>
          <w:b w:val="0"/>
          <w:bCs/>
          <w:sz w:val="24"/>
          <w:u w:val="single"/>
        </w:rPr>
        <w:t>技术成果产业化项目</w:t>
      </w:r>
      <w:r>
        <w:rPr>
          <w:rFonts w:hint="eastAsia" w:ascii="宋体" w:hAnsi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</w:rPr>
        <w:t>□</w:t>
      </w:r>
      <w:r>
        <w:rPr>
          <w:rFonts w:hint="eastAsia" w:ascii="宋体" w:hAnsi="宋体"/>
          <w:b w:val="0"/>
          <w:bCs/>
          <w:sz w:val="24"/>
          <w:u w:val="single"/>
        </w:rPr>
        <w:t>产业链协同配套项目</w:t>
      </w:r>
    </w:p>
    <w:p w14:paraId="52A9115D">
      <w:pPr>
        <w:spacing w:line="480" w:lineRule="auto"/>
        <w:ind w:firstLine="1401" w:firstLineChars="500"/>
        <w:rPr>
          <w:rFonts w:ascii="华文中宋" w:hAnsi="华文中宋" w:eastAsia="华文中宋"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8890" r="13335" b="1016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0288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iVunnu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21"/>
        </w:rPr>
        <w:t>承担单位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21"/>
        </w:rPr>
        <w:t>：</w:t>
      </w:r>
      <w:r>
        <w:rPr>
          <w:rFonts w:hint="eastAsia" w:ascii="华文中宋" w:hAnsi="华文中宋" w:eastAsia="华文中宋"/>
          <w:bCs/>
          <w:spacing w:val="1"/>
          <w:w w:val="77"/>
          <w:kern w:val="0"/>
          <w:sz w:val="28"/>
          <w:szCs w:val="28"/>
          <w:fitText w:val="1740" w:id="-1510810620"/>
        </w:rPr>
        <w:t>（加盖企业公章）</w:t>
      </w:r>
    </w:p>
    <w:p w14:paraId="5CD1C3DB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5080" r="13335" b="1397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1312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XdCkOu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注 册 地址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 w14:paraId="7344AD4C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0795" r="13335" b="825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2336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LquK7+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项目负责人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 w14:paraId="17F21C29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6985" r="13335" b="120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3360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tMHSqe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法定代表人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 w14:paraId="57DE4F15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4384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x7r8fO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59264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lMmr7WAAAACQEA&#10;AA8AAAAAAAAAAQAgAAAAIgAAAGRycy9kb3ducmV2LnhtbFBLAQIUABQAAAAIAIdO4kATMf/Y4wEA&#10;AKoDAAAOAAAAAAAAAAEAIAAAACU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19"/>
        </w:rPr>
        <w:t>填表日期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19"/>
        </w:rPr>
        <w:t>：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 xml:space="preserve"> </w:t>
      </w:r>
    </w:p>
    <w:p w14:paraId="4184AD5F">
      <w:pPr>
        <w:spacing w:line="480" w:lineRule="auto"/>
        <w:jc w:val="center"/>
        <w:rPr>
          <w:rFonts w:ascii="宋体" w:hAnsi="宋体"/>
          <w:b/>
          <w:bCs/>
          <w:sz w:val="36"/>
          <w:szCs w:val="36"/>
        </w:rPr>
      </w:pPr>
    </w:p>
    <w:p w14:paraId="1A7494FB">
      <w:pPr>
        <w:pStyle w:val="2"/>
        <w:rPr>
          <w:rFonts w:ascii="宋体" w:hAnsi="宋体"/>
          <w:b/>
          <w:bCs/>
          <w:sz w:val="36"/>
          <w:szCs w:val="36"/>
        </w:rPr>
      </w:pPr>
    </w:p>
    <w:p w14:paraId="3EBFB64B">
      <w:pPr>
        <w:pStyle w:val="2"/>
        <w:rPr>
          <w:rFonts w:ascii="宋体" w:hAnsi="宋体"/>
          <w:b/>
          <w:bCs/>
          <w:sz w:val="36"/>
          <w:szCs w:val="36"/>
        </w:rPr>
      </w:pPr>
    </w:p>
    <w:p w14:paraId="2948B3FB">
      <w:pPr>
        <w:pStyle w:val="2"/>
        <w:rPr>
          <w:rFonts w:ascii="宋体" w:hAnsi="宋体"/>
          <w:b/>
          <w:bCs/>
          <w:sz w:val="36"/>
          <w:szCs w:val="36"/>
        </w:rPr>
      </w:pPr>
    </w:p>
    <w:p w14:paraId="60162FCF">
      <w:pPr>
        <w:pStyle w:val="2"/>
        <w:jc w:val="center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表一  企业概况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358"/>
        <w:gridCol w:w="1210"/>
        <w:gridCol w:w="494"/>
        <w:gridCol w:w="558"/>
        <w:gridCol w:w="1146"/>
        <w:gridCol w:w="509"/>
        <w:gridCol w:w="205"/>
        <w:gridCol w:w="862"/>
        <w:gridCol w:w="128"/>
        <w:gridCol w:w="1707"/>
      </w:tblGrid>
      <w:tr w14:paraId="1A2C33D6">
        <w:trPr>
          <w:trHeight w:val="567" w:hRule="atLeast"/>
          <w:jc w:val="center"/>
        </w:trPr>
        <w:tc>
          <w:tcPr>
            <w:tcW w:w="5000" w:type="pct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68B09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企业基本概况</w:t>
            </w:r>
          </w:p>
        </w:tc>
      </w:tr>
      <w:tr w14:paraId="06B37E24">
        <w:trPr>
          <w:trHeight w:val="547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63172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4210" w:type="pct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6658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0E6DDC00">
        <w:trPr>
          <w:trHeight w:val="584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3ADAC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企业性质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7C584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52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成立时间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BCBE7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0C6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法人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代表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860DF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1328C0C6">
        <w:trPr>
          <w:trHeight w:val="584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BC0B7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注册资本（万元）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785E6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7F1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2673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9FDB8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37C77A91">
        <w:trPr>
          <w:trHeight w:val="618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C14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项目负责人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0F4E7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A49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A9591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B2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邮箱地址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F3D6A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960CCDB">
        <w:trPr>
          <w:trHeight w:val="2238" w:hRule="atLeast"/>
          <w:jc w:val="center"/>
        </w:trPr>
        <w:tc>
          <w:tcPr>
            <w:tcW w:w="5000" w:type="pct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DD77A2F">
            <w:pPr>
              <w:autoSpaceDE w:val="0"/>
              <w:autoSpaceDN w:val="0"/>
              <w:adjustRightInd w:val="0"/>
              <w:snapToGrid w:val="0"/>
              <w:jc w:val="both"/>
            </w:pPr>
            <w:r>
              <w:rPr>
                <w:rFonts w:hint="eastAsia"/>
              </w:rPr>
              <w:t>企业简介：（简要介绍主营业务、主导产品、获得荣誉等）</w:t>
            </w:r>
          </w:p>
          <w:p w14:paraId="134B6538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378BCD2E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F7E2394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085FA0F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DD2E4EB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36083DE1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16F4384E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2815B72A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11C2706C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2F166D3D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41210F8E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9F23742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7B2D411A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BFCD705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4374A117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320CD54">
            <w:pPr>
              <w:pStyle w:val="2"/>
              <w:rPr>
                <w:rFonts w:ascii="宋体" w:hAnsi="宋体"/>
                <w:sz w:val="24"/>
              </w:rPr>
            </w:pPr>
          </w:p>
        </w:tc>
      </w:tr>
      <w:tr w14:paraId="273D8CAA">
        <w:trPr>
          <w:trHeight w:val="567" w:hRule="atLeast"/>
          <w:jc w:val="center"/>
        </w:trPr>
        <w:tc>
          <w:tcPr>
            <w:tcW w:w="5000" w:type="pct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85D46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企业经济效益指标</w:t>
            </w:r>
          </w:p>
        </w:tc>
      </w:tr>
      <w:tr w14:paraId="64E632D8"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3C2D2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名称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FC2D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18003F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年</w:t>
            </w:r>
          </w:p>
        </w:tc>
      </w:tr>
      <w:tr w14:paraId="1FD0140F"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790005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销售收入（万元）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1279C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53C4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6882DA2"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1D29DE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利润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总额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EEEA5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7D45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0CF411A"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295806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A630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73422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2F202F2"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B280E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其中，在京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A95E4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7BBF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0E025C0A"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3663772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主要产品名称</w:t>
            </w: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477F47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生产总量        </w:t>
            </w: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1A8B81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总量</w:t>
            </w: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EBD84E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B9D7709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 注</w:t>
            </w:r>
          </w:p>
        </w:tc>
      </w:tr>
      <w:tr w14:paraId="4B6FFCB5"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AA593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11DF9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98F5F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F13D2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32A60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3B7878FC"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2FC8F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F54EE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861D3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7AAAB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37567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015C72A4"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E5AC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22F15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4C85C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2A963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3E76B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0971074D"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F536F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C2B9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7E8B0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4C09C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3AED7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4BC08DA7">
      <w:pPr>
        <w:pStyle w:val="5"/>
        <w:spacing w:line="60" w:lineRule="atLeast"/>
        <w:ind w:left="-359" w:leftChars="-171" w:right="-542" w:rightChars="-258"/>
        <w:jc w:val="center"/>
      </w:pPr>
    </w:p>
    <w:p w14:paraId="63361106">
      <w:pPr>
        <w:pStyle w:val="5"/>
        <w:spacing w:line="60" w:lineRule="atLeast"/>
        <w:ind w:left="-359" w:leftChars="-171" w:right="-542" w:rightChars="-258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linePitch="312" w:charSpace="0"/>
        </w:sectPr>
      </w:pPr>
    </w:p>
    <w:p w14:paraId="32886B4E">
      <w:pPr>
        <w:pStyle w:val="5"/>
        <w:spacing w:line="60" w:lineRule="atLeast"/>
        <w:ind w:left="-359" w:leftChars="-171" w:right="-542" w:rightChars="-258"/>
        <w:jc w:val="center"/>
      </w:pPr>
      <w:r>
        <w:rPr>
          <w:rFonts w:hint="eastAsia" w:ascii="华文中宋" w:hAnsi="华文中宋" w:eastAsia="华文中宋"/>
          <w:b/>
          <w:sz w:val="28"/>
          <w:szCs w:val="28"/>
        </w:rPr>
        <w:t>表二  项目执行概况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"/>
        <w:gridCol w:w="2129"/>
        <w:gridCol w:w="2132"/>
      </w:tblGrid>
      <w:tr w14:paraId="177F2400">
        <w:trPr>
          <w:trHeight w:val="567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FFFA8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sz w:val="24"/>
              </w:rPr>
              <w:t>项目建设内容和预期目标</w:t>
            </w:r>
          </w:p>
        </w:tc>
      </w:tr>
      <w:tr w14:paraId="57A6CC9A">
        <w:trPr>
          <w:trHeight w:val="1220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A68EB69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项目建设内容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和预期目标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：</w:t>
            </w: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对照第一批第一年国家专精特新“小巨人”企业高质量发展资金项目合同书中建设内容、预期目标等情况阐述</w:t>
            </w: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）</w:t>
            </w:r>
          </w:p>
          <w:p w14:paraId="31717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D3DA7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3BC49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3AB7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331C6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62023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2A0AC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5C1D8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772792A5">
            <w:pPr>
              <w:pStyle w:val="2"/>
              <w:rPr>
                <w:b w:val="0"/>
                <w:bCs/>
              </w:rPr>
            </w:pPr>
          </w:p>
        </w:tc>
      </w:tr>
      <w:tr w14:paraId="5B630D3C">
        <w:trPr>
          <w:trHeight w:val="567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6F6F0D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2.总投资完成情况（万元）</w:t>
            </w:r>
          </w:p>
        </w:tc>
      </w:tr>
      <w:tr w14:paraId="0E7E659F">
        <w:trPr>
          <w:trHeight w:val="567" w:hRule="atLeast"/>
          <w:jc w:val="center"/>
        </w:trPr>
        <w:tc>
          <w:tcPr>
            <w:tcW w:w="2500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3443CB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计划投资构成及金额</w:t>
            </w:r>
          </w:p>
        </w:tc>
        <w:tc>
          <w:tcPr>
            <w:tcW w:w="25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EFA604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实际完成投资构成及金额</w:t>
            </w:r>
          </w:p>
        </w:tc>
      </w:tr>
      <w:tr w14:paraId="4B6A67A9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2099BF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计划总投资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1A4544B"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992070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实际完成总投资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AB89437">
            <w:pPr>
              <w:pStyle w:val="2"/>
              <w:rPr>
                <w:b w:val="0"/>
                <w:bCs/>
              </w:rPr>
            </w:pPr>
          </w:p>
        </w:tc>
      </w:tr>
      <w:tr w14:paraId="010338D4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CCBF49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工程建设费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F1DB869"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9667B4">
            <w:pPr>
              <w:pStyle w:val="2"/>
              <w:jc w:val="center"/>
              <w:rPr>
                <w:rFonts w:hint="eastAsia" w:eastAsia="华文新魏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工程建设费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B85CFB4">
            <w:pPr>
              <w:pStyle w:val="2"/>
              <w:rPr>
                <w:b w:val="0"/>
                <w:bCs/>
              </w:rPr>
            </w:pPr>
          </w:p>
        </w:tc>
      </w:tr>
      <w:tr w14:paraId="69A0241A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413D2D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软硬件设备购置及安装费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673F7B3"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D6495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软硬件设备购置及安装费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CBC6BBB">
            <w:pPr>
              <w:pStyle w:val="2"/>
              <w:rPr>
                <w:b w:val="0"/>
                <w:bCs/>
              </w:rPr>
            </w:pPr>
          </w:p>
        </w:tc>
      </w:tr>
      <w:tr w14:paraId="7E967E19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804D39">
            <w:pPr>
              <w:pStyle w:val="2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研发费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4847CC8"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694D57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研发费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BFD4C7F">
            <w:pPr>
              <w:pStyle w:val="2"/>
              <w:rPr>
                <w:b w:val="0"/>
                <w:bCs/>
              </w:rPr>
            </w:pPr>
          </w:p>
        </w:tc>
      </w:tr>
      <w:tr w14:paraId="2CF940DA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5475E2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其他费</w:t>
            </w: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BA23F1D"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F81B0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其他费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88A9DCF">
            <w:pPr>
              <w:pStyle w:val="2"/>
              <w:rPr>
                <w:b w:val="0"/>
                <w:bCs/>
              </w:rPr>
            </w:pPr>
          </w:p>
        </w:tc>
      </w:tr>
      <w:tr w14:paraId="1FE8A719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A0571A4"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21AE2F7">
            <w:pPr>
              <w:pStyle w:val="2"/>
              <w:rPr>
                <w:b w:val="0"/>
                <w:bCs/>
              </w:rPr>
            </w:pPr>
          </w:p>
        </w:tc>
        <w:tc>
          <w:tcPr>
            <w:tcW w:w="124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F95EBEF">
            <w:pPr>
              <w:pStyle w:val="2"/>
              <w:rPr>
                <w:b w:val="0"/>
                <w:bCs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1E7CC81">
            <w:pPr>
              <w:pStyle w:val="2"/>
              <w:rPr>
                <w:b w:val="0"/>
                <w:bCs/>
              </w:rPr>
            </w:pPr>
          </w:p>
        </w:tc>
      </w:tr>
      <w:tr w14:paraId="37A819CC">
        <w:trPr>
          <w:trHeight w:val="567" w:hRule="atLeast"/>
          <w:jc w:val="center"/>
        </w:trPr>
        <w:tc>
          <w:tcPr>
            <w:tcW w:w="5000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55442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3.财政支持资金使用明细</w:t>
            </w:r>
          </w:p>
        </w:tc>
      </w:tr>
      <w:tr w14:paraId="1ABAF7EC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F051DA2"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C216501"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用途</w:t>
            </w: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042CAC8"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金额</w:t>
            </w:r>
            <w:r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（万元）</w:t>
            </w:r>
          </w:p>
        </w:tc>
      </w:tr>
      <w:tr w14:paraId="759FEBD2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1EAE94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F32662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FDB3FF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F7CB40D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7A332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71E753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F0BCDE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DA0E6F2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99789A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750D9D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AE21CE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6190371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CAEB05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975614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1BD175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1AB99E4">
        <w:trPr>
          <w:trHeight w:val="567" w:hRule="atLeast"/>
          <w:jc w:val="center"/>
        </w:trPr>
        <w:tc>
          <w:tcPr>
            <w:tcW w:w="12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E1BD62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49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8F9203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8C4C57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3366859F">
      <w:pPr>
        <w:pStyle w:val="5"/>
        <w:spacing w:line="60" w:lineRule="atLeast"/>
        <w:ind w:left="-359" w:leftChars="-171" w:right="-542" w:rightChars="-258"/>
        <w:jc w:val="center"/>
      </w:pPr>
    </w:p>
    <w:p w14:paraId="40BD6B1B">
      <w:pPr>
        <w:pStyle w:val="5"/>
        <w:spacing w:line="60" w:lineRule="atLeast"/>
        <w:ind w:left="-359" w:leftChars="-171" w:right="-542" w:rightChars="-258"/>
        <w:jc w:val="center"/>
      </w:pPr>
    </w:p>
    <w:p w14:paraId="4CAF3129">
      <w:pPr>
        <w:pStyle w:val="5"/>
        <w:spacing w:line="60" w:lineRule="atLeast"/>
        <w:ind w:left="-359" w:leftChars="-171" w:right="-542" w:rightChars="-258"/>
        <w:jc w:val="center"/>
      </w:pPr>
    </w:p>
    <w:p w14:paraId="369BB021">
      <w:pPr>
        <w:pStyle w:val="5"/>
        <w:spacing w:line="60" w:lineRule="atLeast"/>
        <w:ind w:left="-359" w:leftChars="-171" w:right="-542" w:rightChars="-258"/>
        <w:jc w:val="center"/>
      </w:pPr>
      <w:r>
        <w:rPr>
          <w:rFonts w:hint="eastAsia" w:ascii="华文中宋" w:hAnsi="华文中宋" w:eastAsia="华文中宋"/>
          <w:b/>
          <w:sz w:val="28"/>
          <w:szCs w:val="28"/>
        </w:rPr>
        <w:t>续表二  项目执行概况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DBB2080">
        <w:trPr>
          <w:trHeight w:val="2528" w:hRule="atLeast"/>
          <w:jc w:val="center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CA02AA1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/>
                <w:b/>
                <w:bCs w:val="0"/>
                <w:sz w:val="24"/>
              </w:rPr>
              <w:t>项目预期目标完成情况：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（简要介绍项目投资完成情况、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生产能力、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技术指标、经济效益（营业收入、利润总额、在京纳税额）、技术创新效益（发明、实用新型、外观设计、新产品数、新服务数等）、社会效益等情况）</w:t>
            </w:r>
          </w:p>
          <w:p w14:paraId="4B5A6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3B1BB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63B9A3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0683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542E1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6262D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59540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A99D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5BA78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75D11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FDCE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7A1C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6AAA8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5BE1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36D17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E824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59CD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6DCA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AF36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6808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949A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573D4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BA3E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EE56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37CB7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55C22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767A4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2C5BF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55A23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831E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D79D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3ADA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9C38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1E72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D116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0E0D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74D5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7C10D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2EC070CD">
            <w:pPr>
              <w:pStyle w:val="2"/>
              <w:rPr>
                <w:b w:val="0"/>
                <w:bCs/>
              </w:rPr>
            </w:pPr>
          </w:p>
        </w:tc>
      </w:tr>
    </w:tbl>
    <w:p w14:paraId="01C98259">
      <w:pPr>
        <w:pStyle w:val="5"/>
        <w:spacing w:line="60" w:lineRule="atLeast"/>
        <w:ind w:left="-359" w:leftChars="-171" w:right="-542" w:rightChars="-258"/>
        <w:jc w:val="center"/>
        <w:rPr>
          <w:rFonts w:ascii="Times New Roman"/>
        </w:rPr>
      </w:pPr>
    </w:p>
    <w:p w14:paraId="0498A29E">
      <w:pPr>
        <w:pStyle w:val="5"/>
        <w:spacing w:line="60" w:lineRule="atLeast"/>
        <w:ind w:left="-359" w:leftChars="-171" w:right="-542" w:rightChars="-258"/>
        <w:jc w:val="center"/>
      </w:pPr>
    </w:p>
    <w:p w14:paraId="7C57C721">
      <w:pPr>
        <w:pStyle w:val="5"/>
        <w:spacing w:line="60" w:lineRule="atLeast"/>
        <w:ind w:left="-359" w:leftChars="-171" w:right="-542" w:rightChars="-258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1Yzc4YThkZWVlZTIzZjFhNTFlMjU5YjM5NmZiMWQifQ=="/>
  </w:docVars>
  <w:rsids>
    <w:rsidRoot w:val="00AC25C4"/>
    <w:rsid w:val="00005C13"/>
    <w:rsid w:val="00181559"/>
    <w:rsid w:val="001E48B8"/>
    <w:rsid w:val="00202952"/>
    <w:rsid w:val="0023597C"/>
    <w:rsid w:val="00243F10"/>
    <w:rsid w:val="00252F47"/>
    <w:rsid w:val="00303AA8"/>
    <w:rsid w:val="00325757"/>
    <w:rsid w:val="00487474"/>
    <w:rsid w:val="0059611F"/>
    <w:rsid w:val="006E79BB"/>
    <w:rsid w:val="00706F89"/>
    <w:rsid w:val="0084188D"/>
    <w:rsid w:val="008638D0"/>
    <w:rsid w:val="008D7B5B"/>
    <w:rsid w:val="009450E7"/>
    <w:rsid w:val="009E0234"/>
    <w:rsid w:val="00AA78BA"/>
    <w:rsid w:val="00AC25C4"/>
    <w:rsid w:val="00B712D1"/>
    <w:rsid w:val="00C209D9"/>
    <w:rsid w:val="00D51AE0"/>
    <w:rsid w:val="00D959C5"/>
    <w:rsid w:val="00FD2FB4"/>
    <w:rsid w:val="05210DE3"/>
    <w:rsid w:val="1A8E4D7A"/>
    <w:rsid w:val="1DA67191"/>
    <w:rsid w:val="246177C3"/>
    <w:rsid w:val="2AE849F5"/>
    <w:rsid w:val="40C854ED"/>
    <w:rsid w:val="4B3C353F"/>
    <w:rsid w:val="5157359B"/>
    <w:rsid w:val="53B45E38"/>
    <w:rsid w:val="5674693A"/>
    <w:rsid w:val="58210F6F"/>
    <w:rsid w:val="5D4D9135"/>
    <w:rsid w:val="622628AB"/>
    <w:rsid w:val="623E452D"/>
    <w:rsid w:val="7DA0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17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link w:val="15"/>
    <w:qFormat/>
    <w:uiPriority w:val="0"/>
    <w:pPr>
      <w:autoSpaceDE w:val="0"/>
      <w:autoSpaceDN w:val="0"/>
      <w:adjustRightInd w:val="0"/>
    </w:pPr>
    <w:rPr>
      <w:rFonts w:ascii="宋体"/>
      <w:kern w:val="0"/>
      <w:szCs w:val="20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纯文本 字符"/>
    <w:basedOn w:val="11"/>
    <w:link w:val="5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16">
    <w:name w:val="正文文本缩进 字符"/>
    <w:basedOn w:val="1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缩进 字符1"/>
    <w:basedOn w:val="11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8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主题 字符"/>
    <w:basedOn w:val="18"/>
    <w:link w:val="9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0">
    <w:name w:val="批注框文本 字符"/>
    <w:basedOn w:val="11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553</Words>
  <Characters>569</Characters>
  <Lines>2</Lines>
  <Paragraphs>1</Paragraphs>
  <TotalTime>0</TotalTime>
  <ScaleCrop>false</ScaleCrop>
  <LinksUpToDate>false</LinksUpToDate>
  <CharactersWithSpaces>603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2022-05-30T11:27:00Z</dcterms:created>
  <dc:creator>娴</dc:creator>
  <cp:lastModifiedBy>邓静宇</cp:lastModifiedBy>
  <dcterms:modified xsi:type="dcterms:W3CDTF">2024-08-18T20:14:39Z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5820C047C4F3401A9782D005754EDA98</vt:lpwstr>
  </property>
</Properties>
</file>