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CA86" w14:textId="77777777" w:rsidR="001145B7" w:rsidRDefault="00000000">
      <w:pPr>
        <w:autoSpaceDE w:val="0"/>
        <w:autoSpaceDN w:val="0"/>
        <w:spacing w:before="52" w:line="560" w:lineRule="exact"/>
        <w:jc w:val="left"/>
        <w:rPr>
          <w:rFonts w:ascii="黑体" w:eastAsia="黑体" w:hAnsi="黑体" w:cs="黑体" w:hint="eastAsia"/>
          <w:w w:val="105"/>
          <w:sz w:val="32"/>
          <w:szCs w:val="32"/>
        </w:rPr>
      </w:pPr>
      <w:r>
        <w:rPr>
          <w:rFonts w:ascii="黑体" w:eastAsia="黑体" w:hAnsi="黑体" w:cs="黑体" w:hint="eastAsia"/>
          <w:w w:val="105"/>
          <w:sz w:val="32"/>
          <w:szCs w:val="32"/>
        </w:rPr>
        <w:t>附件1</w:t>
      </w:r>
    </w:p>
    <w:p w14:paraId="5ED7349F" w14:textId="77777777" w:rsidR="001145B7" w:rsidRDefault="001145B7">
      <w:pPr>
        <w:autoSpaceDE w:val="0"/>
        <w:autoSpaceDN w:val="0"/>
        <w:spacing w:before="52"/>
        <w:ind w:left="159"/>
        <w:jc w:val="left"/>
        <w:rPr>
          <w:rFonts w:ascii="黑体" w:eastAsia="黑体" w:hAnsi="黑体" w:cs="黑体" w:hint="eastAsia"/>
          <w:w w:val="105"/>
          <w:sz w:val="10"/>
          <w:szCs w:val="10"/>
        </w:rPr>
      </w:pPr>
    </w:p>
    <w:p w14:paraId="70B79987" w14:textId="77777777" w:rsidR="001145B7" w:rsidRPr="00241A0A" w:rsidRDefault="00000000">
      <w:pPr>
        <w:autoSpaceDE w:val="0"/>
        <w:autoSpaceDN w:val="0"/>
        <w:spacing w:afterLines="50" w:after="156" w:line="560" w:lineRule="exact"/>
        <w:jc w:val="center"/>
        <w:rPr>
          <w:rFonts w:ascii="方正小标宋简体" w:eastAsia="方正小标宋简体" w:hAnsi="方正公文小标宋" w:cs="方正公文小标宋" w:hint="eastAsia"/>
          <w:sz w:val="40"/>
          <w:szCs w:val="32"/>
        </w:rPr>
      </w:pPr>
      <w:r w:rsidRPr="00241A0A">
        <w:rPr>
          <w:rFonts w:ascii="方正小标宋简体" w:eastAsia="方正小标宋简体" w:hAnsi="方正公文小标宋" w:cs="方正公文小标宋" w:hint="eastAsia"/>
          <w:color w:val="000000"/>
          <w:sz w:val="40"/>
          <w:szCs w:val="40"/>
        </w:rPr>
        <w:t>参加北京市第一批第二年高质量发展资金项目</w:t>
      </w:r>
      <w:r w:rsidRPr="00241A0A"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验收</w:t>
      </w:r>
      <w:r w:rsidRPr="00241A0A">
        <w:rPr>
          <w:rFonts w:ascii="方正小标宋简体" w:eastAsia="方正小标宋简体" w:hAnsi="方正公文小标宋" w:cs="方正公文小标宋" w:hint="eastAsia"/>
          <w:color w:val="000000"/>
          <w:sz w:val="40"/>
          <w:szCs w:val="40"/>
        </w:rPr>
        <w:t>工作的企业名单</w:t>
      </w:r>
    </w:p>
    <w:tbl>
      <w:tblPr>
        <w:tblW w:w="76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6255"/>
      </w:tblGrid>
      <w:tr w:rsidR="001145B7" w14:paraId="5CAC346E" w14:textId="77777777">
        <w:trPr>
          <w:trHeight w:val="403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44D7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CDA22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:rsidR="001145B7" w14:paraId="1C947F0B" w14:textId="77777777">
        <w:trPr>
          <w:trHeight w:val="4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489FB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B4E4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北京贝能达信息技术股份有限公司</w:t>
            </w:r>
          </w:p>
        </w:tc>
      </w:tr>
      <w:tr w:rsidR="001145B7" w14:paraId="52975866" w14:textId="77777777">
        <w:trPr>
          <w:trHeight w:val="4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547BF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8BA96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北京讯腾智慧科技股份有限公司</w:t>
            </w:r>
          </w:p>
        </w:tc>
      </w:tr>
      <w:tr w:rsidR="001145B7" w14:paraId="49C0BD72" w14:textId="77777777">
        <w:trPr>
          <w:trHeight w:val="4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51FCE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8CE42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北京理工新源信息科技有限公司</w:t>
            </w:r>
          </w:p>
        </w:tc>
      </w:tr>
      <w:tr w:rsidR="001145B7" w14:paraId="2F333539" w14:textId="77777777">
        <w:trPr>
          <w:trHeight w:val="40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2F4E0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685B9" w14:textId="77777777" w:rsidR="001145B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北京芯盾时代科技有限公司</w:t>
            </w:r>
          </w:p>
        </w:tc>
      </w:tr>
    </w:tbl>
    <w:p w14:paraId="2C73B1EC" w14:textId="77777777" w:rsidR="001145B7" w:rsidRDefault="001145B7">
      <w:pPr>
        <w:autoSpaceDE w:val="0"/>
        <w:autoSpaceDN w:val="0"/>
        <w:spacing w:afterLines="50" w:after="156" w:line="560" w:lineRule="exact"/>
        <w:jc w:val="center"/>
        <w:rPr>
          <w:rFonts w:ascii="楷体_GB2312" w:eastAsia="楷体_GB2312" w:hAnsi="楷体_GB2312" w:cs="楷体_GB2312" w:hint="eastAsia"/>
          <w:sz w:val="32"/>
        </w:rPr>
      </w:pPr>
    </w:p>
    <w:p w14:paraId="0E98FC81" w14:textId="77777777" w:rsidR="001145B7" w:rsidRDefault="001145B7"/>
    <w:sectPr w:rsidR="0011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485E" w14:textId="77777777" w:rsidR="00E61BAB" w:rsidRDefault="00E61BAB" w:rsidP="00241A0A">
      <w:r>
        <w:separator/>
      </w:r>
    </w:p>
  </w:endnote>
  <w:endnote w:type="continuationSeparator" w:id="0">
    <w:p w14:paraId="047ACDFE" w14:textId="77777777" w:rsidR="00E61BAB" w:rsidRDefault="00E61BAB" w:rsidP="002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77A195-D97C-4A23-9C98-B662D31C5D2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C3DFD49-B80A-4DE5-95F2-64D2D5C2D074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A999" w14:textId="77777777" w:rsidR="00E61BAB" w:rsidRDefault="00E61BAB" w:rsidP="00241A0A">
      <w:r>
        <w:separator/>
      </w:r>
    </w:p>
  </w:footnote>
  <w:footnote w:type="continuationSeparator" w:id="0">
    <w:p w14:paraId="6EFC86AD" w14:textId="77777777" w:rsidR="00E61BAB" w:rsidRDefault="00E61BAB" w:rsidP="0024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lMDQzMmNmNDU5OWJlMDc1M2RiOGU3ZjFjN2JlNjcifQ=="/>
  </w:docVars>
  <w:rsids>
    <w:rsidRoot w:val="6FDC01C2"/>
    <w:rsid w:val="0002601C"/>
    <w:rsid w:val="001145B7"/>
    <w:rsid w:val="00241A0A"/>
    <w:rsid w:val="00252A5F"/>
    <w:rsid w:val="0081510D"/>
    <w:rsid w:val="00B204C3"/>
    <w:rsid w:val="00E61BAB"/>
    <w:rsid w:val="06AE29A8"/>
    <w:rsid w:val="075576AB"/>
    <w:rsid w:val="18B305C4"/>
    <w:rsid w:val="1BFA02D5"/>
    <w:rsid w:val="1E1550ED"/>
    <w:rsid w:val="20BE2BAA"/>
    <w:rsid w:val="2CD718B5"/>
    <w:rsid w:val="2CEB21E6"/>
    <w:rsid w:val="38DE6063"/>
    <w:rsid w:val="4242307D"/>
    <w:rsid w:val="4EDB14F3"/>
    <w:rsid w:val="5D6006EC"/>
    <w:rsid w:val="61D14DB2"/>
    <w:rsid w:val="62EF200D"/>
    <w:rsid w:val="6E8721F8"/>
    <w:rsid w:val="6FDC01C2"/>
    <w:rsid w:val="702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4CFCA0B-DC9C-4D26-8241-0F4E0AD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华文新魏" w:eastAsia="华文新魏" w:hAnsi="Times New Roman"/>
      <w:sz w:val="36"/>
    </w:rPr>
  </w:style>
  <w:style w:type="paragraph" w:styleId="a4">
    <w:name w:val="header"/>
    <w:basedOn w:val="a"/>
    <w:link w:val="a5"/>
    <w:rsid w:val="00241A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241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41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241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小福</dc:creator>
  <cp:lastModifiedBy>云舒 张</cp:lastModifiedBy>
  <cp:revision>4</cp:revision>
  <dcterms:created xsi:type="dcterms:W3CDTF">2022-10-31T08:23:00Z</dcterms:created>
  <dcterms:modified xsi:type="dcterms:W3CDTF">2024-09-29T03:02:00Z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C7BF553758A84897B9E495C684704902</vt:lpwstr>
  </property>
</Properties>
</file>