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1D7DAB" w14:textId="77777777" w:rsidR="00F20337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456AE9EE" w14:textId="77777777" w:rsidR="00F2033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各区中小企业主管部门咨询电话汇总表</w:t>
      </w:r>
    </w:p>
    <w:tbl>
      <w:tblPr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121"/>
        <w:gridCol w:w="1559"/>
        <w:gridCol w:w="1844"/>
      </w:tblGrid>
      <w:tr w:rsidR="00F20337" w14:paraId="624C2A65" w14:textId="77777777">
        <w:trPr>
          <w:trHeight w:val="62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1D03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D5D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FD42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D0ED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E8FE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F20337" w14:paraId="4DB32D2B" w14:textId="77777777">
        <w:trPr>
          <w:trHeight w:val="31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4188" w14:textId="77777777" w:rsidR="00F20337" w:rsidRDefault="00F2033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B3E7" w14:textId="77777777" w:rsidR="00F20337" w:rsidRDefault="00F2033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9949" w14:textId="77777777" w:rsidR="00F20337" w:rsidRDefault="00F2033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3C5D" w14:textId="77777777" w:rsidR="00F20337" w:rsidRDefault="00F2033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BA7E" w14:textId="77777777" w:rsidR="00F20337" w:rsidRDefault="00F2033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20337" w14:paraId="0C958296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A9B4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4B7D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BFD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东城区经济和信息化局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9019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F0DE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51271065</w:t>
            </w:r>
          </w:p>
          <w:p w14:paraId="31DD29B3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51271071</w:t>
            </w:r>
          </w:p>
        </w:tc>
      </w:tr>
      <w:tr w:rsidR="00F20337" w14:paraId="25014432" w14:textId="77777777">
        <w:trPr>
          <w:trHeight w:val="3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5DB4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987B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9B92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西城区经济促进局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17AA" w14:textId="77777777" w:rsidR="00F20337" w:rsidRDefault="00F20337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B6B1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83926776</w:t>
            </w:r>
          </w:p>
          <w:p w14:paraId="08C2674A" w14:textId="77777777" w:rsidR="00F20337" w:rsidRDefault="00000000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83926777</w:t>
            </w:r>
          </w:p>
        </w:tc>
      </w:tr>
      <w:tr w:rsidR="00F20337" w14:paraId="7F249CCF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027D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4476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2E8B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中关村科技园区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朝阳园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管理委员会（朝阳区科学技术和信息化局）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75DE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AAA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 w:rsidR="00F20337" w14:paraId="4A145B3C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B0B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AF6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E87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中关村科学城管理委员会</w:t>
            </w:r>
          </w:p>
          <w:p w14:paraId="50AC2C91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（海淀区科学技术和信息化局）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A2F2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09C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88499195</w:t>
            </w:r>
          </w:p>
          <w:p w14:paraId="5F83399E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88499683</w:t>
            </w:r>
          </w:p>
          <w:p w14:paraId="4846400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88499649</w:t>
            </w:r>
          </w:p>
        </w:tc>
      </w:tr>
      <w:tr w:rsidR="00F20337" w14:paraId="4BE9647D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FA32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0B22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EF52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D9B5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C215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83656352</w:t>
            </w:r>
          </w:p>
        </w:tc>
      </w:tr>
      <w:tr w:rsidR="00F20337" w14:paraId="2409C528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E67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B2B5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A22B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石景山区经济和信息化局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3258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5B4B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88699270</w:t>
            </w:r>
          </w:p>
          <w:p w14:paraId="64F739DD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88699269</w:t>
            </w:r>
          </w:p>
          <w:p w14:paraId="7B73C998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88699449</w:t>
            </w:r>
          </w:p>
        </w:tc>
      </w:tr>
      <w:tr w:rsidR="00F20337" w14:paraId="5D27BBCD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499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6A05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09D2" w14:textId="0BA1C410" w:rsidR="00F20337" w:rsidRDefault="005678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6781E">
              <w:rPr>
                <w:rFonts w:ascii="宋体" w:hAnsi="宋体" w:cs="宋体" w:hint="eastAsia"/>
                <w:color w:val="000000"/>
                <w:kern w:val="0"/>
                <w:sz w:val="24"/>
              </w:rPr>
              <w:t>科技和产业促进局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AC7B" w14:textId="424A5988" w:rsidR="00F20337" w:rsidRDefault="005678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6781E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产业发展处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759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67881665</w:t>
            </w:r>
          </w:p>
          <w:p w14:paraId="5C0C4108" w14:textId="6E15651E" w:rsidR="00F20337" w:rsidRDefault="0056781E" w:rsidP="005678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87925978</w:t>
            </w:r>
          </w:p>
        </w:tc>
      </w:tr>
      <w:tr w:rsidR="00F20337" w14:paraId="2FA81B04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96E4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867C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4533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7CA2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3B2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69842584</w:t>
            </w:r>
          </w:p>
        </w:tc>
      </w:tr>
      <w:tr w:rsidR="00F20337" w14:paraId="359DD53C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25BE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DA32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606B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C1C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135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81312751</w:t>
            </w:r>
          </w:p>
        </w:tc>
      </w:tr>
      <w:tr w:rsidR="00F20337" w14:paraId="1C0F800E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3678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3AA3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5D0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AFE8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产业综合服务科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335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80886712</w:t>
            </w:r>
          </w:p>
        </w:tc>
      </w:tr>
      <w:tr w:rsidR="00F20337" w14:paraId="144309B8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69F0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CF4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1F13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09E5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88E9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69444365</w:t>
            </w:r>
          </w:p>
        </w:tc>
      </w:tr>
      <w:tr w:rsidR="00F20337" w14:paraId="14A328E5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9EB9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18F8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昌平区</w:t>
            </w:r>
            <w:proofErr w:type="gram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9C04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089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591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60719627</w:t>
            </w:r>
          </w:p>
        </w:tc>
      </w:tr>
      <w:tr w:rsidR="00F20337" w14:paraId="0BB927BF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82A0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1F1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大兴区</w:t>
            </w:r>
            <w:proofErr w:type="gram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D0C9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97D8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17B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89295030</w:t>
            </w:r>
          </w:p>
        </w:tc>
      </w:tr>
      <w:tr w:rsidR="00F20337" w14:paraId="02F1FE5A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7073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D01C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7DF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449E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6413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69624008</w:t>
            </w:r>
          </w:p>
        </w:tc>
      </w:tr>
      <w:tr w:rsidR="00F20337" w14:paraId="1F1BED7E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872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CA4D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平谷区</w:t>
            </w:r>
            <w:proofErr w:type="gram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CD9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科学技术和经济信息化局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80C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71F7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69980623</w:t>
            </w:r>
          </w:p>
        </w:tc>
      </w:tr>
      <w:tr w:rsidR="00F20337" w14:paraId="5A2C9644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CFAC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A53F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185B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5D4A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87AC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69071019</w:t>
            </w:r>
          </w:p>
        </w:tc>
      </w:tr>
      <w:tr w:rsidR="00F20337" w14:paraId="7550DC9A" w14:textId="77777777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A529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1CC5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633E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延庆区科学技术和信息化局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2BC5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中小企业发展中心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1449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69188098</w:t>
            </w:r>
          </w:p>
          <w:p w14:paraId="51C107B0" w14:textId="77777777" w:rsidR="00F2033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69102593</w:t>
            </w:r>
          </w:p>
        </w:tc>
      </w:tr>
    </w:tbl>
    <w:p w14:paraId="3A2BEED7" w14:textId="77777777" w:rsidR="00F20337" w:rsidRDefault="00F20337">
      <w:pPr>
        <w:autoSpaceDE w:val="0"/>
        <w:spacing w:line="640" w:lineRule="exact"/>
        <w:rPr>
          <w:sz w:val="24"/>
        </w:rPr>
      </w:pPr>
    </w:p>
    <w:sectPr w:rsidR="00F20337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89502" w14:textId="77777777" w:rsidR="00181E25" w:rsidRDefault="00181E25">
      <w:r>
        <w:separator/>
      </w:r>
    </w:p>
  </w:endnote>
  <w:endnote w:type="continuationSeparator" w:id="0">
    <w:p w14:paraId="6FCA3F61" w14:textId="77777777" w:rsidR="00181E25" w:rsidRDefault="001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4393" w14:textId="77777777" w:rsidR="00F20337" w:rsidRDefault="00000000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9F930" wp14:editId="321966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38C814F" w14:textId="77777777" w:rsidR="00F20337" w:rsidRDefault="00000000">
                          <w:pPr>
                            <w:pStyle w:val="a7"/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/DcZtUAAAAFAQAADwAAAAAAAAABACAAAAAiAAAA&#10;ZHJzL2Rvd25yZXYueG1sUEsBAhQAFAAAAAgAh07iQPeNAoDRAQAAmA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FC886C1"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10B21" w14:textId="77777777" w:rsidR="00181E25" w:rsidRDefault="00181E25">
      <w:r>
        <w:separator/>
      </w:r>
    </w:p>
  </w:footnote>
  <w:footnote w:type="continuationSeparator" w:id="0">
    <w:p w14:paraId="5EF70C66" w14:textId="77777777" w:rsidR="00181E25" w:rsidRDefault="0018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yMDk4M2VmMTM5MjVmMWY2ZjczYjM1NmFiNjlkY2YifQ=="/>
  </w:docVars>
  <w:rsids>
    <w:rsidRoot w:val="CFDE751E"/>
    <w:rsid w:val="BF576142"/>
    <w:rsid w:val="CFDE751E"/>
    <w:rsid w:val="D5B5AB19"/>
    <w:rsid w:val="DFEF9E0F"/>
    <w:rsid w:val="EAFF5535"/>
    <w:rsid w:val="F4FFD10D"/>
    <w:rsid w:val="FFC7F437"/>
    <w:rsid w:val="FFFAB2DA"/>
    <w:rsid w:val="00000795"/>
    <w:rsid w:val="0002511F"/>
    <w:rsid w:val="00027291"/>
    <w:rsid w:val="000477C3"/>
    <w:rsid w:val="000477D0"/>
    <w:rsid w:val="00076FA0"/>
    <w:rsid w:val="00083A82"/>
    <w:rsid w:val="000B5EFF"/>
    <w:rsid w:val="000C46CB"/>
    <w:rsid w:val="00105819"/>
    <w:rsid w:val="00110EDC"/>
    <w:rsid w:val="00114202"/>
    <w:rsid w:val="0013514F"/>
    <w:rsid w:val="0016320E"/>
    <w:rsid w:val="00165C1F"/>
    <w:rsid w:val="00170A13"/>
    <w:rsid w:val="001815C9"/>
    <w:rsid w:val="00181E25"/>
    <w:rsid w:val="00195C19"/>
    <w:rsid w:val="001B29DA"/>
    <w:rsid w:val="001C02C0"/>
    <w:rsid w:val="001E5B7C"/>
    <w:rsid w:val="001F4418"/>
    <w:rsid w:val="00241737"/>
    <w:rsid w:val="00246A30"/>
    <w:rsid w:val="00263192"/>
    <w:rsid w:val="00292CEF"/>
    <w:rsid w:val="002A0A89"/>
    <w:rsid w:val="002A3180"/>
    <w:rsid w:val="002A5E85"/>
    <w:rsid w:val="002E2820"/>
    <w:rsid w:val="002E6F10"/>
    <w:rsid w:val="002E7C3D"/>
    <w:rsid w:val="002F7BDF"/>
    <w:rsid w:val="002F7CD9"/>
    <w:rsid w:val="003040FE"/>
    <w:rsid w:val="00377D0F"/>
    <w:rsid w:val="003F2517"/>
    <w:rsid w:val="004049A1"/>
    <w:rsid w:val="00406521"/>
    <w:rsid w:val="0043082B"/>
    <w:rsid w:val="00466CE5"/>
    <w:rsid w:val="00472380"/>
    <w:rsid w:val="00494975"/>
    <w:rsid w:val="004D060A"/>
    <w:rsid w:val="004D261E"/>
    <w:rsid w:val="005634BC"/>
    <w:rsid w:val="0056781E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5E3B5E"/>
    <w:rsid w:val="00603715"/>
    <w:rsid w:val="00612391"/>
    <w:rsid w:val="00612B7C"/>
    <w:rsid w:val="006223B3"/>
    <w:rsid w:val="0065270F"/>
    <w:rsid w:val="00670FD5"/>
    <w:rsid w:val="006859C2"/>
    <w:rsid w:val="006D16D7"/>
    <w:rsid w:val="006D3C1F"/>
    <w:rsid w:val="006D496A"/>
    <w:rsid w:val="006E7528"/>
    <w:rsid w:val="006F3A43"/>
    <w:rsid w:val="0070699A"/>
    <w:rsid w:val="00722B9E"/>
    <w:rsid w:val="0074578A"/>
    <w:rsid w:val="00767C89"/>
    <w:rsid w:val="00791603"/>
    <w:rsid w:val="0079738B"/>
    <w:rsid w:val="007D3B9F"/>
    <w:rsid w:val="007D76F7"/>
    <w:rsid w:val="007E4078"/>
    <w:rsid w:val="007F6910"/>
    <w:rsid w:val="00802D33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033F6"/>
    <w:rsid w:val="00903FAC"/>
    <w:rsid w:val="009046F9"/>
    <w:rsid w:val="00917902"/>
    <w:rsid w:val="00934326"/>
    <w:rsid w:val="00940C3C"/>
    <w:rsid w:val="009565F7"/>
    <w:rsid w:val="00967C83"/>
    <w:rsid w:val="00971758"/>
    <w:rsid w:val="00972EBE"/>
    <w:rsid w:val="00976753"/>
    <w:rsid w:val="009A0AE4"/>
    <w:rsid w:val="009A2165"/>
    <w:rsid w:val="009A461D"/>
    <w:rsid w:val="009C29C0"/>
    <w:rsid w:val="009C2A11"/>
    <w:rsid w:val="00A03D52"/>
    <w:rsid w:val="00A25B49"/>
    <w:rsid w:val="00A914DC"/>
    <w:rsid w:val="00AC4500"/>
    <w:rsid w:val="00AD0A0B"/>
    <w:rsid w:val="00AF7C3E"/>
    <w:rsid w:val="00B0515F"/>
    <w:rsid w:val="00B204C3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C2979"/>
    <w:rsid w:val="00BD3BDC"/>
    <w:rsid w:val="00BD473B"/>
    <w:rsid w:val="00BD76B6"/>
    <w:rsid w:val="00BE2667"/>
    <w:rsid w:val="00BE44DE"/>
    <w:rsid w:val="00C325DA"/>
    <w:rsid w:val="00C4098B"/>
    <w:rsid w:val="00C4557D"/>
    <w:rsid w:val="00C81277"/>
    <w:rsid w:val="00CB0E47"/>
    <w:rsid w:val="00CB7784"/>
    <w:rsid w:val="00CE16F8"/>
    <w:rsid w:val="00CE4DAD"/>
    <w:rsid w:val="00D00471"/>
    <w:rsid w:val="00D110AB"/>
    <w:rsid w:val="00D144CE"/>
    <w:rsid w:val="00D177AA"/>
    <w:rsid w:val="00D31AEA"/>
    <w:rsid w:val="00D377D0"/>
    <w:rsid w:val="00D46B56"/>
    <w:rsid w:val="00D47A87"/>
    <w:rsid w:val="00D610D9"/>
    <w:rsid w:val="00D720C7"/>
    <w:rsid w:val="00DC6D66"/>
    <w:rsid w:val="00DF1ECE"/>
    <w:rsid w:val="00DF60F6"/>
    <w:rsid w:val="00E16AC7"/>
    <w:rsid w:val="00E46C5B"/>
    <w:rsid w:val="00E52896"/>
    <w:rsid w:val="00E5647E"/>
    <w:rsid w:val="00E705C2"/>
    <w:rsid w:val="00E74E13"/>
    <w:rsid w:val="00E87FC5"/>
    <w:rsid w:val="00EA7EA1"/>
    <w:rsid w:val="00EC49AC"/>
    <w:rsid w:val="00EC6D1B"/>
    <w:rsid w:val="00F10673"/>
    <w:rsid w:val="00F20337"/>
    <w:rsid w:val="00F50DDC"/>
    <w:rsid w:val="00F710B9"/>
    <w:rsid w:val="00F73BC8"/>
    <w:rsid w:val="00F813A9"/>
    <w:rsid w:val="00F82A37"/>
    <w:rsid w:val="00F83AB1"/>
    <w:rsid w:val="00F85E34"/>
    <w:rsid w:val="00F971B1"/>
    <w:rsid w:val="00FA3BC8"/>
    <w:rsid w:val="00FA6E12"/>
    <w:rsid w:val="00FC0053"/>
    <w:rsid w:val="07121953"/>
    <w:rsid w:val="0A735E30"/>
    <w:rsid w:val="10A95EFF"/>
    <w:rsid w:val="10F36237"/>
    <w:rsid w:val="12E56E05"/>
    <w:rsid w:val="15F690CA"/>
    <w:rsid w:val="24B30B11"/>
    <w:rsid w:val="2C2E5A4C"/>
    <w:rsid w:val="2D3743BC"/>
    <w:rsid w:val="36630C1C"/>
    <w:rsid w:val="3D9FFC72"/>
    <w:rsid w:val="453D587A"/>
    <w:rsid w:val="4EFBB8BE"/>
    <w:rsid w:val="53A5346C"/>
    <w:rsid w:val="56E747AE"/>
    <w:rsid w:val="5E5654C9"/>
    <w:rsid w:val="5EDCA0F5"/>
    <w:rsid w:val="6927F492"/>
    <w:rsid w:val="6DD87CE8"/>
    <w:rsid w:val="71CBCCA9"/>
    <w:rsid w:val="75EC1C97"/>
    <w:rsid w:val="7BFDF88C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34173"/>
  <w15:docId w15:val="{C4CFCA0B-DC9C-4D26-8241-0F4E0AD8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styleId="ac">
    <w:name w:val="page number"/>
    <w:qFormat/>
  </w:style>
  <w:style w:type="character" w:styleId="ad">
    <w:name w:val="FollowedHyperlink"/>
    <w:basedOn w:val="a0"/>
    <w:qFormat/>
    <w:rPr>
      <w:color w:val="954F72"/>
      <w:u w:val="single"/>
    </w:rPr>
  </w:style>
  <w:style w:type="character" w:styleId="ae">
    <w:name w:val="Hyperlink"/>
    <w:basedOn w:val="a0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等线" w:eastAsia="等线" w:hAnsi="等线" w:cs="Times New Roman" w:hint="eastAsia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 w:hint="eastAsia"/>
      <w:sz w:val="24"/>
      <w:szCs w:val="24"/>
    </w:rPr>
  </w:style>
  <w:style w:type="paragraph" w:customStyle="1" w:styleId="af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0">
    <w:name w:val="总标题"/>
    <w:basedOn w:val="a"/>
    <w:qFormat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autoRedefine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autoRedefine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customStyle="1" w:styleId="et27">
    <w:name w:val="et2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1">
    <w:name w:val="et41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关于对北京市2022年度第二批拟认定</dc:title>
  <dc:creator>陈鹤中</dc:creator>
  <cp:lastModifiedBy>云舒 张</cp:lastModifiedBy>
  <cp:revision>38</cp:revision>
  <cp:lastPrinted>2023-02-08T08:09:00Z</cp:lastPrinted>
  <dcterms:created xsi:type="dcterms:W3CDTF">2023-03-13T09:59:00Z</dcterms:created>
  <dcterms:modified xsi:type="dcterms:W3CDTF">2024-09-29T04:35:00Z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EA99F59E04AA49E1B90519A267A750E8_13</vt:lpwstr>
  </property>
</Properties>
</file>