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82C41" w14:textId="2CC97AE7" w:rsidR="00E1365D" w:rsidRPr="00E1365D" w:rsidRDefault="00E1365D" w:rsidP="00E136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1365D">
        <w:rPr>
          <w:rFonts w:ascii="黑体" w:eastAsia="黑体" w:hAnsi="黑体" w:hint="eastAsia"/>
          <w:sz w:val="32"/>
          <w:szCs w:val="32"/>
        </w:rPr>
        <w:t>附件2</w:t>
      </w:r>
    </w:p>
    <w:p w14:paraId="1D7A746C" w14:textId="2BF07B94" w:rsidR="005C6FC0" w:rsidRDefault="005C6FC0" w:rsidP="005C6F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北京市202</w:t>
      </w:r>
      <w:r w:rsidR="00BE51EC"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 w:rsidR="00BE51EC">
        <w:rPr>
          <w:rFonts w:ascii="方正小标宋简体" w:eastAsia="方正小标宋简体" w:hint="eastAsia"/>
          <w:sz w:val="44"/>
          <w:szCs w:val="44"/>
        </w:rPr>
        <w:t>一</w:t>
      </w:r>
      <w:r>
        <w:rPr>
          <w:rFonts w:ascii="方正小标宋简体" w:eastAsia="方正小标宋简体" w:hint="eastAsia"/>
          <w:sz w:val="44"/>
          <w:szCs w:val="44"/>
        </w:rPr>
        <w:t>季度专精特新中小企业拟认定名单</w:t>
      </w:r>
    </w:p>
    <w:tbl>
      <w:tblPr>
        <w:tblW w:w="5032" w:type="pct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4031"/>
        <w:gridCol w:w="2132"/>
        <w:gridCol w:w="1514"/>
      </w:tblGrid>
      <w:tr w:rsidR="00584AB6" w:rsidRPr="00BF1B9E" w14:paraId="1147CA9D" w14:textId="77777777" w:rsidTr="00FB632B">
        <w:trPr>
          <w:tblHeader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5CA28" w14:textId="77777777" w:rsidR="00584AB6" w:rsidRPr="001B6C63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B6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5F03" w14:textId="77777777" w:rsidR="00584AB6" w:rsidRPr="001B6C63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B6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C0F2" w14:textId="77777777" w:rsidR="00584AB6" w:rsidRPr="001B6C63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B6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C8FF" w14:textId="77777777" w:rsidR="00584AB6" w:rsidRPr="001B6C63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B6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所属区</w:t>
            </w:r>
          </w:p>
        </w:tc>
      </w:tr>
      <w:tr w:rsidR="00584AB6" w:rsidRPr="00BF1B9E" w14:paraId="5C736CA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492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F70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北京中农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煦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丰生态科技有限公司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60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91110101MA00GKLR3Y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E7C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584AB6" w:rsidRPr="00BF1B9E" w14:paraId="77FFB2D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147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2C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锋尚文化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7A1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91110101741558466W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E091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584AB6" w:rsidRPr="00BF1B9E" w14:paraId="043F813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A2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30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北京智颖科技有限公司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AC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91110106MA004GDB5L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1D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584AB6" w:rsidRPr="00BF1B9E" w14:paraId="6E8DD03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86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B2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中能建（北京）能源研究院有限公司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EBE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91110101MA04F98Y6K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BE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584AB6" w:rsidRPr="00BF1B9E" w14:paraId="4564E45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6B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3D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北京奇华通讯有限公司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8CF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911101011014471860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BF1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584AB6" w:rsidRPr="00BF1B9E" w14:paraId="7DCE798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9A0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F4F1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北京植物医生生物科技有限公司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A2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911101021014119175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18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7941CAE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23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EE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北京普为本教育科技有限公司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D82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91110108687646974P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27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6AEC56B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56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27B9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学银通融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（北京）教育科技有限公司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C79B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91110108MA01DTN8XC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59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7004013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1E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7C5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北京翼马科技有限公司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1E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91110108MA00FNMG2B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0C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00C3A11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061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2951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北京润泽创新科技有限公司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F19E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91110102593813313U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E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41413F6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90F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BC0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北京羿射旭科技有限公司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43B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91110102722679748U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22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3EBB1D9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AF41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2F8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中联金冠信息技术（北京）有限公司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D31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91110105MA01F8RQ6Q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15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783E05B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BD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ADF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北京三未科技发展有限公司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2F1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91110108318366854D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10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3D39552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41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B4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中科慧智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0F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91110105MA01UB9W02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0F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05B7521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89B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065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北京瑞汇华科技开发有限公司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3C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91110102802026587W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49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62AA170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182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309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北京市唐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杰城市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09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911101027886008792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E64B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584AB6" w:rsidRPr="00BF1B9E" w14:paraId="388326D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F00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90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爱康国宾健康体检管理集团有限公司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6B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911100007667680727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5B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C5F49B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AB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B2D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北京青颜博识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健康管理有限公司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543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91110105MA01LD9L7P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FD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483EDA1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93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9B1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黑弓文化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BDE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91110105563628088D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3C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12F7E77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0CA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39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北京辰尧科技有限公司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E3C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91110105MA04GKN172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1F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24EC6EB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8E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D1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北京大方云图科技有限公司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9B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91110105MA02134U3D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362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47EAAB8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30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1FB1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互丰科技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B93E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91110105663111238P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DA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7671107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4B2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74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北京诺信创联科技有限公司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C1D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911101083064114869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72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4AB50A1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058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39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北京创信合科技有限公司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F91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91110105MA0203GY79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07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459D6B2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BD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D9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宇欣泓创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46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91110105MA01MJ8HXY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8F9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8AC470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45B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12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北京品诺优创科技有限公司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E956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91110105MA009T9F5J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29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69B09F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A7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F98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盈信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嘉网络技术有限公司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40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91110105MA001AQEXF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F3E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799F6CA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E8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D7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北京共展数字技术有限公司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B10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91110105MA002CC31F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BF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15545A8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E4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E0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开普天下（北京）传媒广告有限公司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A896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9111010568761741X7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E08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7C4A74C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3E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6F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耀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星辉（北京）传媒有限公司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4DE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91110105MA00A9XP0R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616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21A7EB9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E80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4A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北京鲸世科技有限公司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280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91110105MA00FDP620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B1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4E9ED52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A79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49D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北京大古建筑技术发展有限公司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2A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91110105802232882R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5F46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70FBF68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45E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C3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北京西管安通检测技术有限责任公司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11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91110105742630845P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569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8857A7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F1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7E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万维仁和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62C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91110105769926582C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2B6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658B902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DB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A8D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北京镭测科技有限公司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D5B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911101080556326031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8FF0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75DD9E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B46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047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北京泉江科技有限责任公司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78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91110105078531653P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C86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14575E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911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21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普若泰克科技发展（北京）有限公司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ABF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91110105764202729R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00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2D8C47D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FD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5A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北京简易网安科技有限公司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20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91110115MA7FDEDT25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98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7D0C55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F81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4C8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天盛泰丰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物联网技术有限公司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72C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911101053064566178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D1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87A930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00C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E4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北京新方案科技有限公司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101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91110105MA01CQ7X9D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7E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1ABCF5C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AF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6B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北京曲速科技发展有限公司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79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91110105091859223P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F27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10BF0DC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D9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B0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北京中科网芯科技有限公司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D3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91110114MA01PQ9Q5D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2FE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02BFDF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83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2B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北京飞扬广告有限公司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740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911101055858329367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70D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04EDD2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035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BD7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百泉聚兴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C3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91110105MA01KDK69G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28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61070C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71E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50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北京普诺迪信息系统技术研发有限责任公司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4840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9111010579596630XQ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AF1F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532F7C1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A3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F4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北京开阳建科能源科技有限公司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DC6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91110105MA01ELLW7J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35A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2FE76C3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8D8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EB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北京智慧共享技术服务有限公司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38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91110106MA00DRC324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14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3169EF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68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92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北京谊慧信息技术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32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91110105MA01A8QT7H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DC2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39DD1DB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CBC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12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北京中科洪安科技有限公司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06F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91120111MA07G5RM61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60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96DACC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EF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2D6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北京行知探索文化发展集团股份有限公司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62C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911101087795358922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50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584AB6" w:rsidRPr="00BF1B9E" w14:paraId="0067E60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895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AA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北京奥思维科技有限公司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A5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91110108MA7FNJEK35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EB4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2C47CE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0E2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1B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北京百分点科技集团股份有限公司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31DD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91110108691663275R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D8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9EC094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1EA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C9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北京标信智链科技有限公司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3B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91110108MA01UPW54L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ABCD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88D0BC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D6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B59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北京泊含科技有限公司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74D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911101087975976325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049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017A73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FB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E3D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北京畅图科技有限公司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0ED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91110105MA008Q5Y1Q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36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8E95BE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7A69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3A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超维创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想信息技术有限公司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015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9111010866311819X7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82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8B0B45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0CF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844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北京创博联航科技有限公司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6CF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9111010830639628XL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33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A2F0DC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CBD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FED9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北京创智信科科技股份有限公司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B4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911101087567296513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247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3AA436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A1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5F34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北京大唐兴业国际控制技术有限公司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3CA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911101087906614860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B07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794A27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8287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92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北京德利恒科技发展有限公司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19AB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91110108MA0066LU51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63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E88DCA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A698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45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北京德奕歆科技有限公司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0B69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91110108MA00DLK53R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958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F71D91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2F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850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北京鼎立安信科技有限公司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C4B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911101080990259951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B3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02ADF9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52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BE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32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91110108556880568D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6A6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F61780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097B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5A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北京凡得科技有限公司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32F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91110105MA04D93H4X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976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2A18D8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BB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643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北京方向标信息科技有限公司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CF5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91110108551360678Q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57D3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C1EDD9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73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0D2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北京飞轮数据科技有限公司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122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91110108MA7F594W2X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FCD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957D4E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7B6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CB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北京分音塔科技有限公司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E2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91110108MA006XJJ6M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8B6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50EFD4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27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6A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北京国科众安科技有限公司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A72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91110108MA00EQ9X18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F87F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169765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810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20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北京国信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联创新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2D98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9111010869774755X8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1D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D8938E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28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AD2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北京果儿科技有限公司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01B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91110108344333618T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6E91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E8AF5A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8C1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B0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北京行者无疆科技有限公司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D3A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91110108MA04DPFH4J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172B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3C5799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F3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24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北京航天极峰科技有限公司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68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911101088028659032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D9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797D52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06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126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北京鸿鹄元数科技有限公司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27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91110108MA01YWXC9C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5AB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24D66D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1F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6A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北京捷象灵越科技有限公司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7DB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91110108MA01Q2427K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20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DCBEFB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6B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4F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北京锦悦生物科技有限公司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F6D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91110108067323904B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8D5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93E06B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26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80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北京可信华泰科技有限公司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55A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91110108MA017BDM9X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D25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44580C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22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8BE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北京朗道新科智能科技有限公司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D360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91110108MA01EWE6X3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D551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027A71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72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EC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北京良远生物医药研究有限公司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1E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91110108MA04FU5P00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E6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3523A0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14F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37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北京灵树科技发展有限公司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C3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911101087226957485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80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79BD0D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48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C9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北京路遥科技有限公司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10CF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91110108666947153R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BC8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B0F984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72B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7E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北京潞晨科技有限公司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10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91110108MA04CPXG5C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45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E172B0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C2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9C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北京劢亚科技有限公司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2B6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91110108MA01R42H81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F69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69A29AF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083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B07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北京秒如科技有限公司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D5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91110108MA01HL2X0A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688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ABA121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FA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DC4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北京普能世纪科技有限公司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C9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91110108798533403L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923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2551FC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3B2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66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北京溥络数智科技有限责任公司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2E0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91110108MA04DKDD59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F3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407A9B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F5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F8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59264" behindDoc="0" locked="0" layoutInCell="1" allowOverlap="1" wp14:anchorId="47B27438" wp14:editId="24216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33" name="Host_Control_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Host_Control__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0288" behindDoc="0" locked="0" layoutInCell="1" allowOverlap="1" wp14:anchorId="317842F6" wp14:editId="6DADA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34" name="Host_Control_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Host_Control__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1312" behindDoc="0" locked="0" layoutInCell="1" allowOverlap="1" wp14:anchorId="38E1CD8B" wp14:editId="49971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35" name="Host_Control_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Host_Control__4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2336" behindDoc="0" locked="0" layoutInCell="1" allowOverlap="1" wp14:anchorId="44713B13" wp14:editId="46F41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36" name="Host_Control_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Host_Control__50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3360" behindDoc="0" locked="0" layoutInCell="1" allowOverlap="1" wp14:anchorId="1C2465B4" wp14:editId="3B5E5A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37" name="Host_Control__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Host_Control__48_SpCnt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4384" behindDoc="0" locked="0" layoutInCell="1" allowOverlap="1" wp14:anchorId="2DBFA545" wp14:editId="2C341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38" name="Host_Control__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Host_Control__50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5408" behindDoc="0" locked="0" layoutInCell="1" allowOverlap="1" wp14:anchorId="669E179B" wp14:editId="59FC8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39" name="Host_Control__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Host_Control__50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6432" behindDoc="0" locked="0" layoutInCell="1" allowOverlap="1" wp14:anchorId="492BDDD5" wp14:editId="32EA0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40" name="Host_Control_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Host_Control_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7456" behindDoc="0" locked="0" layoutInCell="1" allowOverlap="1" wp14:anchorId="57D45027" wp14:editId="0713D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41" name="Host_Control__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Host_Control__4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8480" behindDoc="0" locked="0" layoutInCell="1" allowOverlap="1" wp14:anchorId="1E793C35" wp14:editId="2C078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42" name="Host_Control__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Host_Control__50_SpCnt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69504" behindDoc="0" locked="0" layoutInCell="1" allowOverlap="1" wp14:anchorId="37C3E1D8" wp14:editId="70BBE6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43" name="Host_Control_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Host_Control__49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0528" behindDoc="0" locked="0" layoutInCell="1" allowOverlap="1" wp14:anchorId="73910275" wp14:editId="1D183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44" name="Host_Control__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Host_Control__48_SpCnt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1552" behindDoc="0" locked="0" layoutInCell="1" allowOverlap="1" wp14:anchorId="45C6F6E2" wp14:editId="7CFA07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45" name="Host_Control__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Host_Control__50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2576" behindDoc="0" locked="0" layoutInCell="1" allowOverlap="1" wp14:anchorId="1EFDC92F" wp14:editId="091BD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46" name="Host_Control__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Host_Control__49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3600" behindDoc="0" locked="0" layoutInCell="1" allowOverlap="1" wp14:anchorId="0D515A0C" wp14:editId="04F83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47" name="Host_Control__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Host_Control__49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4624" behindDoc="0" locked="0" layoutInCell="1" allowOverlap="1" wp14:anchorId="42012061" wp14:editId="4043F6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48" name="Host_Control__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Host_Control__48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5648" behindDoc="0" locked="0" layoutInCell="1" allowOverlap="1" wp14:anchorId="0A4E3DED" wp14:editId="76AA6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49" name="Host_Control__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Host_Control__4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6672" behindDoc="0" locked="0" layoutInCell="1" allowOverlap="1" wp14:anchorId="02B7A886" wp14:editId="5AC8D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50" name="Host_Control__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Host_Control__50_SpCnt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7696" behindDoc="0" locked="0" layoutInCell="1" allowOverlap="1" wp14:anchorId="664AD02B" wp14:editId="5F20E5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51" name="Host_Control__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Host_Control__49_SpCnt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8720" behindDoc="0" locked="0" layoutInCell="1" allowOverlap="1" wp14:anchorId="0C19DDD3" wp14:editId="575FA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52" name="Host_Control__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Host_Control__48_SpCnt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79744" behindDoc="0" locked="0" layoutInCell="1" allowOverlap="1" wp14:anchorId="0B5EA0B0" wp14:editId="48473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53" name="Host_Control__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Host_Control__50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0768" behindDoc="0" locked="0" layoutInCell="1" allowOverlap="1" wp14:anchorId="6EDF976D" wp14:editId="12C12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54" name="Host_Control__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Host_Control__49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1792" behindDoc="0" locked="0" layoutInCell="1" allowOverlap="1" wp14:anchorId="17BF22B4" wp14:editId="1AA31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55" name="Host_Control__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Host_Control__48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2816" behindDoc="0" locked="0" layoutInCell="1" allowOverlap="1" wp14:anchorId="7D36CE34" wp14:editId="3A919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56" name="Host_Control__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Host_Control__50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3840" behindDoc="0" locked="0" layoutInCell="1" allowOverlap="1" wp14:anchorId="7DAD609B" wp14:editId="7F6018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57" name="Host_Control__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Host_Control__49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4864" behindDoc="0" locked="0" layoutInCell="1" allowOverlap="1" wp14:anchorId="248709AE" wp14:editId="6B8B2E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58" name="Host_Control__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Host_Control__4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5888" behindDoc="0" locked="0" layoutInCell="1" allowOverlap="1" wp14:anchorId="5576751E" wp14:editId="3C77E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59" name="Host_Control__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Host_Control__50_SpCnt_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6912" behindDoc="0" locked="0" layoutInCell="1" allowOverlap="1" wp14:anchorId="603BD30D" wp14:editId="721C7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60" name="Host_Control__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Host_Control__49_SpCnt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7936" behindDoc="0" locked="0" layoutInCell="1" allowOverlap="1" wp14:anchorId="49A3E04F" wp14:editId="2EE12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61" name="Host_Control__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Host_Control__48_SpCnt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8960" behindDoc="0" locked="0" layoutInCell="1" allowOverlap="1" wp14:anchorId="0DEAB14A" wp14:editId="7FA009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62" name="Host_Control__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Host_Control__50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89984" behindDoc="0" locked="0" layoutInCell="1" allowOverlap="1" wp14:anchorId="39964E26" wp14:editId="5640E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63" name="Host_Control__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Host_Control__49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1008" behindDoc="0" locked="0" layoutInCell="1" allowOverlap="1" wp14:anchorId="11EF4AB0" wp14:editId="2410E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64" name="Host_Control__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Host_Control__48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2032" behindDoc="0" locked="0" layoutInCell="1" allowOverlap="1" wp14:anchorId="37F48894" wp14:editId="3B287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65" name="Host_Control__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Host_Control__50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3056" behindDoc="0" locked="0" layoutInCell="1" allowOverlap="1" wp14:anchorId="19E3D842" wp14:editId="54EC1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66" name="Host_Control__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Host_Control__49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4080" behindDoc="0" locked="0" layoutInCell="1" allowOverlap="1" wp14:anchorId="0169CC2D" wp14:editId="52CA8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67" name="Host_Control__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Host_Control__4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5104" behindDoc="0" locked="0" layoutInCell="1" allowOverlap="1" wp14:anchorId="3EE0B2A3" wp14:editId="4D31F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68" name="Host_Control__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Host_Control__50_SpCnt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6128" behindDoc="0" locked="0" layoutInCell="1" allowOverlap="1" wp14:anchorId="10191657" wp14:editId="2D7AB3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69" name="Host_Control__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Host_Control__49_SpCnt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7152" behindDoc="0" locked="0" layoutInCell="1" allowOverlap="1" wp14:anchorId="574B531A" wp14:editId="7FBFF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70" name="Host_Control__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Host_Control__48_SpCnt_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8176" behindDoc="0" locked="0" layoutInCell="1" allowOverlap="1" wp14:anchorId="038746F1" wp14:editId="77B934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71" name="Host_Control__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Host_Control__50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99200" behindDoc="0" locked="0" layoutInCell="1" allowOverlap="1" wp14:anchorId="171B9395" wp14:editId="17F97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72" name="Host_Control__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Host_Control__49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0224" behindDoc="0" locked="0" layoutInCell="1" allowOverlap="1" wp14:anchorId="587971F1" wp14:editId="46151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73" name="Host_Control__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Host_Control__48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1248" behindDoc="0" locked="0" layoutInCell="1" allowOverlap="1" wp14:anchorId="332D55C6" wp14:editId="6D404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74" name="Host_Control__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Host_Control__50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2272" behindDoc="0" locked="0" layoutInCell="1" allowOverlap="1" wp14:anchorId="566396E6" wp14:editId="45A0D8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75" name="Host_Control__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Host_Control__49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3296" behindDoc="0" locked="0" layoutInCell="1" allowOverlap="1" wp14:anchorId="46A59754" wp14:editId="59AB3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76" name="Host_Control__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Host_Control__4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4320" behindDoc="0" locked="0" layoutInCell="1" allowOverlap="1" wp14:anchorId="198E09B8" wp14:editId="79179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77" name="Host_Control__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Host_Control__50_SpCnt_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5344" behindDoc="0" locked="0" layoutInCell="1" allowOverlap="1" wp14:anchorId="18B889E9" wp14:editId="7A8F6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78" name="Host_Control__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Host_Control__50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6368" behindDoc="0" locked="0" layoutInCell="1" allowOverlap="1" wp14:anchorId="6B3EDDE5" wp14:editId="65D38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79" name="Host_Control__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Host_Control__49_SpCnt_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7392" behindDoc="0" locked="0" layoutInCell="1" allowOverlap="1" wp14:anchorId="7FF3FC29" wp14:editId="4E1DB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80" name="Host_Control__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Host_Control__49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8416" behindDoc="0" locked="0" layoutInCell="1" allowOverlap="1" wp14:anchorId="655EEF8C" wp14:editId="0618B8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81" name="Host_Control__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Host_Control__48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09440" behindDoc="0" locked="0" layoutInCell="1" allowOverlap="1" wp14:anchorId="7D5BD360" wp14:editId="46C8F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82" name="Host_Control__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Host_Control__50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0464" behindDoc="0" locked="0" layoutInCell="1" allowOverlap="1" wp14:anchorId="267DF681" wp14:editId="49667A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83" name="Host_Control__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Host_Control__49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1488" behindDoc="0" locked="0" layoutInCell="1" allowOverlap="1" wp14:anchorId="7B7BE63A" wp14:editId="5B3C3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84" name="Host_Control__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Host_Control__4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2512" behindDoc="0" locked="0" layoutInCell="1" allowOverlap="1" wp14:anchorId="309F1A40" wp14:editId="62BED9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85" name="Host_Control__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Host_Control__50_SpCnt_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3536" behindDoc="0" locked="0" layoutInCell="1" allowOverlap="1" wp14:anchorId="4EB36B31" wp14:editId="54242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86" name="Host_Control__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Host_Control__49_SpCnt_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4560" behindDoc="0" locked="0" layoutInCell="1" allowOverlap="1" wp14:anchorId="090379B5" wp14:editId="6560C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87" name="Host_Control__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Host_Control__48_SpCnt_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5584" behindDoc="0" locked="0" layoutInCell="1" allowOverlap="1" wp14:anchorId="4D8C69FE" wp14:editId="1ECB1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88" name="Host_Control__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Host_Control__50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6608" behindDoc="0" locked="0" layoutInCell="1" allowOverlap="1" wp14:anchorId="6F8577E7" wp14:editId="6E55C9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89" name="Host_Control__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Host_Control__49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7632" behindDoc="0" locked="0" layoutInCell="1" allowOverlap="1" wp14:anchorId="6C1307A1" wp14:editId="31188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90" name="Host_Control__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Host_Control__48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8656" behindDoc="0" locked="0" layoutInCell="1" allowOverlap="1" wp14:anchorId="1618A9BF" wp14:editId="4B34C2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91" name="Host_Control__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Host_Control__50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19680" behindDoc="0" locked="0" layoutInCell="1" allowOverlap="1" wp14:anchorId="42197877" wp14:editId="662F3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92" name="Host_Control__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Host_Control__49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0704" behindDoc="0" locked="0" layoutInCell="1" allowOverlap="1" wp14:anchorId="3CA147EA" wp14:editId="1250A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93" name="Host_Control__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Host_Control__49_SpCnt_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1728" behindDoc="0" locked="0" layoutInCell="1" allowOverlap="1" wp14:anchorId="3A85D839" wp14:editId="3BC4E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94" name="Host_Control__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Host_Control__4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2752" behindDoc="0" locked="0" layoutInCell="1" allowOverlap="1" wp14:anchorId="0B420D8B" wp14:editId="000E3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495" name="Host_Control__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Host_Control__48_SpCnt_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3776" behindDoc="0" locked="0" layoutInCell="1" allowOverlap="1" wp14:anchorId="3D0D8B92" wp14:editId="4BB03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96" name="Host_Control__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Host_Control__50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4800" behindDoc="0" locked="0" layoutInCell="1" allowOverlap="1" wp14:anchorId="41AF374C" wp14:editId="79E947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97" name="Host_Control__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Host_Control__49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5824" behindDoc="0" locked="0" layoutInCell="1" allowOverlap="1" wp14:anchorId="05692B75" wp14:editId="2EB4E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498" name="Host_Control__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Host_Control__48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6848" behindDoc="0" locked="0" layoutInCell="1" allowOverlap="1" wp14:anchorId="6D8C0678" wp14:editId="2FE12C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499" name="Host_Control__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Host_Control__50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7872" behindDoc="0" locked="0" layoutInCell="1" allowOverlap="1" wp14:anchorId="6C7A83F0" wp14:editId="33249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500" name="Host_Control__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Host_Control__50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8896" behindDoc="0" locked="0" layoutInCell="1" allowOverlap="1" wp14:anchorId="1CF8BE2F" wp14:editId="0DA4CA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04190"/>
                  <wp:effectExtent l="0" t="0" r="0" b="0"/>
                  <wp:wrapNone/>
                  <wp:docPr id="501" name="Host_Control__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Host_Control__49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29920" behindDoc="0" locked="0" layoutInCell="1" allowOverlap="1" wp14:anchorId="05F83CAE" wp14:editId="1F3CA5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502" name="Host_Control__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Host_Control__49_SpCnt_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30944" behindDoc="0" locked="0" layoutInCell="1" allowOverlap="1" wp14:anchorId="74B6FA5F" wp14:editId="2AAFF6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30860"/>
                  <wp:effectExtent l="0" t="0" r="0" b="0"/>
                  <wp:wrapNone/>
                  <wp:docPr id="503" name="Host_Control__4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Host_Control__49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731968" behindDoc="0" locked="0" layoutInCell="1" allowOverlap="1" wp14:anchorId="3BA21D4D" wp14:editId="554AD5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30860"/>
                  <wp:effectExtent l="0" t="0" r="0" b="0"/>
                  <wp:wrapNone/>
                  <wp:docPr id="504" name="Host_Control__4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Host_Control__48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北京启创远景科技有限公司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A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911101085752484883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826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4D8CF0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B7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CB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北京茄豆网络科技有限公司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1D4B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91110108MA01FJ87XH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A8A4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6DB9EE2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AAF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4C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北京青云创新科技发展有限公司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6E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911101087177273978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2D0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585EC8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707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49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北京氢源智能科技有限公司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2C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91110108MA04CLW74L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5B7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BB118D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E0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EB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北京清雷科技有限公司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5C4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91110108MA01MKHE57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FE1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0FFB7A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D1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8D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北京瑞得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霖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22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91110108MA004QDM2C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91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3B3C2E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E9E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E6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北京瑞力通地基基础工程有限责任公司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483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91110108101168312U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ED66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B872A9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B69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BD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北京神州汉方医药科技有限公司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F6B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91110108774722533N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5C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212202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53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FF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北京数巅科技有限公司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400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91110108MA7LQHWC95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88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2A6A1E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44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7FA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北京数缘科技有限公司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F62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91110108MA0024RT88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01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0C9CA1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4D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78E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北京水脉科技有限公司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EF6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91110108069590977X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74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98D1FB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A3E8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86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北京思朗东芯科技有限责任公司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BEB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91110108MA04CW4GXW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4E4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682CF6C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86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44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北京思信飞扬信息技术股份有限公司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6E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91110108MA002PDN76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031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83D1FB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508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335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北京天空引擎数字科技有限公司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6B0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9111010806276206XY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BD9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BFCDEE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6DC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116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北京通利顺科技发展有限公司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63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911101088020602599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7A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00C9DB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01C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10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北京拓目科技有限公司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343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911101085604389917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D9F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D60120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2B5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52C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北京韦尔科技有限公司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CD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91110108399005419B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AB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B1AE1A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F1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643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北京橡数科技有限公司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ABA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91110108MA02A4K01Q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51E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25B45D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23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868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北京小眼探索科技有限公司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9F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91110108MA01ABLJ11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75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BCF1A0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487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8EC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北京熠智科技有限公司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E2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91110108MA01F7KF9T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CFC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CD2EBF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6475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CF6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北京因泰立科技有限公司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E66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91110108597664159F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78215C9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6B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E6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北京原力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超导技术有限公司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55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91110108094875181J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D45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5AE4C9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A4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E4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北京云车易购科技有限公司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69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91110108MA04DGUX6N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D30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8DCBEA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4A2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1D6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北京云唤维科技有限公司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8F1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91110114MA0078CDXB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73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3C07E1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B31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99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北京云中未来科技有限公司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051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91110108MA01Q5MC1H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FF6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E6570E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20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418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北京正道天成科技发展有限公司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839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911101086949847959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8C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6EF107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8A7B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8C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北京智网物联科技有限公司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17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91110108MA006LTU7E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27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81594A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94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81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北京中达瑞拓科技有限公司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BC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91110114MA00AHXY6E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01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31C834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515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3D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北京中科气象科技有限公司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6B1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91110108MA01E3DJ0B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446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3B9676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F1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B9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北京中宇新数科技有限公司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B3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91110116MA01GPNP4J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02D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2A92CAE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68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A3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创易金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服（北京）科技有限责任公司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5C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91110108MA007MYK5M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2D7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FE816D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F13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35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东方宝麟科技发展（北京）有限公司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D6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91110108795999400W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9F8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F7111F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00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22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富景天策（北京）科技集团有限公司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15A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911101085808141655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DB1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9009A6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C36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61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海天地数码科技（北京）有限公司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69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91110108057303555B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D1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6048747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ED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D03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行为科技（北京）有限公司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52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91110108MA00E6P76E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727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47C30F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8509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AC5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华信正能集团有限公司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6C5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91110108062827855Q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F9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F587CC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90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781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瑞玛思特（北京）科技有限公司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08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91110105MA01H22GX9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9E4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0817CD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7B1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2C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E4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91110108676636834X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63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6DA027B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B3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56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神州融安数字科技（北京）有限公司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FC1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91110108MA7F3BC30A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E5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52DF39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55E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A3E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是高（北京）智能科技有限公司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D06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91110108MA04G0ND0T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30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6B5941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FBF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F6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沃森克里克（北京）生物科技有限公司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DA9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911103023355683008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3D1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28ED9D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54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6A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信亦宏达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网络存储技术（北京）有限公司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EF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91110108663729636L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74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0A6F6B2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74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128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星智航天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C55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91110114MA01ADPW99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B8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45ABC2E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A7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AA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游酷盛世科技（北京）有限公司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6E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9111010830670406XD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BB3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CE2915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02D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C43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正奇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8DE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91110105306509766H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B1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B54E2D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D7E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AF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中百欧（北京）环境科技有限公司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1D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911101056908074920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0A91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5757C7A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AD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CF2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融志国际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ACA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91110108MA0203G5XY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B0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2009E6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3AC2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6DD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中能智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旷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E63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91110108MA01JYLF02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91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34182F6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72B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2B12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中物联讯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AA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91110108MA01E7A31T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140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584AB6" w:rsidRPr="00BF1B9E" w14:paraId="1A40B7C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080B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48E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北京东方略生物医药科技股份有限公司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21F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911101067916194152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60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E5E046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E5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45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光谱时代（北京）科技有限公司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83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91110105597678710T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FED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5665BAA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C6E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74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北京昱栎技术有限公司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61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9111010607854389XC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1C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70D16F3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22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07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昱垠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A63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91110108MA01WWK237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A4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3FD77AD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17A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41C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北京弋宸时代科技有限公司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77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91110302055618529F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0F94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3D6A59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B1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40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北京七彩行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云数字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94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911101080592815808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5B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0BFCA47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231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FA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北京恒卫科技有限公司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B5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91110106MA002FXM9F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D1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5B20A1E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20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D6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北京冠邦开源技术有限公司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668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91110109MA020YTB68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7DD4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393983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85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4D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北京华信测控科技有限公司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934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91110105MA00GBUX51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1BC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33640FC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85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3A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北京方盈智能数字科技有限公司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344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91110108MA018K8QX4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D06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78C5417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1A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8E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华泽中熙（北京）科技发展有限公司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E2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911101055712629364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163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57A945F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05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99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微米环创生物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47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91110108MA01PHEP4D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F43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5711A15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A48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28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千一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禾盛（北京）科技有限公司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FB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91110116MA01P0CN98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6C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7A6F5C4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D2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5B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北京畅想之星信息技术有限公司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6D5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911101067975896912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1D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B3F6C9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338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2F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中东创新科技集团有限公司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75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91110106MA008CQB9H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C6B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48989DC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BE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CF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易点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极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客（北京）科技有限公司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79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91110105MA001H3834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C1B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9F844C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9F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29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中视互联（北京）科技有限公司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013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91110106MA006B2X2T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D6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4C1ADAC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458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5C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北京云桥智海科技服务有限公司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92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91110106MA01TJX24E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2D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1B4AA6B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818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8C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北京捷天科技有限责任公司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CD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91110108MA01GCG93W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4F0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43C066C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99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90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通供应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链管理有限公司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09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911101060612864015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09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76C2172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6E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1E8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北京迅嘉数据技术有限公司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6FE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91110108MA01FE2M07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51A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01D5CBC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89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79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高信文化传媒（北京）有限公司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40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91110105MA007JX312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33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6258086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F0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A2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亿保创元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9C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91110105MA008B9X86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4B7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555E20E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F7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06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百阀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尼（北京）科技有限公司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DD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91110106357931131K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D5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369B9B4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EBE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AAC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国铁新材（北京）科技有限公司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74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91110105MA01BQMK25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4FB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7F581F3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673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49B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北京铭洋商务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268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91110105690034979W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1D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584AB6" w:rsidRPr="00BF1B9E" w14:paraId="145831E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8A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2E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东龙顺（北京）科贸有限公司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051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91110107MA002WHL5A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FC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4FE3C4A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07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9B5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北京益远建业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加气建材有限公司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2AB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91110114MA04EA5Y4N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599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6EF9164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FF2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7B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北京澳鑫科贸有限公司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22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911101073579535920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2C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08B082F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998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3B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北京广兴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数控科技有限公司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1B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91110107685149333C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849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672BE37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D4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C6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北京益邦达科技发展有限公司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84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91110107767519369Q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81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423FD26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53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2AB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识因智能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14DC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91610138MA6WU4FM76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88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6A2A4C3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1A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AEC9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北京弘兆博通科技有限公司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C5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91110108587722909T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E5D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21F3593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B7F8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11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北京鼎盛诺蓝科技有限公司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738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91110107593833007X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85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0637FFF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FF2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5434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北京中电万联科技股份有限公司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377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91110107563697614P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8C2D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4466CF4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4C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66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吉能国际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301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91110107MA01U4BB2C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3C7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0BD6DF9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21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65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北京乾德永达科技有限公司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D6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911101075825346266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A1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0806F47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C3A7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7B5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中铁建设集团基础设施建设有限公司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49FB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91110107597690285P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BA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4BD6C23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68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CD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博士行为医学科技研究院有限公司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DB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91110114MA004BGQ3B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D8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79C188F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0A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DF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北京精量科技有限公司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89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91110107MA002ARA9P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37B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1D7420E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BC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CFE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无人智境（北京）技术有限公司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D3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91110108MA01D4RG23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3B9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391218F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E4B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1F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北京奥丁信息科技有限责任公司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B00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91110115MA7J5C891F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DA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131336C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7E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35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北京视佳伟业科技有限公司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C65A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91110107556861148X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84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799D928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5D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04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北京奥力斯特投资管理有限公司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02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91110107695022766W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2E2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45FD6E9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76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3E0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北京合昌通信技术有限公司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21D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911101073553194084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9D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584AB6" w:rsidRPr="00BF1B9E" w14:paraId="14FB22F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2F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3B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北京易秀互动科技有限公司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B0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91110105MA009JQB3K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60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54024E9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8F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A7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华翊博奥（北京）量子科技有限公司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36A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91110400MA7FEMXN8G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4C1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CCAD3F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D3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C2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北京衍微科技有限公司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63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91110108MA7JEPG97G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772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100880C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197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FF1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北京京东方知微生物科技有限公司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2A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91110400MA04CMA428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82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AA5E06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4D5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06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欧必翼太赫兹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90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91110302MA00F7M918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3D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E856FE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C7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6C5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北京满格医药科技有限公司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C15C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911101067667860359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80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393C24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03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0DD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北京子牛亦东科技有限公司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D87C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91110400MA02AKUK25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06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7D4552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1755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03A8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北京汤谷软件技术有限公司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A9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91110302MA01X8M18U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456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E621E8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2BA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C5A3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北京中科宇航技术有限公司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F0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91110106MA003EBQ4D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51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271612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B1A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B17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英凡蒂（北京）科技有限公司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14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911101050592314876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40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197325B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34C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3F1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北京精益泰翔技术发展有限公司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2C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91110108802097895W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BA84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288585A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B0F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D9F0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北京和腾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图智科技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A64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91110111MA00DCJU7P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9D8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C015CB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43F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192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3B5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北京科博宏创技术有限公司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42E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91110302348320531G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74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1C698A1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9C7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6B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北京康格瑞科技有限公司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310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91110302MA01T24R8H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B5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819C1B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3C9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A281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康为控股集团有限公司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9E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91110105556842852Y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A9F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8B9471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88B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27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北京中企智造科技有限公司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DBB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91110102MA01MC1W9X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63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04B2C2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1ED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DD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昕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传生物科技（北京）有限公司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DD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91110400MA04FYUX67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B44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3EDD09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CE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7B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北京福润达化工有限责任公司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68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91110105101807807P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1A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953876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7BA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A9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北京数易科技有限公司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40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91110108MA001NHH29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29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2823B2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7F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EF2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北京新科启源科技有限公司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AF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91110111MA01DCPR12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E5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127B72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2F83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93BA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北京恒信凯博科技有限公司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9F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911101125694880981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EF5C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6DF3AF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F1B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03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甲乙赢（北京）医疗科技有限公司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28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91110115MA01T8W44K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10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FE3E4B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25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62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易安基自动化设备（北京）有限公司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7F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91110302781702135R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5F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CA4FE1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977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486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优博泰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克（北京）科技有限公司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191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91110112357945197N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66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FE7E6F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4306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222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中联华诺（北京）科技有限公司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74D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91110302MA01PC2K3H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4D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1480EA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F4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659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北京远大恒通科技发展有限公司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518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91110108306545310G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777B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F4A70F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FE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4C38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北京瑞立信印刷设备有限公司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7C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91110112089612694M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95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0EFEE50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2D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72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中国数字文化集团有限公司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25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911100007178312235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4DA7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DA32D1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E09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B74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北京诚天检测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980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91110302MA01GHX95L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B7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32E5CB8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67AD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70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北京默赛尔生物科技有限责任公司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716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91110400MA020N1P2X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FB7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C74BD5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DBA8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C27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荣盛成（北京）工业技术有限公司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F4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91110115MA0177GE16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0A8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210011B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28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4F5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利众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屹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软件有限公司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B4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911101165621290843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FAB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2E085B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B8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647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精效新软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新技术（北京）有限公司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AE8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911103025620877937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73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3EB532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94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3AD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中奥汇成科技股份有限公司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D5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91110302792111242G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99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BBC3EB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2B94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505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北京海美源医药科技有限公司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86C3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91110302MA008BYG8Y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BB7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996158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8E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67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数海信息技术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34F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91110106330406791C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97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DCAB4C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CE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2D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弗瑞尔（北京）科技有限公司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CA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91110112MA00768Y01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9F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2C50D6A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D2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C4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辰风天然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本草（北京）科技有限公司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279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91110101MA00AWMM9M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BB9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11AEED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CC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22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北京航锐拓宇科技有限公司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9B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911101156995804664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81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369B63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AAF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D196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霍尔姆斯（北京）生物科技有限公司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36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91110400MA02AJN28J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DFA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42CF94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FD83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4C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北京百通科信机械设备有限公司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E37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911103020997739698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0B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DD58E4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92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68D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北京加立技术有限公司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5B8A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91110105575222501L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A4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746192B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0DD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263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霖泽谷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3EF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91110400MA7EPNW723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EF3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205D7D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E40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86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北京天和智航信息科技有限公司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32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91110302MA00CFB547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FB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323ADD5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68FD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66E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北京元憬睿熠科技有限公司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808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91110101318052388Y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B7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261F21C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A45A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DB7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禾金正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生物科技（北京）股份有限公司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97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91110302MA007F1Y05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6D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20D3B4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EAE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6F6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北京佳诚生物医药科技开发有限公司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752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91110302MA01PTPD9A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9B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2F3B0C1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71B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FBD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佧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BA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91110302MA01CR2Y85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FF5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3068F27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C1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665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北京工大亚芯光电科技有限公司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2E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91510600MA637PLM0U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0E4D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52F161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B772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719E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中科微分科技发展（北京）有限公司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09E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91110112MA01Q76A9A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E1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4EEF339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F89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64D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北京宏大京电电子技术有限公司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69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91110302700230069Q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D98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66F393D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AF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A95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北京赛升药业股份有限公司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1F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911100007002230889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55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经济技术开发区  </w:t>
            </w:r>
          </w:p>
        </w:tc>
      </w:tr>
      <w:tr w:rsidR="00584AB6" w:rsidRPr="00BF1B9E" w14:paraId="5BDBADF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47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388E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中城燚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邺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建设发展集团有限公司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FB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91110109MA0204K07C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1B78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5B1AFA0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D750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A1D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北京亚博威科技有限公司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C1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91110109681961893D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BB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1FDC25D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683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B5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北京控达科技有限公司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29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91110109MA02119P9K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55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4F8A9A3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F4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8C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北京融京科技发展有限公司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71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91110108399412487Q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8CE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1D47A3A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A119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15B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北京明创开元信息技术有限公司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ECF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9111010569169723XQ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8CF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239B9D2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676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DE0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北京中安筑邦建设有限公司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EB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91110109MA0094KQ7M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D39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07FD495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CA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1F8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北京聚峰数据科技有限公司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B2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91110109MA01XJ9FXA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071D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584AB6" w:rsidRPr="00BF1B9E" w14:paraId="099F087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38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9B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北京云科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46D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91110108344383906B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EF9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12CE288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594E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F29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北京图灵微创医疗科技有限公司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6D99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91110108MA01G1G18L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5AD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7ABBA8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7F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54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北京嘉利智联营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销管理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113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911101117587439838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81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D36AEA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8A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CE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北京万联世纪科技有限公司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251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91110111688364186B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1326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182D196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6CFF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70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北京朋正华兴光电科技有限公司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5C4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91110106074138512Q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476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0F4D97B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AC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350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必奥新能源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E0E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91110111MA01YBJ63L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C5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61C805C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C1B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3D7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北京融诚信达科技发展有限公司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073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91110111665648493J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2F7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9281B1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894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242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北京新华高科新能源技术有限公司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4D4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911101157642467484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782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1ACE27A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427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49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北京一力建设有限公司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7A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91110112565771515G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D55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66A6A32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A6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39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大地新亚（北京）技术有限公司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5CF1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91110113MA02189W5P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543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88AF9B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4C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57E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北京通泰恒盛科技有限责任公司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D74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91110106MA008YLX79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C5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001DE83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09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1C9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北京信银智达科技有限公司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17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91110111589129818W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644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5EE16AE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F8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45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北京天予运通科技有限公司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00A8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91110111MA017W2E0H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36C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6A6AFC3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AD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7A3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北京聚菱燕塑料有限公司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FF2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91110111700004766E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C52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B7D527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D9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7E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北京镨锐机械设备有限公司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FC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91110111344344819J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4B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6961B5C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64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22D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北京易生综合能源有限公司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48A7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91110111089672750T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060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203EC03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6EB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E0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北京摩弈信息科技有限公司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064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91110108MA017W265E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81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584AB6" w:rsidRPr="00BF1B9E" w14:paraId="3A08944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72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13C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北京联池系统科技有限公司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CE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91110112MA01DE2U56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BF08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5F702E9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A0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CAC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中交装配式建筑科技有限公司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D9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91110112MA01HK5W9P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20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123DB91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F8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474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北京技德系统技术有限公司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D8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91110108MA007YR0X1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8D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0D443B7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314C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1EE1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德迅科技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C3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91110108758248499C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0010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01EF720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26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D6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汇智信息技术有限公司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A50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911101085825432235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E2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5773B9A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EF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F8A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福步睿特（北京）科技有限公司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DC4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9111010609535832X1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6F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2D9C94B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55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803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北京宝冠助剂有限公司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2D3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91110112802436965W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E31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2B70A22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F7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44E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北京快乐小草运动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草科技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DD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91110112MA00FYRG4T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20F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2116F08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F2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63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招联合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电子商务有限公司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96B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911101123064669540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F7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3A87AE9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601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D7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北京建科汇峰科技有限公司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6DE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911101127351207087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6E5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4D40F55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861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0D7E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北京江博环境科技有限公司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56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91110112MA0032TG49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92B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6E9A407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188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FFF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北京鸿游科技有限公司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870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91110108MA004K660T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8DA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78274D4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44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F09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北京亿维创新环保科技有限公司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99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91110112764214586M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FD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5D44211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FD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6E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北京聚信得仁科技有限公司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999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91110105MA01DDGE0D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19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5923071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47B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7D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北京华林嘉业科技有限公司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70DB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91110112670564438D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5FA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40424FF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215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304B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北京中欧普瑞科技有限公司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888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9111010556749729XD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237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222E924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98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F5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北京创梦天下科技有限公司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DE2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911101123579518966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2B38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798D174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E32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D69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北京鑫新付科技有限公司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57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91110108MA018AA96P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1B1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04C5E39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A5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4EF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北京盛世润禾生态建设有限公司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48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9111011206490958XU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9B51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464F9F9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7F6D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3C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率氢技术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E1B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91110112053557945R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1D3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584AB6" w:rsidRPr="00BF1B9E" w14:paraId="77CC4AC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6C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C3D8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北京晟运能源科技有限公司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06C8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911101130975046182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0821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305CBE3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AA7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F35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北京易享信息技术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BE7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911101063064279983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37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645E638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17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278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44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中航复合材料有限责任公司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2B1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91110000558597301C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13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0D2462F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E083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FB3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亚测（北京）咨询服务有限公司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DB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91110113MA01CBPE77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C31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414B733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2A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D9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博林中凯（北京）科技有限公司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E9F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911101115712357787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34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DC2C7D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FAD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059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北京晶格领域半导体有限公司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B62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91110113MA01T1BF1M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F3F7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06CE0E7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715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848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北京嘉宝博雅汽车零部件有限公司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17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91110113579028431K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D85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5CCBECA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EDAE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B5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北京赛濡特口腔医疗器械有限公司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6549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91110108MA018DR5XM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D4C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1569A88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B7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603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北京塞弗特设备制造有限公司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FEA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91110113055557383G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AF6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152F55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14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69B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中大利人（北京）科技有限公司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268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91110113092433312W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861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4F55BA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B705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69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联视神盾安防技术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E56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91110108600010851Q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FAC6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6BC5CBE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1CD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57C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北京睿智电气有限公司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638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91110108099649829C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88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5B41F74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521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F92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北京财咖网络科技有限公司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B9C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91110108MA00C54M1T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6C0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656422C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4BD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093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北京真景科技有限公司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879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91110108MA001WU94B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CE6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1A18EDA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E4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98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同创双子（北京）信息技术股份有限公司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9230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9111010166753350XX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C4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67C1264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4CC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C0BF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北京玉领文方科技有限公司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4FF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91110113MA01TAQA08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87C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1D27253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6FF0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E1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恩智能科技有限公司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C75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91110105MA01D3W86M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F4B4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55ECD56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09E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4D0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北京鼎诚鸿安科技发展有限公司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50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91110113102524411A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57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305EE21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F83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173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北京晟讯科技有限公司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87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91110113MA00CE537Q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56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383FE0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36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705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北京启天安信科技有限公司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CDE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91110108MA01C39E3A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69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3BF0E1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D4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5A8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北京位来教育科技有限公司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9A0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91110105MA01MW013Q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F16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0B62513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F34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A93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北京国信动力源科技发展有限公司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6621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91110105344307954X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E4A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41A808B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1683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E9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北京永成联合新型板材有限公司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E3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911101133271246895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019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2A66095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84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D61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北京迈迪斯医疗技术有限公司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66B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91110113MA00EQD90E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38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584AB6" w:rsidRPr="00BF1B9E" w14:paraId="073F9B2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1716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312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扬子江药业集团北京海燕药业有限公司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59E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911101147587111807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3B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0ADCBB6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AD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B1D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中矿复绿（北京）生态科技发展有限公司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97D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91110114672847108G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B33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495AE49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BB9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E4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北京安驰中恺科技有限公司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28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91110114306646955M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4937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6D1BE5D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9D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525A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北京千方创新科技有限公司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28C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91110114MA01PLC59A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0265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764FF35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79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2B0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北京天宇恒泰科技有限公司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A0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911101146787886124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83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60839E8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77F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15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北京嘉信恒生环保科技有限公司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75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911101145731515431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90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4ADEDF0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11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B97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德和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资（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北京）人工环境技术有限公司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8E62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911101146908241298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64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32CEB42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EF6D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8EF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北京泰豪生物科技有限公司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799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91110114MA04B7K66N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BF0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080A3F1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07E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8E9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晓雨（北京）科技有限公司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4269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91110108MA00GY592T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9CE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1C35848A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9F4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A15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北京远华天创科技有限责任公司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51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91110114754697916X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E6E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1A6AF76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5A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2B3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北京长城华瑞科技有限公司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FF7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91110114069633535C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E846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3BD056C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11D6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D81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北京质为科技有限公司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358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91110108MA008YWM7B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FA02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3E2DF71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03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E0B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北京华维国创电子科技有限公司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F0CF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911101145568973190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523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1FD46A8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3C2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F94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北京中维数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通软件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29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91110114584411734F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6A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5820CF1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11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419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北京众优科技有限公司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0EC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91110105MA0010T74X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42A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7FB31FB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5C09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E1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北京泛生子医学检验实验室有限公司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A6F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91110114MA001QBK7W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287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7CEFFE0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A79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064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北京青山绿野环保科技有限公司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5F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91110114748134906J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DB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4EB6196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5B5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A62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福氏环保科技发展（北京）有限公司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94B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911101050953594457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9FD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5B194EA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9AE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D1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北京科瑞麦科技有限公司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0BE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91110114MA01GD692X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43B7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016E008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BD02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81A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北京锐海三维科技有限公司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B0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91110114MA004UU361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4B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72141F3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73C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320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4F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北京博道焦点科技有限公司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7BE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91110108563654243T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1BA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46668A8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98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AA8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北京万泰利克药业有限公司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D2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91110114074147670H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0952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009AEB3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E22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B72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中科云达（北京）科技有限公司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F69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91110108MA00AWWK67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DB9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584AB6" w:rsidRPr="00BF1B9E" w14:paraId="295E978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D7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45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启康保（北京）健康科技有限公司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31EB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91110115MA01RJK71T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EE5B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70EAFA6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38C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3ED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北京华睿博视医学影像技术有限公司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CD28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91110108MA00FG1F1A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CB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0DF068A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441E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09BF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北京循生生物医学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研究有限公司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C78A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91110115MA0211JAXW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56F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6C084C5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A67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FE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北京建工新型建材有限责任公司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9A46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91110000558557860W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D55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4861038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274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E87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北京华能保温工程有限公司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325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911101158028889028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F8E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31594E0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EF5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B7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德宝恒生科技服务有限公司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A3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91110102306330272F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4832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52C791F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60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374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北京世纪大千环境科技有限公司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BB1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91110115679607895X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C0E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7C2F6E3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7C38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72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圣至润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合（北京）生物科技有限公司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806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91110115MA04DJT16N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1A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3331C7A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380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F62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源信环境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AE2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91110105051390926H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CFD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1A2B0C3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77A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0224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北京弗莱明科技有限公司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FF6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91110115MA01L0T743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ABE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226BF35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74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E753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景色智慧（北京）信息科技有限公司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B5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91110115MA01Y6D53W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1E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247AAE3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27C5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7D5A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瑞鸿电控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设备（北京）有限公司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C07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911101156646114538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089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5CC77D7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95F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866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北京华睿晟通科技有限公司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057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91110106089667169T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83F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3063323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E75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168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北京京能数字科技有限公司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DA9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91110108633653685R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54C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1C739644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91C9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010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晶品科技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B69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91110115317982874F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AB4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299597CE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6F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F95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北京新科环保科技有限公司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D398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91110115357945461D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DA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0AF481E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90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EA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艾克发（北京）生物技术有限公司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380D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91110108MA01AFHM10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5E4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40628DD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C9B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F7E4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北京金风易通科技有限公司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028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911101056851321363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80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166439F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B15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B40B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北京斯凯德弗国际贸易有限公司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1B0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91110105573232415P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F82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69A1BC0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08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311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北京新荣维尔科技有限公司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E54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91110115MA01QDX565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97C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0C4996B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7FC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2B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北京格致博雅生物科技有限公司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234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91110105MA020LGWX6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ED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584AB6" w:rsidRPr="00BF1B9E" w14:paraId="6033C3D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8976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C32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惠众国际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医疗器械（北京）有限公司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71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91110116318382854J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B8C5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2EE95506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E2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6EE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北京视锐达科技有限公司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84C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91110116071708276F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1B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232149B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A37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EA3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北京清谱科技有限公司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513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91110108318345826R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9F8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35B3A7FC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265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373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北京禾城云天信息科技有限公司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E70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91110116MA018RM13K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E65C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503AEBC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51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F1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北京玉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精密仪器有限公司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6B9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9111010609187196X8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177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63143CE3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320C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7D8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新华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通运视讯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8A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91110116MA01PF6K79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C8D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2F282DE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0C29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9A1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北京领航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智联物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联网科技有限公司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DEB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91110116MA04EMPE0C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00E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0BC399E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DEA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F60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北京铭泰佳信科技有限公司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3A7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91110101551370614Q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FA040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33C0C20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21C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420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北京快又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强科技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0F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91110116MA01A4767D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49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710F294D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498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382A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北京安心易维科技有限公司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06C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91110108MA01TMKM3Q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9AD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584AB6" w:rsidRPr="00BF1B9E" w14:paraId="1D391CF1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65F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52E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北京长兴安科技发展有限公司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2FB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91110117735113014A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E66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584AB6" w:rsidRPr="00BF1B9E" w14:paraId="440B9B77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187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ED7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北京天庆同创环保科技有限公司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CC65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91110115MA00GGU92N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24EF3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584AB6" w:rsidRPr="00BF1B9E" w14:paraId="56DC5F1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003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E267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北京富特盘式电机有限公司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51D5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91110228102973858H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57D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7E1C3D40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F7F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3C7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北京亚能电气设备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29A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9111011774155668X9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C5E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1032531F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AB6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384E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嘉禾聚能（北京）科技有限公司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D06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91110109MA7L78G86D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68AB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2F8E5B1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B8E6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ADF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北京乐乎未来科技有限公司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673F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91110106MA001YG58N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89C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646D4B48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DD0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DEB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北京一航纵横科技有限公司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9E5A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91110228MA01NREQ94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19F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228D2F7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039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C8A0C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德数保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F886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9111011668437204XH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2AC8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584AB6" w:rsidRPr="00BF1B9E" w14:paraId="722548E5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EF4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362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50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氢动力（北京）科技服务有限公司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FA31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91110119MA04CU8C72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0003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584AB6" w:rsidRPr="00BF1B9E" w14:paraId="0ADEBA6B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A7041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393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北京大兆新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元停车设备有限公司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CD76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91110229735558777G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B3B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584AB6" w:rsidRPr="00BF1B9E" w14:paraId="534A49B2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582A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0D0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盾创新</w:t>
            </w:r>
            <w:proofErr w:type="gramEnd"/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数字科技（北京）有限公司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F56F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91110119MA02M9G991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55E7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584AB6" w:rsidRPr="00BF1B9E" w14:paraId="4FF01069" w14:textId="77777777" w:rsidTr="00FB632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1624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532D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马孔多（北京）文化有限公司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8EA2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911102293303509431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B9E9" w14:textId="77777777" w:rsidR="00584AB6" w:rsidRPr="00BF1B9E" w:rsidRDefault="00584AB6" w:rsidP="00FB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F1B9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</w:tbl>
    <w:p w14:paraId="7EB441C8" w14:textId="77777777" w:rsidR="005C6FC0" w:rsidRPr="00B341D8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808FDC" w14:textId="77777777" w:rsidR="00703F0E" w:rsidRDefault="00703F0E"/>
    <w:sectPr w:rsidR="0070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2AA56" w14:textId="77777777" w:rsidR="00377B45" w:rsidRDefault="00377B45" w:rsidP="00AE6F3B">
      <w:r>
        <w:separator/>
      </w:r>
    </w:p>
  </w:endnote>
  <w:endnote w:type="continuationSeparator" w:id="0">
    <w:p w14:paraId="5B16DE4B" w14:textId="77777777" w:rsidR="00377B45" w:rsidRDefault="00377B45" w:rsidP="00A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方正仿宋_GBK"/>
    <w:charset w:val="00"/>
    <w:family w:val="auto"/>
    <w:pitch w:val="default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FD19D" w14:textId="77777777" w:rsidR="00377B45" w:rsidRDefault="00377B45" w:rsidP="00AE6F3B">
      <w:r>
        <w:separator/>
      </w:r>
    </w:p>
  </w:footnote>
  <w:footnote w:type="continuationSeparator" w:id="0">
    <w:p w14:paraId="5B77C1AA" w14:textId="77777777" w:rsidR="00377B45" w:rsidRDefault="00377B45" w:rsidP="00AE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F7BA5"/>
    <w:multiLevelType w:val="multilevel"/>
    <w:tmpl w:val="05DF7BA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193116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0"/>
    <w:rsid w:val="00005641"/>
    <w:rsid w:val="00377B45"/>
    <w:rsid w:val="004F0585"/>
    <w:rsid w:val="00502E5B"/>
    <w:rsid w:val="005152F3"/>
    <w:rsid w:val="00584AB6"/>
    <w:rsid w:val="005C6FC0"/>
    <w:rsid w:val="006A1275"/>
    <w:rsid w:val="00701CA7"/>
    <w:rsid w:val="00703F0E"/>
    <w:rsid w:val="0076193E"/>
    <w:rsid w:val="007C6C05"/>
    <w:rsid w:val="00AC6434"/>
    <w:rsid w:val="00AE6F3B"/>
    <w:rsid w:val="00B341D8"/>
    <w:rsid w:val="00BB4C2D"/>
    <w:rsid w:val="00BE51EC"/>
    <w:rsid w:val="00D56F62"/>
    <w:rsid w:val="00E1365D"/>
    <w:rsid w:val="00EB4EAC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75D0"/>
  <w15:chartTrackingRefBased/>
  <w15:docId w15:val="{13650511-94BF-4311-9A02-31C55D1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AC6434"/>
    <w:pPr>
      <w:keepNext/>
      <w:keepLines/>
      <w:spacing w:line="560" w:lineRule="exact"/>
      <w:ind w:firstLineChars="200" w:firstLine="88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AC6434"/>
    <w:pPr>
      <w:keepNext/>
      <w:keepLines/>
      <w:spacing w:line="560" w:lineRule="exact"/>
      <w:ind w:firstLineChars="200" w:firstLine="88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AC6434"/>
    <w:pPr>
      <w:keepNext/>
      <w:keepLines/>
      <w:numPr>
        <w:ilvl w:val="2"/>
        <w:numId w:val="1"/>
      </w:numPr>
      <w:spacing w:line="560" w:lineRule="exact"/>
      <w:outlineLvl w:val="2"/>
    </w:pPr>
    <w:rPr>
      <w:rFonts w:ascii="Calibri" w:eastAsia="宋体" w:hAnsi="Calibri" w:cs="Times New Roman"/>
      <w:sz w:val="32"/>
      <w:szCs w:val="21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AC6434"/>
    <w:pPr>
      <w:keepNext/>
      <w:keepLines/>
      <w:numPr>
        <w:ilvl w:val="3"/>
        <w:numId w:val="1"/>
      </w:numPr>
      <w:spacing w:line="560" w:lineRule="exact"/>
      <w:outlineLvl w:val="3"/>
    </w:pPr>
    <w:rPr>
      <w:rFonts w:ascii="Arial" w:eastAsia="宋体" w:hAnsi="Arial" w:cs="Times New Roman"/>
      <w:sz w:val="32"/>
      <w:szCs w:val="21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AC6434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eastAsia="宋体" w:hAnsi="Times New Roman" w:cs="Times New Roman"/>
      <w:b/>
      <w:sz w:val="28"/>
      <w:szCs w:val="21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AC6434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 w:cs="Times New Roman"/>
      <w:b/>
      <w:sz w:val="24"/>
      <w:szCs w:val="21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AC6434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rFonts w:ascii="Times New Roman" w:eastAsia="宋体" w:hAnsi="Times New Roman" w:cs="Times New Roman"/>
      <w:b/>
      <w:sz w:val="24"/>
      <w:szCs w:val="21"/>
    </w:rPr>
  </w:style>
  <w:style w:type="paragraph" w:styleId="8">
    <w:name w:val="heading 8"/>
    <w:basedOn w:val="a"/>
    <w:next w:val="a"/>
    <w:link w:val="80"/>
    <w:autoRedefine/>
    <w:semiHidden/>
    <w:unhideWhenUsed/>
    <w:qFormat/>
    <w:rsid w:val="00AC6434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 w:cs="Times New Roman"/>
      <w:sz w:val="24"/>
      <w:szCs w:val="21"/>
    </w:rPr>
  </w:style>
  <w:style w:type="paragraph" w:styleId="9">
    <w:name w:val="heading 9"/>
    <w:basedOn w:val="a"/>
    <w:next w:val="a"/>
    <w:link w:val="90"/>
    <w:autoRedefine/>
    <w:semiHidden/>
    <w:unhideWhenUsed/>
    <w:qFormat/>
    <w:rsid w:val="00AC6434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C6FC0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5C6FC0"/>
    <w:rPr>
      <w:rFonts w:ascii="Times New Roman" w:eastAsia="宋体" w:hAnsi="Times New Roman" w:cs="Times New Roman"/>
      <w:szCs w:val="24"/>
    </w:rPr>
  </w:style>
  <w:style w:type="paragraph" w:styleId="a5">
    <w:name w:val="Title"/>
    <w:basedOn w:val="a"/>
    <w:next w:val="a"/>
    <w:link w:val="a6"/>
    <w:qFormat/>
    <w:rsid w:val="005C6F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qFormat/>
    <w:rsid w:val="005C6FC0"/>
    <w:rPr>
      <w:rFonts w:ascii="Cambria" w:hAnsi="Cambria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qFormat/>
    <w:rsid w:val="005C6FC0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qFormat/>
    <w:rsid w:val="005C6FC0"/>
    <w:rPr>
      <w:color w:val="0563C1"/>
      <w:u w:val="single"/>
    </w:rPr>
  </w:style>
  <w:style w:type="table" w:styleId="a9">
    <w:name w:val="Table Grid"/>
    <w:basedOn w:val="a1"/>
    <w:uiPriority w:val="39"/>
    <w:qFormat/>
    <w:rsid w:val="005C6F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5C6FC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4">
    <w:name w:val="xl64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5">
    <w:name w:val="xl65"/>
    <w:basedOn w:val="a"/>
    <w:qFormat/>
    <w:rsid w:val="005C6FC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a">
    <w:name w:val="header"/>
    <w:basedOn w:val="a"/>
    <w:link w:val="ab"/>
    <w:unhideWhenUsed/>
    <w:rsid w:val="005C6F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C6FC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5C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C6F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AC6434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AC6434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rsid w:val="00AC6434"/>
    <w:rPr>
      <w:rFonts w:ascii="Calibri" w:eastAsia="宋体" w:hAnsi="Calibri" w:cs="Times New Roman"/>
      <w:sz w:val="32"/>
      <w:szCs w:val="21"/>
    </w:rPr>
  </w:style>
  <w:style w:type="character" w:customStyle="1" w:styleId="40">
    <w:name w:val="标题 4 字符"/>
    <w:basedOn w:val="a0"/>
    <w:link w:val="4"/>
    <w:semiHidden/>
    <w:rsid w:val="00AC6434"/>
    <w:rPr>
      <w:rFonts w:ascii="Arial" w:eastAsia="宋体" w:hAnsi="Arial" w:cs="Times New Roman"/>
      <w:sz w:val="32"/>
      <w:szCs w:val="21"/>
    </w:rPr>
  </w:style>
  <w:style w:type="character" w:customStyle="1" w:styleId="50">
    <w:name w:val="标题 5 字符"/>
    <w:basedOn w:val="a0"/>
    <w:link w:val="5"/>
    <w:semiHidden/>
    <w:rsid w:val="00AC6434"/>
    <w:rPr>
      <w:rFonts w:ascii="Times New Roman" w:eastAsia="宋体" w:hAnsi="Times New Roman" w:cs="Times New Roman"/>
      <w:b/>
      <w:sz w:val="28"/>
      <w:szCs w:val="21"/>
    </w:rPr>
  </w:style>
  <w:style w:type="character" w:customStyle="1" w:styleId="60">
    <w:name w:val="标题 6 字符"/>
    <w:basedOn w:val="a0"/>
    <w:link w:val="6"/>
    <w:semiHidden/>
    <w:rsid w:val="00AC6434"/>
    <w:rPr>
      <w:rFonts w:ascii="Arial" w:eastAsia="黑体" w:hAnsi="Arial" w:cs="Times New Roman"/>
      <w:b/>
      <w:sz w:val="24"/>
      <w:szCs w:val="21"/>
    </w:rPr>
  </w:style>
  <w:style w:type="character" w:customStyle="1" w:styleId="70">
    <w:name w:val="标题 7 字符"/>
    <w:basedOn w:val="a0"/>
    <w:link w:val="7"/>
    <w:semiHidden/>
    <w:rsid w:val="00AC6434"/>
    <w:rPr>
      <w:rFonts w:ascii="Times New Roman" w:eastAsia="宋体" w:hAnsi="Times New Roman" w:cs="Times New Roman"/>
      <w:b/>
      <w:sz w:val="24"/>
      <w:szCs w:val="21"/>
    </w:rPr>
  </w:style>
  <w:style w:type="character" w:customStyle="1" w:styleId="80">
    <w:name w:val="标题 8 字符"/>
    <w:basedOn w:val="a0"/>
    <w:link w:val="8"/>
    <w:semiHidden/>
    <w:rsid w:val="00AC6434"/>
    <w:rPr>
      <w:rFonts w:ascii="Arial" w:eastAsia="黑体" w:hAnsi="Arial" w:cs="Times New Roman"/>
      <w:sz w:val="24"/>
      <w:szCs w:val="21"/>
    </w:rPr>
  </w:style>
  <w:style w:type="character" w:customStyle="1" w:styleId="90">
    <w:name w:val="标题 9 字符"/>
    <w:basedOn w:val="a0"/>
    <w:link w:val="9"/>
    <w:semiHidden/>
    <w:rsid w:val="00AC6434"/>
    <w:rPr>
      <w:rFonts w:ascii="Arial" w:eastAsia="黑体" w:hAnsi="Arial" w:cs="Times New Roman"/>
      <w:szCs w:val="21"/>
    </w:rPr>
  </w:style>
  <w:style w:type="paragraph" w:customStyle="1" w:styleId="11">
    <w:name w:val="样式1"/>
    <w:basedOn w:val="1"/>
    <w:autoRedefine/>
    <w:qFormat/>
    <w:rsid w:val="00AC6434"/>
    <w:pPr>
      <w:spacing w:line="400" w:lineRule="exact"/>
    </w:pPr>
    <w:rPr>
      <w:rFonts w:ascii="黑体" w:eastAsia="宋体" w:hAnsi="黑体"/>
      <w:bCs w:val="0"/>
    </w:rPr>
  </w:style>
  <w:style w:type="paragraph" w:styleId="ae">
    <w:name w:val="List Paragraph"/>
    <w:basedOn w:val="a"/>
    <w:autoRedefine/>
    <w:uiPriority w:val="34"/>
    <w:qFormat/>
    <w:rsid w:val="00AC6434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font31">
    <w:name w:val="font31"/>
    <w:basedOn w:val="a0"/>
    <w:rsid w:val="005152F3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5152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5152F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">
    <w:name w:val="Revision"/>
    <w:hidden/>
    <w:uiPriority w:val="99"/>
    <w:unhideWhenUsed/>
    <w:rsid w:val="005152F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14</cp:revision>
  <dcterms:created xsi:type="dcterms:W3CDTF">2023-12-05T01:38:00Z</dcterms:created>
  <dcterms:modified xsi:type="dcterms:W3CDTF">2024-04-22T02:15:00Z</dcterms:modified>
</cp:coreProperties>
</file>