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2C41" w14:textId="34FC31AA" w:rsidR="00E1365D" w:rsidRPr="00E1365D" w:rsidRDefault="00E1365D" w:rsidP="00E1365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1365D">
        <w:rPr>
          <w:rFonts w:ascii="黑体" w:eastAsia="黑体" w:hAnsi="黑体" w:hint="eastAsia"/>
          <w:sz w:val="32"/>
          <w:szCs w:val="32"/>
        </w:rPr>
        <w:t>附件</w:t>
      </w:r>
    </w:p>
    <w:p w14:paraId="78D9F3ED" w14:textId="77777777" w:rsidR="008252D8" w:rsidRDefault="005C6FC0" w:rsidP="00D377B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北京市2023年第</w:t>
      </w:r>
      <w:r w:rsidR="00AC6434">
        <w:rPr>
          <w:rFonts w:ascii="方正小标宋简体" w:eastAsia="方正小标宋简体" w:hint="eastAsia"/>
          <w:sz w:val="44"/>
          <w:szCs w:val="44"/>
        </w:rPr>
        <w:t>四</w:t>
      </w:r>
      <w:r>
        <w:rPr>
          <w:rFonts w:ascii="方正小标宋简体" w:eastAsia="方正小标宋简体" w:hint="eastAsia"/>
          <w:sz w:val="44"/>
          <w:szCs w:val="44"/>
        </w:rPr>
        <w:t>季度专精特新</w:t>
      </w:r>
    </w:p>
    <w:p w14:paraId="1D7A746C" w14:textId="026BB3B6" w:rsidR="005C6FC0" w:rsidRDefault="005C6FC0" w:rsidP="00D377B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中小</w:t>
      </w:r>
      <w:r w:rsidR="00D377B3">
        <w:rPr>
          <w:rFonts w:ascii="方正小标宋简体" w:eastAsia="方正小标宋简体" w:hint="eastAsia"/>
          <w:sz w:val="44"/>
          <w:szCs w:val="44"/>
        </w:rPr>
        <w:t>企业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W w:w="5209" w:type="pct"/>
        <w:tblInd w:w="-144" w:type="dxa"/>
        <w:tblLayout w:type="fixed"/>
        <w:tblLook w:val="04A0" w:firstRow="1" w:lastRow="0" w:firstColumn="1" w:lastColumn="0" w:noHBand="0" w:noVBand="1"/>
        <w:tblCaption w:val="序号，企业名称，统一社会信用代码，所属区"/>
      </w:tblPr>
      <w:tblGrid>
        <w:gridCol w:w="732"/>
        <w:gridCol w:w="3882"/>
        <w:gridCol w:w="2330"/>
        <w:gridCol w:w="1699"/>
      </w:tblGrid>
      <w:tr w:rsidR="00B341D8" w:rsidRPr="00E86BD3" w14:paraId="17A7F99E" w14:textId="77777777" w:rsidTr="00F270D2">
        <w:trPr>
          <w:trHeight w:val="288"/>
          <w:tblHeader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29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bCs/>
                <w:color w:val="000000"/>
              </w:rPr>
            </w:pPr>
            <w:r w:rsidRPr="00E86BD3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7E8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bCs/>
                <w:color w:val="000000"/>
              </w:rPr>
            </w:pPr>
            <w:r w:rsidRPr="00E86BD3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4E8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bCs/>
                <w:color w:val="000000"/>
              </w:rPr>
            </w:pPr>
            <w:r w:rsidRPr="00E86BD3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81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bCs/>
                <w:color w:val="000000"/>
              </w:rPr>
            </w:pPr>
            <w:r w:rsidRPr="00E86BD3">
              <w:rPr>
                <w:rFonts w:ascii="宋体" w:eastAsia="宋体" w:hAnsi="宋体" w:cs="黑体" w:hint="eastAsia"/>
                <w:b/>
                <w:bCs/>
                <w:color w:val="000000"/>
                <w:kern w:val="0"/>
                <w:szCs w:val="21"/>
                <w:lang w:bidi="ar"/>
              </w:rPr>
              <w:t>所属区</w:t>
            </w:r>
          </w:p>
        </w:tc>
      </w:tr>
      <w:tr w:rsidR="00B341D8" w:rsidRPr="00E86BD3" w14:paraId="3A890B1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DF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6F3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科链安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F7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91110108MA01WA0Y8M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E2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D7566F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63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B7E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云网安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F5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91110105MA001N6N1H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E60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25478E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72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3E2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北京爱车数据技术有限公司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CDD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91110101MA008A016Y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45D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07E64B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F4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EAE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中国搜索信息科技股份有限公司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657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91110000717838046P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445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1F06AD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1E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CA3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北京国氢中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联氢能科技研究院有限公司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41A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91110101MA01WU450F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1F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094C048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F2D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8A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北京易链科技有限公司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7BC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9111010809606805X6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E8F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38E1C4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709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A1A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北京医联共建科技有限公司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D6F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91110105MA00E0AD3T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23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3CA1754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058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1CE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一和科讯技术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3F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91110229MA01Y8HJ9G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5364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16B0216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CF2F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0F2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北京文创动力信息技术有限公司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B8D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91110101786868839G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1E5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2E29EAC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E3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34D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北京易积分科技有限公司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E18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91110101097776699T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79F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C2CEE0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027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48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北京恒信通电信服务有限公司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84F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91110108742305655X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726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44A2DE0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F0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C7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北京方圣时尚有限公司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63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91110101MA0193QU6R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625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东城区</w:t>
            </w:r>
          </w:p>
        </w:tc>
      </w:tr>
      <w:tr w:rsidR="00B341D8" w:rsidRPr="00E86BD3" w14:paraId="5AEBEA5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B7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279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北京华油油气技术开发有限公司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DF1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911101027001359506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E2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4AD17CA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AF3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C60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航天科工智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慧产业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79B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911101023181023573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EE1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26FAEB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702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23D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水发数能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（北京）科技产业有限公司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C9C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91110108MA004BTE8K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160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12F9F30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A6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F1E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北京万章盈科科技有限公司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8E8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91110102693246168X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784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45B0701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C40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353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北京长信泰康通信技术有限公司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8D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91110102700366011M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57C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5C71F7D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93C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0ED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保大坊科技有限公司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9E4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91110102MA01XRYLX4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225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4AA4B1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E1D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886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北京信达环宇安全网络技术有限公司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8F5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91110102793413103U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175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5F2520F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ED7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11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北京奇鱼时代科技有限公司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475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91110108MA001QAN5E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605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37106F8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E1F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25D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北京伟泽测绘股份有限公司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3A5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911101025858351768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131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696854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F3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69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新华网（北京）科技有限公司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727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91110108596084611Q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C2C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615132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3BD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A4C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中贸促信息技术有限责任公司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099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91110102330293707N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385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503EBAF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A7A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82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同泽合信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E6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91110106MA00B9L56W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B5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6CE1BD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81F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1D6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北京鼎勤兴业科技有限公司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80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911101020592483934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D4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53D90B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13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D7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北京昊科教育科技集团有限公司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820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91110102792127957H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185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BBE86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DD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FF9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北京致远万维科技有限公司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B31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91110105MA003H1X67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75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0F35272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C03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18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北京雅乐时空科技有限公司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B59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911101023181232385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D9B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7ECA9EE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CB8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C8D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建壮咨询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89B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911101021015884640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FDD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644C707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F7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40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威锐达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测控系统有限公司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3A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911101025825009281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6AF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7151DCC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F2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47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北京优迅达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钻探技术有限公司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D00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9111010259233250XU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C97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1A206CB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019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A1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北京钢元工程技术有限公司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CEE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91110102MA018WN80K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993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西城区</w:t>
            </w:r>
          </w:p>
        </w:tc>
      </w:tr>
      <w:tr w:rsidR="00B341D8" w:rsidRPr="00E86BD3" w14:paraId="39DB1CF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66B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A36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北京风行在线技术有限公司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BAF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911101087809712370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B64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B6C5E3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96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323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朴道征信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C62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91110105MA01YFE547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AA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DF4E50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635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9BA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禾多阡陌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F59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91110105MA01F1A30Q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E0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DC66E9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23D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DD4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B48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91110105082878641N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9C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6FB7F0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E39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212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北京微聚未来科技有限公司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78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9111010535163649XA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2FF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7CA80E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46A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18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信工博特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68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91110102MA018FU626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696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B5A990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FDC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5CD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北京盘古在线信息技术有限公司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165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91110114MA00BG9325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99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ED34D1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D55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D51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北京力铁轨道交通设备有限公司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B7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91110105059295616J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99E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0ED176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B0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827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北京实宝来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游乐设备有限公司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1C6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91110105600025420C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A88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2C4320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82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204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北京华油信通科技有限公司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453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911101057990416892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8A1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BDB032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E3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2C4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北京视觉世界科技有限公司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AF9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91110105336460203N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EA8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9FB8BC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53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4B4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快看世界（北京）科技有限公司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D97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91110105318247193G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6E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458780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D81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4D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北京晨跃科技有限公司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549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91110105MA01EMM63C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F28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D56BEE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240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698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滨海金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地矿业工程技术（北京）有限公司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2F4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9111010569503963XQ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9F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D86070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704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F24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优森美驰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会展服务有限公司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8E3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911101057355626968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FCD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4583D1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7CF0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86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北京嗨学网教育科技股份有限公司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E93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91110105059242303T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71B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978E72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C8A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2C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北京壹永科技有限公司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DF4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91110105MA0188KB0G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98F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187A90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CF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E96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锐泰微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（北京）电子科技有限公司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4E6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91110105MA0202EC1H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9A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990129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DD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A04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北京骥远自动化技术有限公司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BB9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91110105MA01BK272Q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7FC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D7B76C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29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6D3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海威众达（北京）科技有限公司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17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91110105MA00H49R98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8F5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76CF7E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92D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12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北京雅信诚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医学信息科技有限公司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FC3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911101057214249466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C7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BDA82A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F90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8D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北京极嗅科技有限公司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E2E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91110105MA01NTMG3Q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E4A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AC61DD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201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723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北京玛斯莱特科技有限公司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08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91110105735566590W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218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E07D05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36A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6FC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北京网际思安科技有限公司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C4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911101057832176780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9BD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BCE1A8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F75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DA5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和易茂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科技服务（北京）有限公司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07A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91110105MA006MMF22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73C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8E14D5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D44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635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北京北开电气股份有限公司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DF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91110105700239397Q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37F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8C5772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0E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C3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国港通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（北京）数字科技有限公司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6E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91110105MA02135Y23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ED5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562EFD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7E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1F5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北京中航天佑科技有限公司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E3E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911101050765801013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201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BD87CB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72B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AE9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北京弘易信泰科技发展有限公司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A4A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911101086876450828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EF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97CB0B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580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56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北京信诺海博石化科技发展有限公司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F0A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911101056723866125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502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AD1307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4CF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90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建科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环能科技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147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911101051016363151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64A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72F850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CD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793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云数网讯（北京）信息技术有限公司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AE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911101053183824085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EB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5C5B66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E91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BDA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北京嘉禾天华节能环保科技有限公司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A40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91110106MA002PWG0J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780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D75E2A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25B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30F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北京裕荣医学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CC6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911101056916984869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2A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CB28E1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628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C94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北京智威宇讯科技有限公司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AA5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91110105556883849R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222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62384E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229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8E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北京捷信安通科技有限公司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915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9111010566371483X0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2E8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16F1411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EACF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92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中科金联（北京）科技有限公司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F3F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91110105061326178N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376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413080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90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834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北京京环智慧环保科技有限公司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58D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91110105MA018UHJ7B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F2D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A6C21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71E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86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北京宏志国际科技有限公司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862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911101053065141272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8784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B13DE8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3CA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CB5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北京慧享方略科技有限公司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DD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9111011233035635X2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678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69E77D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BAB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076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北京美嘉康泰健康管理有限公司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E0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911101053065926193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F22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EAAA4A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902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78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北京云中鹤科技发展有限公司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047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91110105556881667U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37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954BA5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B8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5C6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北京汉邦唐科技有限公司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7B0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91110105MA01BGBE6R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858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0A6537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EA3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3BD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北京人卫智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CC5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91110105MA01G9E25F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459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1F5430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D5C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D99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新义互联（北京）科技有限公司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082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91110105MA019XTJ7L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30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486E900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A1C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068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卫安全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顾问集团有限公司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A8E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91110105348433966T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43B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CE94F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91B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F3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北京拓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医疗科技服务有限公司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BBD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91110105318074237Q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D8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E21D18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46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790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北京神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谷文化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387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91110105MA005A757G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71A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CE73E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07F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E14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北京金碧合力建筑设计工程有限公司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E4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911101056000644709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F8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2AE0C75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6E9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099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北京互联时代移动通信有限公司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907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91110105MA008YUF74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D1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756CF4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BEC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E4E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拓普瑞思航空技术（北京）有限公司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7A9F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91110105735135328A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F62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B8372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A40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50A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北京凯博擦窗机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735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91110105101787877A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EF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992439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0F1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F80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中包物联网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8C9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91110105MA01AH6J2L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5DD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76460E3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8B0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EB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橙客时代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247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91110105MA0045PW3T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F3D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831215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B81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4ED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北京北科智慧科技有限公司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CE2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91110108MA00DK1C70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DC0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538745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9F8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A63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北京大德广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源石油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847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91110105784830239T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23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5AA4165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3E1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BD4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爱化身科技（北京）有限公司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15D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91110108MA02173N0H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98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01294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CE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2A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北京兴有化工有限责任公司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B5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91110105723551498M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9E4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6F90E03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5F8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1F4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德昂信息技术（北京）有限公司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D3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91110105691684455E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BE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0145D54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8E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EE4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北京盟太金交通技术有限公司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570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91110105MA0062WU43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ADE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1315CEC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3A7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E5C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北京腾瑞云文化科技有限公司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00B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91110105MA04E87T02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1C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朝阳区</w:t>
            </w:r>
          </w:p>
        </w:tc>
      </w:tr>
      <w:tr w:rsidR="00B341D8" w:rsidRPr="00E86BD3" w14:paraId="3A212CE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97E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704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爱棋道（北京）文化传播有限公司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694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91110101330405131L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8C7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59773F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3CF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86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安那络器件（中国）有限公司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9CD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911101086000408158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2F2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E4CD1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93A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623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奥测世纪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（北京）技术股份有限公司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3C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91110108664640457G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68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768F38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47F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DAF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巴方医疗科技（北京）有限公司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3E6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91110108MA0061N25E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E0F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8331D8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CD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DB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北京艾思贝斯科技有限公司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35F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91110108MA01E43L6E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299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1A1E8D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F6A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C4B0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北京傲星科技有限公司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675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91110108MA017KMN96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61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5C257B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36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A4D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北京铂联安全技术有限公司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0B0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911101060741245326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FBF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AED347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B9C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AF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5C440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北京清新石化技术有限公司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037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9111010867282669XT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66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BF3BB8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387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65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北京博晓通科技有限公司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C01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91110108584466022M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70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238C4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D00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FA6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北京城建鸿润智能系统有限公司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234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9111010875011607XP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B30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BD8783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3E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709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北京大北农生物技术有限公司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40C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9111010859064653XM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8C4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C1BBAC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986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AEB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北京大华天坛服装有限公司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C81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91110108726340696L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28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51A66A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822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3A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北京大麦地信息技术有限公司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958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911101083183199946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51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6891FE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188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C99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北京德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钧科技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54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91110108569527747L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B63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EE5944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9BE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EF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北京地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大博创科技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4EB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91110105MA004MPN6H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BB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38D3E2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E9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4ED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北京东晟新锐自动化工程技术有限公司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D7D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91110108669936900C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D95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62D86F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51E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9B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北京东道科技发展有限公司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36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91110108801189157A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CA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63F2D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91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CAC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北京二十一世纪科技发展有限公司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E79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91110108101145145P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C2B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D7153D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A5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E6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北京飞利信科技股份有限公司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37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91110000743325201J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64B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FD3247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AB3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A9A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北京丰汇云博科技有限公司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FA7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91110108MA01H5KYX9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2B3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FCA321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AEC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D13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北京蜂鸟映像电子商务有限公司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53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911101083183957786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0AE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4092AE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009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70A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北京福纳康生物技术有限公司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199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91110108330321608Q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23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167DA5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F4E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792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冠宇时代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停车管理有限公司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C20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91110108797579506P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96A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AD6758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0F3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29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北京广图软件科技有限公司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A7F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91110108679618463Q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9E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25A9D0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72F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5A0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北京国标建安新材料有限公司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20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911101087521594364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55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79E4FB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5FB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678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6B6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91110109750112706J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FA5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477ED7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59E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112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北京国科导通科技有限公司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64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91110108669119927M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CDA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FD4A0B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ED8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396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北京汉王国粹科技有限责任公司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B6C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911101085657560088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74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E3BDB5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685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32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北京皓天百能环保工程有限公司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5FB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9111010869631746XU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F80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DF80B5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B31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467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北京恒泰能联科技发展有限公司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0ED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91110108MA008W630P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1C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12CDE2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7D1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C1F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北京宏博知微科技有限公司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18B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91110108051447347E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08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C3048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AE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0A1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北京华乐思教育科技有限公司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238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91110108674265267H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21D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B9081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98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49C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北京华清鼎立物业管理有限公司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5CE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91110108MA017UHW8C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9B6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7D2F60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A88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72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北京华清茵蓝科技有限公司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65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'911101080648735561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B35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16DFD9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582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C2A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北京华泰英翔空管技术有限公司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7F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91110108663108581E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D9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A360EA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6E5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295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北京汇能达电力技术有限公司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C00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9111010807662379XA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39C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D58E81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97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E6F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北京汇芯通电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984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91110108351577573C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ECA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57A18F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EF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B36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北京极睿科技有限责任公司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FA0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91110108MA00CK5M9E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EC7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9693C23" w14:textId="77777777" w:rsidTr="00F270D2">
        <w:trPr>
          <w:trHeight w:val="312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33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A5D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北京嘉言企业管理咨询有限公司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87F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91110108MA01ETK6X1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D7D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70BE9B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502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A39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北京金奥和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润科技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9F2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91110108089634308W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D34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C11D57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16A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D8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北京金山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游互动娱乐科技有限公司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ED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91110108074152541R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B2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332F4E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717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CE7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北京金商祺科技有限公司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668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91110108802023490K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A0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FD1F0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AED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89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北京金网安泰信息技术有限公司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9EC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91110108717718853K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9ED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619AC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63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38E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九五智驾信息技术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951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9111010879757115XK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B87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692678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76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02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北京九云无限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C39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91110108071674731C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706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CCEC8F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B6C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9F9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北京九州安华信息安全技术有限公司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2B9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911101085513667701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6EC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D8E8D4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0B7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8D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北京矩视智能科技有限公司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147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91110116MA01839G8F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3E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0F738E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EA1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7DA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北京君全智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药生物科技有限公司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B62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91110108MA01U1C009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AA4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120582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7F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302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北京开阳空间科技有限公司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73D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91110108MA01CMETXM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10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DFBB38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2A2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2AC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北京瞰天科技有限公司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2A0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91110114MA00GLBU7C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CAA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544ED3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2A9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F04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北京康威视通科技有限公司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F6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91110108780971376N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E8B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53ED74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11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80F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北京昆迈医疗科技有限公司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66F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91110108MA01N9GW13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9B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849C8F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563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46C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北京蓝太平洋科技股份有限公司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D4F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911101087187175104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756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DE6F23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FAB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A2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北京利斯达新技术有限公司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19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91110108772556631Q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51D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4C9E9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7D0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6C1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北京龙腾华创环境能源技术有限公司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D2E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911101085604494477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AAF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005800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615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7C3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北京麦聪软件有限公司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6E9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91110116MA01QFRN0A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DF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351E9B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E29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BE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北京民安信科技发展有限公司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B65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91110108759637429N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5B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3BEF061" w14:textId="77777777" w:rsidTr="00F270D2">
        <w:trPr>
          <w:trHeight w:val="312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0CD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53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北京品高辉煌科技有限责任公司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D71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9111010867383566XE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958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D1EE3E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894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D35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北京平治东方科技股份有限公司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869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91110108802052945A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0BE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70ACD0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AFD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9A7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北京前沿信安科技股份有限公司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238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9111010856213051XR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80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54F203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92A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266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北京晴数智慧科技有限公司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16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91110108MA00995X2H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6D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BC4761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73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1A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北京锐元同联科技有限公司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118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91110108MA008M043D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079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923640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22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338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北京珅奥基医药科技有限公司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02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911101087951404441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7A5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52DE22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09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767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北京深信服信息技术有限公司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E0D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91110108MA020G168P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9AB4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A0B408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892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F7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北京神州港俄机电设备有限公司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1CB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91110108662163327K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E7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BEA24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893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30E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北京世宇广通科技有限公司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C2C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91110108593839249D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11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AF09E2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5D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231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北京唐吉诃德科技有限公司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5D9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91110108MA0059D01Y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96B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3C9AF7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19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4DA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北京铁血科技股份公司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4C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91110108762186980N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11B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E96164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D23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A92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北京通达信科科技有限公司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5D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91110108579035420A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13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CC02C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D8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2E6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北京图知天下科技有限责任公司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0F5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91110105MA006K813E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E51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28B894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965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E4B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北京威泰视信科技有限公司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41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91110108669929487U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59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CDB308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DAE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4D1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北京微通新成网络科技有限公司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F3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911101087740959122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A8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2105B5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B3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379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北京惟泰安全设备有限公司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C3C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91110108699631008C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967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46B426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13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7E9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北京维恩咨询有限公司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4E8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91110108089609604E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868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A19C18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F91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2C5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北京小牛互联科技有限公司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BF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91110108327285036M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ACF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A1DAC8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311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3B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北京星驰恒动科技发展有限公司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507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91110108101951075L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501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3FA717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76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1D3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北京亚讯鸿达技术有限责任公司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4B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911101086787777024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9C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9E05D4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E2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C7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北京一人一亩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田网络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EF6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911101080991996616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36B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052AE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85D1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726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砂信息技术有限公司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8D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91110108MA00EY161E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8C8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81F4E6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758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20F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北京亿创网安科技股份有限公司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6AC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911101147552990556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9F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44A786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A7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E9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北京亿中邮信息技术有限公司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24D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91110108717744306M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13F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B3CEF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92E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047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北京英智数联科技有限公司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7F6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91110108MA01Q86L1A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7BD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F0A398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E77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AE0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北京元一畅想科技有限公司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5C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91110108MA01906F8W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44F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6297B1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E080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5A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北京长锋创新科技有限公司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6D0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911101087393944824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75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C3F8E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47C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F9F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北京这房行信息技术有限公司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541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91110108MA01Q8XX16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9FB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2BCC76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4AF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7D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北京真悦网络科技有限公司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C31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91110108MA01KXGL01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EBE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91CCB8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A5F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BF4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知产宝网络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C11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91110108097552513X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2D1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02E10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84C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C5F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北京智网信测科技有限公司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CE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91110108MA001BH94P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7B1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71075D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162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83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北京智芯微电子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4C2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91110108061292553X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0B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CDD9EA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48C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DC4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北京智游网安科技有限公司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9F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9111010806284900XE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EB4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6261FA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D31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BA4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北京中邦兴业科技有限公司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93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91110108579045266D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452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634DCB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A30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B2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北京中诚佳汇科技有限公司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D6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911101085858843490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164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68C18B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1F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64B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北京中电飞华通信有限公司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63C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91110108633796467R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DBA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27EA6F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D83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7B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北京中鼎瀚科技有限公司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A43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91110108571238506R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9F5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B9A0E6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75A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CFB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科思创云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7F0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91110108MA01K6KD7A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547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4C52C2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858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6A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北京中科院软件中心有限公司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70F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91110108726365762E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2A9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A0B203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B13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DDE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北京中实上庄混凝土有限责任公司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98F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911101085790030905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CF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4653FE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F21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B48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北京中天飞创电子技术有限公司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DD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91110108584436093Q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76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4C6034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071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6A9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达华工程管理（集团）有限公司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325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91110108700241729P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159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533FC1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912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9A3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硅谷数模半导体（北京）有限公司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B0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9111010874610210XL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D76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02B629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B2B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5B8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科电雷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（北京）电子装备技术有限公司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864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91110108MA003NGQ04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20F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62B79A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13E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AB3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国科元科技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886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91110108MA01ET88XL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B30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146F2E0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674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F5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华龄五洲科技有限公司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215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91110108696381242M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94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8517AF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527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057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慧诺瑞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2C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91110108344349054K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E2C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1B2757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734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7BC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量子数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378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91110108318147571P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7C80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26F61A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108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D58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龙船（北京）科技有限公司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384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91110108MA004M6N59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254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882047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2FA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B380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龙思云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029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91110108053640386E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485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92B950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285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812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欧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盛（北京）科技有限公司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68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91110108327303951H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DC4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77AE24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17E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6DF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品牌联盟（北京）咨询股份公司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723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91110108744737443P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222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88D64B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887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F55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全流量时代（北京）信息技术有限公司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6D7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91110108MA00BQA446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A4A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C53E9F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A2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065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如你所视（北京）科技有限公司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C25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91110108MA7FXE4A9Y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F2A3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BC72C7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426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7F2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曙光智算信息技术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AD2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91110108MA02M0XT64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C3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05B149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276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463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万选通（北京）网络信息技术有限公司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CD4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9111010809185836X6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5A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357FA0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7B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18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未必然数据科技（北京）有限公司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A8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91110108MA00CM6M0N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1FF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6258775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FC8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3FD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小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哆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智能科技（北京）有限公司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0D7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91110108MA00CJE89W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ABD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05E83F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E2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D3A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一站发展(北京)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云计算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84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91110108580893799D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16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4077C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8D5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D89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元心信息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1E3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91110108399108477K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ED3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368A1B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AB7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102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云海时空（北京）科技有限公司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165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91110108562098716K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AC3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332941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0DE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B23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云智慧（北京）科技有限公司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46C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91110108690011590J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D76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34D86D8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38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54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中航鸿电（北京）信息科技有限公司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BC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91110108587691786T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F5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F7396C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F7E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00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中航视嘉（北京）技术有限公司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EE6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911101080933616991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95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2C5890F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15E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E8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中汇金源（北京）科技发展有限公司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BA8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9111010878480855XR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382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444B2A7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E52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4C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中科金瑞（北京）大数据科技有限公司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A0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91110108MA01WRPU0Q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E53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77DD163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F3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A47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中科先行工程塑料国家工程研究中心股份有限公司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0B8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911101086337092557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091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D7F34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EF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563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中项永达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5E8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911101080828366363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81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5F5E78D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894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F32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中装高科技术有限公司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BFB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91110108MA00EP6MXE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E7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海淀区</w:t>
            </w:r>
          </w:p>
        </w:tc>
      </w:tr>
      <w:tr w:rsidR="00B341D8" w:rsidRPr="00E86BD3" w14:paraId="0255FCE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EE9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D2D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北京中能北方科技股份有限公司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FF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91110106799963229Q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EF91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E069D3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3F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14D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北京京燃凌云燃气设备有限公司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5BF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91110106750116010T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C4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5703E2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62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5B8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北京挚诚华腾建设工程有限公司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087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91110106693230887B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01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EB0145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C07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E4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北京海智元科技有限公司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8BF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91110108MA00BRBY9D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8BB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8B1EC9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2E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0C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北京中科国御信息科技有限公司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7E4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91110108MA00F6YG2T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477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86B27F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F3F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AF3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北京振徽节能环保科技有限公司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74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91110106MA02MF1R7N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B99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C68737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26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761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北京端瑞家具有限公司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497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911101057786403917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F5C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3D12D2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A8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B6B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北京九旭阳光节能设备有限公司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F43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91110106575215256L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E11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DC7B27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DA4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42E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北京航宇智通技术有限公司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093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91110106MA001C1L3F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17C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5E8D4D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54D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CA7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46052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</w:t>
            </w:r>
            <w:proofErr w:type="gramStart"/>
            <w:r w:rsidRPr="0046052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盾信息</w:t>
            </w:r>
            <w:proofErr w:type="gramEnd"/>
            <w:r w:rsidRPr="00460526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99C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91110108735093316U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8B3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7E03E7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B09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32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汇豪泰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电子商务有限公司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84D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91110106MA0195449G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7FB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E87649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97B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56C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华电综合智慧能源科技有限公司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E01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91110000580870028D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FF6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3DCBF7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A15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54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量子芯云（北京）微电子科技有限公司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43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91110228MA01CXQK2H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FE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C556F4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65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FD8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北京森麟技术有限公司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038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91110106MA01HXBR1G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693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1F3A9A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A4E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C9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北京中星时代科技有限公司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D10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91110106071697378P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F5E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69D2318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D7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E7B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北京东方通科技股份有限公司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94C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91110000633636471E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8D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7CEB7B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25E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44F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北京航科文化传媒有限公司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510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911101067226797801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551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CA1D8F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B27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9A8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旭科技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A01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91110000071714158D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B5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3088312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EA3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572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北京赛富威环境工程技术有限公司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D54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91110106567495702W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7042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65E2A1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17F5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F7A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北京普云特科技有限公司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16C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91110108MA01M0EM7A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212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8839C6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E5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DAF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北京三有利和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泽生物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FE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91110106576889148W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B0E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DB5F8F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3CB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AFF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北京富华创新科技发展有限责任公司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834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91110102723994184T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324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A02FBC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C1F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145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中东供应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链科技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864E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91110106355254894H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304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06869F8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0B5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994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华电中光新能源技术有限公司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3D7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91110106102195208J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88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5551E83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257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7A8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金财数科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C2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91110117MA02ME7F4U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67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5CB8DD0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43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B1D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北京晶鸿节能科技有限公司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FE1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9111010634425176X8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0E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235AEF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45A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09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北京瑞拓电子技术发展有限公司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22F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911101061016946114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9CD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92A787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6F1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19A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北京飞天云动科技有限公司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CB8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91110106MA7D54MBXA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C46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3677980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5B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8AB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北京神州永立电线电缆有限公司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CD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91110115741555863X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2E6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4ABD858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FBB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72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北京博之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384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911101067699282626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DE7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1D3A18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48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93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北京奥泰康医药技术开发有限公司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040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9111010679342788XT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AF9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5E3CA1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9CB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05E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北京君腾达制冷技术有限公司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3C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911101068022117741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87A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5894081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BFE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D34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北京全景德康医学影像诊断中心有限公司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253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91110106MA01HK0F85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C98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E0A0AA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60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641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北京中科辉丰科技有限公司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345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91110106MA003AA55A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02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77A0345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6A0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4C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北京雷音电子技术开发有限公司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D3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91110106633641027L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BF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A2CF3E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6A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18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北京正弘奥能环保科技有限公司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941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91110106569483385X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C53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6CEC57A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DD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8B5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北京恭科光电科技有限公司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350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91110106MA003LRY02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758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83C2B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AA8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C88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华纳创新（北京）科技有限公司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809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91110107330356704Y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87D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C99978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37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CA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北京思创利得科技有限公司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18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91110108571268326P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DCE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36188A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687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D6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北京乐天兴业科技发展有限公司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35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9111010666215915X6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51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20A135A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4FC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B7E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科锐普特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（北京）控制技术有限公司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5A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91110112306537839A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57C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丰台区</w:t>
            </w:r>
          </w:p>
        </w:tc>
      </w:tr>
      <w:tr w:rsidR="00B341D8" w:rsidRPr="00E86BD3" w14:paraId="120407E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5470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1AF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晟名宽科技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0B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91110105757716561U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C9D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5AF03A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FE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6AB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北京瞰瞰智能科技有限公司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895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91110105MA04DJ839C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023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71C33B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A6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E74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北京创客创想科技有限公司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3C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91110108348431231D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414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4058266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979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5EC0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北京中兴汇融节能科技有限公司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D59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91110107339732761H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55E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26BF75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47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417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北京渲光科技有限公司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D86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91110108MA7E4P9K3Y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C7D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44ACFC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39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41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北京热力众达换热设备有限公司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10B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91110107718724796X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AF1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B4D413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0BA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EA4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北京宇龙信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和建筑装饰工程有限公司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2B3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91110105053637224U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034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955F13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AE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0A9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北京长峰海维电子技术研究所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B6C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911101087393867578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5A4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E53588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BD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FF3E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电科电科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院科技集团有限公司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BB8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91110108MA01U4U2X0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0EF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704155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81E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8D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北京西科泽网络科技有限公司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78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91110117344377872N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67F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F9B7C9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F3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6EB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北京国药新创科技发展有限公司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2AF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91110107789959824B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D7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6DB4FA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7AD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A9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秸秆控股集团有限公司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D54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91110107MA0027F7X4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CF5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94115B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CB5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9F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北京市泰坦不锈钢厨具有限责任公司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85A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911101071022796981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0E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306A88B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A08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FC6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北京长峰科威光电技术有限公司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36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91110108735587463F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755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9A0340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C1B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2F4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北京联创高科信息技术有限公司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B47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91110108584498745E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382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03A251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961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7E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联农创世（北京）农业科技有限公司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EAE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91110107MA01962KX8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51C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9B0C5F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EA4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69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优铸科技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751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91110107MA01Q36C4Q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E6F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52E0424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E3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AFF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北京钮因华信科技发展有限公司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C2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911101086723887060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3B4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AE44E2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C7F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0CB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北京威睛光学技术有限公司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C8F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91110108MA01ECN036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DB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BA64B1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EA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FB8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科政汇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B2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91110108MA01C8814E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4CF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3C98EB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C1A4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A17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银保信科技（北京）有限公司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0CC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91110107MA01UWNQ88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A66D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731115E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D79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4BA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北京万维世创测绘科技有限公司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3D2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911101075604497707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DAF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696221D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36A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515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北京瀚渤耐火材料有限公司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5EE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91110107306641791R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A42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29ADAE3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A28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465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健康数据（北京）科技有限公司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4CD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91110108MA006BMW1F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E20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1CBF6CD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140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79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北京速力科技有限公司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D7A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911101078020442673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25C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石景山区</w:t>
            </w:r>
          </w:p>
        </w:tc>
      </w:tr>
      <w:tr w:rsidR="00B341D8" w:rsidRPr="00E86BD3" w14:paraId="0C83A43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EF5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F66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北京中天路业科技有限公司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8CE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91110115MA002R0CXQ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03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F85E38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C1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3E3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北京算能科技有限公司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4DC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91110114MA01PQW418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D1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4C99588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4C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5DC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金篆信科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A4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91110400MA04GTH21X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A3A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618BD4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46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52D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北京国望光学科技有限公司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A6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91110302MA01CK948N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ABD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3CB7F0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2EC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F1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航天长征化学工程股份有限公司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93D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91110000663105807B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B37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41026FA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3E1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C5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望海康信（北京）科技股份公司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194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91110302750103981B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AE4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4AE5A5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207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01F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海斯坦普汽车组件（北京）有限公司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267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91110302MA01C0L82D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4D6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C182B0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C7A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63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北京昕感科技有限责任公司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4D2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91110302MA01UMWK9P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B25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A321A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68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DA3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北京英诺威驰科技有限公司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808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91110302MA01PU7Q3F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A09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703546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0D5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6B3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北京伯汇生物技术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300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91110302MA01B1780W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056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64BF67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8E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3FA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石化盈科智能科技有限责任公司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0C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91110302MA01P3AM69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34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2F0CCE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B383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8F2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通明智云（北京）科技有限公司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45B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91110400MA7EQEY33B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501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26D88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2D0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048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北京中科九微科技有限公司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BA1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91110302MA01LHLY0N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0C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E37491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63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73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北京长征火箭装备科技有限公司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A5E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91110302055624961C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9DE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B5915B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76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DDA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北京博达盛业企业管理有限公司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4BC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91110112693250482A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06B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144F85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F3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AA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519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91110112335534055W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6A7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3F694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4B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88C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北京鑫平物流有限公司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3F3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911101120990275524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F4C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9F4255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7EA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E5D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北京瑞朗泰科医疗器械有限公司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97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91110112085488876Q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32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8563E4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6B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5C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友虹（北京）科技有限公司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6DA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91110302MA01QUPW23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98B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EFC476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EB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3F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唯智医药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48D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91110302MA001KF53J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920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4A0184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72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0D7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北京耐威时代科技有限公司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10D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911103027877682905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12E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9B4C5F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F05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E12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北京箭元科技有限责任公司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46E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91110105MA01NYJX7E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A8D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E6FD6C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57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D1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北京华鸿锐光科技有限公司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D19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91110302062760494G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CB5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A55378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EFF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744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北京青元开物技术有限公司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48D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91110400MA04GMR34H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34D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BF83CA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11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940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易智时代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913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91110108771981556U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AD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69EA55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ADD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12E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苍穹数码技术股份有限公司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007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91110302726342114U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F8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2497C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1E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925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北京天灏柯润环境科技有限公司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48E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91110302795954739D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384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E2FC4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027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A3F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俐玛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光电科技（北京）有限公司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3DB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91110302MA01UH817G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ABE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F8B553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5C1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040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永光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润（北京）电子有限责任公司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AF0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911101123065884254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4F1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E81E78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226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9DA1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中冶京诚数字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FC4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91110302769354852J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796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4716A5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B2B4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61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北京金宇奥环境科技发展有限责任公司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D3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911103023974694550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2FB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99D754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5B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B2F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蚂蚁源科学仪器（北京）有限公司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B92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91110105MA006T8N86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0C1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7A92F8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966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F0B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康视杰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视觉技术有限公司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94F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9111030206276193XB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B6C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BC724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196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21B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北京道仪数慧科技有限公司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E5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91110108MA04CY5B02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14A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E75C5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C3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01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蓝气球（北京）医学研究有限公司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C2D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911101060990640707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FAB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F6709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48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C0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北京云驰未来科技有限公司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8EA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91110302MA01X3XQ90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24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522E1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85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37A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北京星和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众智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D0E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91110302590691947F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3A2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FF312D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133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448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北京远光通联科技有限公司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1B8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9111030280203144X5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FD2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7C554D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A4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90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北京奥星雅博科技发展有限责任公司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739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91110115748132097U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362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39FBAD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454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A26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北京中电科电子装备有限公司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0E8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91110302757728802Y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F49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A78FF8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00D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17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北京康尼时代交通科技有限责任公司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38E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91110112348381246T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C5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1DDB35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03C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CC6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北京天地汇云科技有限公司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4E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911103025603849622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972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130F6A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507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FF0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利时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控制技术有限公司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14D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91110400MA04FQML5D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45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5B309A3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3A1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8A8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北京戌华防务技术有限公司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F3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9111010808053890XJ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B0EB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6E6CF7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8DC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53C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瀚思科技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发展（北京）有限公司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FE0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91110108553086748T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E726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2402DD8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245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92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全球一家电子商务（北京）股份公司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E3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91110112355224409F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FB3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C4284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954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DC9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北京博富瑞医学检验实验室有限公司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B57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91110302MA00209K90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9E6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723D45F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7DD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53F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北京茵沃汽车科技有限公司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CE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911101083579642326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CDF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F98A87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1F3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7E0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北京恒源新动力科技有限公司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2D4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91110115MA001K1C1L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20B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BC06F5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321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3C1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北京德威佰特科技有限公司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A02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91110112688363212L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853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9F2D71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F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2FE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北京贞光科技有限公司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94E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91110108681244587D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C6A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6F5D761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3315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1DE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北京珂阳科技有限公司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D7A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91110302MA01C7AKX6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392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4765CCA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757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2DC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劢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克机械工程有限公司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F85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911103023991838803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95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055014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6F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BAC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北京皓海嘉业机械科技有限公司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41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911103025825854584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8B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14661B5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ED8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8D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北京车盟汽车配件有限公司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F0E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9111010568760765XY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BEB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32841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489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87E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北京华安联合认证检测中心有限公司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88A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91110111783215197R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D9D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39A24D5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B66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57A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中京未来（北京）科技有限公司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072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91110302MA017WYMXT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7AD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经济技术开发区</w:t>
            </w:r>
          </w:p>
        </w:tc>
      </w:tr>
      <w:tr w:rsidR="00B341D8" w:rsidRPr="00E86BD3" w14:paraId="0019783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CBB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D06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北京永鑫嘉诚工程科技有限公司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CFE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91110109055592015G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0EB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5EC2D83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757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C5B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北京鑫泰能源股份有限公司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7D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91110108MA00BXWU6E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380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062336B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CE7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700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北京英拓智动科技有限公司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97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91110109MA01MQR51H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821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59B1600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5CE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6F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北京翰海青天环保科技有限公司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02E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9111011266691460XD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FC1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58C1016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E30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F76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志成信科（北京）科技有限公司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9DA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9111010869083591XU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A2B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6B7898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3A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63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北京中安科技发展有限公司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3A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91110101685792118B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08C7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79CCA99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D65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DAE0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北京卓达视通科技有限公司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A92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911101087364683433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019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7103F19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3C8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DEE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茂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华中北建设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B5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911101096669460111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A0A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门头沟区</w:t>
            </w:r>
          </w:p>
        </w:tc>
      </w:tr>
      <w:tr w:rsidR="00B341D8" w:rsidRPr="00E86BD3" w14:paraId="506B36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8D0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4EE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北京维新科技发展有限公司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CE7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91110111330261318F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65C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715A115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A2D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CA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北京佳诚英杰科技有限公司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5D4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91110111753314717Q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A8D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4F63351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813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11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北京军威世纪野战装备科技有限公司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3D7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91110106562131889E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EB7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5E147E3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97D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1AA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华安永泰建设集团有限公司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C9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91110111MA01PJ1C0D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036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6F7062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FE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3B4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达芬骑动力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FB4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91110108MA020BEP2C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3B44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5EA62EE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70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C5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北京燕山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祥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顺聚氨脂防腐保温材料有限公司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F91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9111030410282115XF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B92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224301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196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982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华腾盛和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1FC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91110111MA01NHLG4T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77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FB46EE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B60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E68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北京中亚康源环保工程有限公司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BAD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91110115672373563R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EA7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0A101B4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FE7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60B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北京铸安时代科技发展有限公司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75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911101157693824235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AA8F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1C4A0DC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2C0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EC5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北京市昆仑线缆制造有限公司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E3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9111030431825203XL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E00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357E936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89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9BC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北京普惠三航科技有限公司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9AB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91110111330230108L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6B7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53F48D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4F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993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信科佳信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（北京）电气技术研究院有限公司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B92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911101077693810763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6A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526BE4C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AAB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C26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北京航力安太科技有限责任公司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005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91110106558522019N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B51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702C95F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450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17B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北京周氏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时珍堂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药业有限公司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AA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91110115675709624G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6EC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20284BA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2E5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4A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北京创元天成科技发展有限公司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A0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91110111MA01A5P563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365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CE3E3A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B65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2F7C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京鑫绿石干混砂浆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88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91110111799032440U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775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FEBA6E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064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A0B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北京郅航科技有限公司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846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91110304MA020NE78E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79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261ABBA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EC3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59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安迈特科技（北京）有限公司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539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91110111MA7CW63D77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EF2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1AD851A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D67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8B3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中化学科学技术研究有限公司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753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91110105MA01L3WX4B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2FF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65ECDE6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1C6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0F5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中石化催化剂（北京）有限公司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429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911103040766294896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615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房山区</w:t>
            </w:r>
          </w:p>
        </w:tc>
      </w:tr>
      <w:tr w:rsidR="00B341D8" w:rsidRPr="00E86BD3" w14:paraId="3E681CB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E1C0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C1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中债金科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E76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91110102MA00D5FD38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105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350474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2FF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F1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中建新科建设发展有限公司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E8D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91110400MA02B1X60J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A15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44A52B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AA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7B5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北京汽车动力总成有限公司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724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91110112551444070N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EA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E6F2A9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CE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A2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北京中科声智科技有限公司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10F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91110108327216524U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B0A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41CA2C2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102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10C2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京清数电（北京）技术有限公司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DE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91110105MA04H94K7X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1EC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5518DCF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CF5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D8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国检测试控股集团北京有限公司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BD7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91110112055561374G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0F4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6227721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152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BA5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北京松岛菱电电力工程有限公司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AE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911102295751578851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728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43170FA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073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A1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北京佑荣索福恩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建筑咨询有限公司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EB9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91110112MA01AF484T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C5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5067C17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FB3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348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澜知韵合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（北京）科技文化有限公司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116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911101065620985057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5A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333A403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4EA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E4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北京傲德新材料科技有限公司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9AD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911101127621694001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86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92E6C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D78E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445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北京金鹏达科技发展有限公司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2FA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91110112MA01MM3H65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F7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22E27C7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6C78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D0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北京霍尔茨家居科技有限公司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130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911101123303119795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9E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6296DFF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D5D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B43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北京恒动环境技术有限公司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5BE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91110112600427032R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BE68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FF9F09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FA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86C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志峰（北京）环境科技集团有限公司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F1A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91110000098907136P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D08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37EE4E8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3E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05A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北京质远恒峰科技有限公司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E1C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91110112MA0011M561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48C7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D56F9D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891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E4BC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北京东方宇航物资有限公司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CDC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911101123583150820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AFC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75C5687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AD6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AB4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北京天品艺轩文化艺术有限公司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FB0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91110108099312687F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9A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3E8348E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50C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96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北京天海氢能装备有限公司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AF4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91110112102485061D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983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通州区</w:t>
            </w:r>
          </w:p>
        </w:tc>
      </w:tr>
      <w:tr w:rsidR="00B341D8" w:rsidRPr="00E86BD3" w14:paraId="1E20064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C0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33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北京聚利科技有限公司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6D8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91110113802038721K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F39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76A961A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0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7E6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北京顺乾汽车测试技术有限公司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58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91110108MA00F4N498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1B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78B362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B0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532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北京环卫集团环卫装备有限公司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1F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9111010640068814XJ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7A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7BE2A60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896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D6E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全景恒升（北京）科学技术有限公司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56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91110113335508236D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CE6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01D42EC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8D8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4A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莱凯医疗器械（北京）有限公司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48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9111011310255010X9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76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BE6692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40E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75A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北京国联天成信息技术有限公司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6CEA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911101086963121838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301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2D74CB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BFD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A31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北京万义节能环保科技有限公司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BDD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91110113MA0194JY7H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466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29F5F1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96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B18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北京蓝星清洗有限公司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C99D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911101135530870546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7DA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BAC66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DC8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9D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北京鸿顺养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源生物科技有限公司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CCF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91110113562146802G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D4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8FC4CB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B05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C8F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北京万机汇机电工程技术有限公司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186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9111011357125539X0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3C3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2A3345A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6E8F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3E3D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三友创美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观赏鱼饲料有限公司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352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91110113563629232T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814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1CC588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EA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2C0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北京舒雅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轩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办公家具制造有限公司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50C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911101135568527270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EA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444D7F0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E0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85F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北京国测通标检测技术有限公司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E24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91110114MA01P58W03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FE7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F010CA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58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61D9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极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97B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91110108MA0196E29B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D00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E374F3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E44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45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北京三帝科技股份有限公司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16B8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91110113077451491K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619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756181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7CB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A90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北京易代储科技有限公司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1C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91110113327230043R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BBC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446DCDB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48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4D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飞特质科（北京）计量检测技术有限公司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6FE9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9111010908969401XT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0D9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588D4B6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F4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5C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民航机场建设集团华北有限公司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12E5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91110113MA04FQT32A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BA3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120784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8D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2B4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北京精益匠心科技有限公司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5F9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91110114MA007J7T9N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72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5A6E90C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14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041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北京世标认证中心有限公司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BFA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91110108633723014Q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C4A6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B38900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1F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2532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百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鸟数据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CA1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91110108MA01AL1KXX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72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7E4C43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23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40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北京万兴卓能电力科技有限公司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3B5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91110114330232058X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2A7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A02C71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95D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BE7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北京唯思德科技有限公司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46D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91110106MA00DDG64D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D8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481FBC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E3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C0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北京华堂立业科技有限公司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484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91110108681971979W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EE9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3CADE1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4B5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BA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北京易达测量技术有限公司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3B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91110105076613444K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02D1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013E3E7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12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7C0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诺和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君目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9340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91110108567433333C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BA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1152BA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DF0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AF4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北京志与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诚科技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56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91110115MA01K78P1Y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133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4202044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892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EE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北京潇宇家居有限公司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EC5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911101136977471701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34D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9EF533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79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A5B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北京智享乐通科技有限公司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DF7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91110108071679911R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BE2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52C0D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7EF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D98C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北京时代中衡科技有限公司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B49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91110113764219205U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D0F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1818F55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50E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C25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北京市华宇博泰科技发展有限公司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91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911101065752030361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53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顺义区</w:t>
            </w:r>
          </w:p>
        </w:tc>
      </w:tr>
      <w:tr w:rsidR="00B341D8" w:rsidRPr="00E86BD3" w14:paraId="6A5E57A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EC4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67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北京思达建茂科技发展有限公司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C1E8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91110114700221664W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B22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55A29C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90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1F7D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北京中车重工机械有限公司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CE7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9111011410263045X1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79D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FD2ABC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AF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D23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北京裕宽科技有限公司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E2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91110108551391984W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92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72B797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559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592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北京宗合铁路轴承有限公司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81E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91110114102636421J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E95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5DA8CD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FBC2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0CE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北京天创奥维科技有限公司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66FE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91110105755262842E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011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C9D861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F6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9F9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北京精诚瑞博仪表有限公司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05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91110114067317141K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E48D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BCDDAF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D47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0F6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北京超尔科技有限公司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8BB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9111011457904284XL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7BA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09A037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ED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DE6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柒星通信科技（北京）有限公司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268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91110114MA007XHW5L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4D2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6CE98B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83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24B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北京茗禾科技有限公司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39C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91110105MA00D0M08K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2BA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9AEA51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64C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7D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北京正通永信科技有限公司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798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91110114MA001PAR50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CF13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F69CF0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15D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AA7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湃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泰克（北京）生物医药科技有限公司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1C4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91110114MA01NR1Q6J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CB9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3359F2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8C1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F34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中域永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33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91110114MA01ME284A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6B1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C0C313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20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ED0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中恒永创（北京）科技有限公司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8E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91110108061318012A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5A0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6D4640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BA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A7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北京恒天宇航飞行器总体设计研究所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859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91110114067304287J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F9A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F905E0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DE2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6B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北京弹弓科技有限公司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57A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9111010809848564XP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DE0A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B4C888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419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25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北京趣活科技有限公司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7E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911101085923799229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B9E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81C555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C1B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B64E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维尔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B95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91110114MA0038KA4K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26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1AA36A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1B96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268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北京传动联普科技有限公司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CC20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911101140628034900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D8F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520195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014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90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北京倍肯恒业科技发展股份有限公司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78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9111011475468551X8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98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BD08F1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34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437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北京泰谱克科技发展有限公司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7EE9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91110114760929592C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8B8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A8BB61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D8C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0A7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北京巨榴莲科技有限公司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260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91110114MA01FKK36H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03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1A719C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597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2E39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北京风末光电科技有限公司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217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91110111MA01DJUU7Q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EE94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F791AB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41B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24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北京科大京都高新技术有限公司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2FB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91110114752158708N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9D1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39F389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2A8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62F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艺科创雨水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利用科技有限公司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A0C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91110108560439441W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E9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726B09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A1A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868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北京荷塘生华医疗科技有限公司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0B9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91110108MA01G4EJ0P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20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7892CC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085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6C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北京安领可信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7C58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91110105MA018M0G2X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1C4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983996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7ED5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9FA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北京慧泊金科技有限公司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CDC8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91110114344358137N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8F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91C7BE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112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082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北京蓝客科技有限责任公司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E05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91110108MA001LRG27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3EF3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DBD9B4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0B7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2A7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中美冠科生物技术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E9F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91110114789955364A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B8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A162C5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9F5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B48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北京中能科越电力技术有限公司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CCA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91110114MA01KKXA37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673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1A32AC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75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450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0E7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瑞达通（北京）科技发展有限公司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B6C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91110105571206395K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63E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A3D962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3E6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3AF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北京洛奇医学检验实验室股份有限公司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8A5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911101147899740981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3C6C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D84C47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82E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BF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京能远景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领金智汇（北京）科技有限公司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533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91110105MA01TD6L1J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63B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DC45B7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0ED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F83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北京阳光欣禾科技有限公司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BD0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91110105766264480C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72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1CF40C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56A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9A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北京佳业勇迈科技有限公司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554E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91110114348436366F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6C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2B51E2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5C7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CCA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北京鸿浩信达技术有限公司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382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911101147747373568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C6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4E27CD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300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01B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北京盈科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瑞创新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药物研究有限公司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39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91110102358330012L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36E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C49659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B432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C18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北京华德星科技有限责任公司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9E9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91110108759630999P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7D0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257713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ADF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80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达封（北京）科技有限公司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6E9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91110114565811732M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C28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31C245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AE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7B04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北京齐力科技有限公司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1C2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91110114339735612K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D8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3BFED5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A1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DC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北京希福电气安装工程有限公司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6A0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91110108802066626Y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754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9729CC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5C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592D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北京泰尧科技有限公司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E741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91110114348438417H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9064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D99D23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6112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02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能达（北京）工业技术有限公司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11D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911101017601224495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A09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D7ACE1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A06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DE11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北京东明电力工程有限公司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02B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91110114059272246T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F52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03AFDA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202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C6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三一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筑工科技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26A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91110114MA006BR95L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E45D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D58EAF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216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60DB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北京国星创图科技有限公司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97A3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91110114089653824W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1EA5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2740E8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A14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53A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北京万孛力医疗器械有限公司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945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91110114062760726J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E4C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B4861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EAE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2F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北京泰宁科创集团股份有限公司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96FE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91110114749396027W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5AD5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1611A3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29E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53D9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北京慧晓志联科技有限公司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3B6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911101143066477717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98F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5C8624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7E8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2B3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北赛泓升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（北京）生物科技有限公司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576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91110114MA01W7M798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9D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649641E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A3F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261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甲乙丙丁（北京）电子商务股份有限公司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72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91110108MA00AWJ850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C0D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DBE637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B05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DC28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北京昌航精铸技术有限公司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911101147214489992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809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439DD06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A5DF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48E9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元码基因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503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911101143183483307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126E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C6BBA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17F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BCB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北京恒泰万博石油技术股份有限公司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78A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911101086750723364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DC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526E5F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0065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EF6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北京环六环环保科技有限公司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F7BE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911101147740653181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2D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335FFB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216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007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创模生物科技（北京）有限公司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C15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91110114MA01W89M11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BDF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1AA0BA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FB81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35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国贸食品科学研究院有限公司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9D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911100004000013872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37D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67C4C8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DA6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E92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轩昂生态环境建设有限公司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610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91110115MA00GANH7N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45F6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AADEA9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FCE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4671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万华化学（北京）有限公司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49F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91110114754177339T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B3A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5547A1B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EDED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7D7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北京智芯半导体科技有限公司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45AD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91110114MA01LYP39P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E96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88D424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3E2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D5C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北京华云尚通科技有限公司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9C2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91110114082887185C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561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23CF5F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381B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43C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北京中恒驿站数码信息技术有限公司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67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9111010874044028XM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A52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1938928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0C26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F360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中嘉能源管理（北京）有限公司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46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9111011169957789X6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463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7394733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A1EE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95C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北京华创龙达建设工程有限公司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1A65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911101146699406943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666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3444396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484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1AC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北京贝科溥装备有限公司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233B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91110114582552584M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5B45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昌平区</w:t>
            </w:r>
            <w:proofErr w:type="gramEnd"/>
          </w:p>
        </w:tc>
      </w:tr>
      <w:tr w:rsidR="00B341D8" w:rsidRPr="00E86BD3" w14:paraId="03D2F20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C2A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E75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北京华医圣杰科技有限公司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1A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911101157355652728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42EC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3A3CA7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C45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2E7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中瑞方胜人力资源科技（北京）有限公司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A06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91110108318330026G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8A7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29CAF9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A568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5333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北京天云动力科技有限公司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B4A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91110115802868872A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C881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785B82C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935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B52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北京优迅医疗器械有限公司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52F5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91110115MA01DDMH3M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8C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21D8B0F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487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489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A7AD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北京天成瑞源电缆有限公司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7933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91110115740173900L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7DAF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317C8BA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9CF2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88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北京华放天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实生物制药有限责任公司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06E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91110115MA01GYT965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0E3B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47C42AF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5FA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C7E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惠然科技有限公司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747C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91110108MA00A9X060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917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136447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7E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F2B1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聚利和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集团股份有限公司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5E1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91110115691680374A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6E6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337A417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DACC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AFBF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北京西飞世纪门窗幕墙工程有限责任公司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0A46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91110115700356040Q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0827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2E40C22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109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CEC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北京正成科技有限公司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884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91110106MA00CFAG8Q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56BA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E4DE97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71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EC2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北京微智瑞医药科技有限公司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905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91110115MA01YPY916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139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22A116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50F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A2D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北京新源恒远科技发展有限公司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A3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91110115330414214B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0EB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F93BA3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CD0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83DE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北京新长征</w:t>
            </w: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天高智机科技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B1E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9111010610220803XX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FCB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329EB90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B18F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8D90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北京灵迅医药科技有限公司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B991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91110108MA01GEN85J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D11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E00EA1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D504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DB4F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光环锐通（北京）信息技术有限公司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6DA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91110105783958847D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E83B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4DA7DB8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349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92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北京圣睿智能科技发展有限公司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45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91110108335494030E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4171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3D2EEE4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D86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D93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北京清创光环境设计院有限公司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C1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91110115786887423P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CF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08C2089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8B7B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ED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行丰银拓科技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FECF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91110108682896990A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1706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2BEA2C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1702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7C74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北京联睿科科技有限公司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E3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91110115585897422F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6D2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202F3353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493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EC74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北京北检·新创源生物技术有限公司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F12D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91110115699605192J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33A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7379C09D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AAE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A33A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北京高能科迪科技有限公司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C09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911101157541842056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2998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4F040F9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F33A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E82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悦读天下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（北京）国际教育科技有限公司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A4F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91110108795145835X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756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017488D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2CA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82A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中化学建设投资集团科技产业发展有限公司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B0BC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91340100MA2T51P731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01A7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1FF774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2AE1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DB0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中能建地热有限公司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BE55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91110115MA01EB485B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668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6D9380E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EB82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B8B3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北京心灵方舟科技发展有限公司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83E5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91110108723963468E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C00B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1FBAECA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43E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5F6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北京身边在线建安科技集团有限公司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E04C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91110115MA00AY3622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A56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06BBBB1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86A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A9EA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北京金天盛生物科技有限公司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5A0E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91110105571225051A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95E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大兴区</w:t>
            </w:r>
            <w:proofErr w:type="gramEnd"/>
          </w:p>
        </w:tc>
      </w:tr>
      <w:tr w:rsidR="00B341D8" w:rsidRPr="00E86BD3" w14:paraId="7427607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500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AA3B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北京盟创科技有限公司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74E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91110116760918332Q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DD5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71E45A1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3F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A66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北京依露得力医疗科技有限公司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C1C4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91110116MA01TNA7XH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684E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7D8559B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21B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3C9A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北京中科长剑环境治理技术有限责任公司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81A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91110116MA01YK3M7D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8CA4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6C006ED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A8D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08D0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北京西餐食品有限公司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F640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91110116102594428J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CCDD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7B28E239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821F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CCDA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北京周源科技有限公司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9C12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91110108MA008T747M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C8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2948B29B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B9EE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C5A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北京世纪华电净化工程有限公司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D5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91110116683593633P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5D5D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1FD8323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8AB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AA98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北京晟鼎新材料科技有限公司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751D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911101166977204292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AF00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34515E9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B15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338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北京天宏博科技有限公司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C657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91110116742320935T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E1C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19040EE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5CD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10A8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北京东方阳泰新能源科技有限公司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D568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91110113MA008C7F0D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D34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02E21835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D79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868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北京易晟元环保工程有限公司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8C7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91110116MA00CFF097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8DE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怀柔区</w:t>
            </w:r>
          </w:p>
        </w:tc>
      </w:tr>
      <w:tr w:rsidR="00B341D8" w:rsidRPr="00E86BD3" w14:paraId="5A08EF8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5B7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C65C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北京北方华创半导体装备有限公司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A799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91110117MA04H6WJ92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6481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1A082F0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9DEF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B8A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北京快乐渔食品科技发展有限公司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03E5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91110117MA01Q9U48Y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40B0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1BA7E081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1534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5B1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北京大爱乾坤环卫设备集团有限公司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411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91110117573172299R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9DD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16AEC40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6C7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9BC2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北京岐黄制药有限公司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742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91110117723563966B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9787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5366DD4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2D167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31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北京清源洁华膜技术有限公司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5BC5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911101177376693587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62A0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平谷区</w:t>
            </w:r>
            <w:proofErr w:type="gramEnd"/>
          </w:p>
        </w:tc>
      </w:tr>
      <w:tr w:rsidR="00B341D8" w:rsidRPr="00E86BD3" w14:paraId="507F46FF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4CAE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527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A053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北京圣洁防水材料有限公司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8143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91110228102997948J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D0D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4B25D32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381B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37A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北京世纪蓝箭防水材料有限公司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CB5F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911101158028794596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7CB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6C24DEB0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2E0E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BC8C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北京兰途科技有限公司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3F1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91110108330321560G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8D8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32CDE10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EC2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2F1A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北京北燃环能工程科技有限公司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C6B1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91110228MA01C08X4M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C3F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20E48B4A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F63C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6C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北京高佳科技有限公司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6660B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91110228MA00DL8R7G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5853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248DDA46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0567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2297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北京棋淼工贸有限公司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D750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91110228059279472X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03DC0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2305C5BE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7C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047F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格瑞福德国际节能技术（北京）有限公司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D787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91110106780237219H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26E1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密云区</w:t>
            </w:r>
          </w:p>
        </w:tc>
      </w:tr>
      <w:tr w:rsidR="00B341D8" w:rsidRPr="00E86BD3" w14:paraId="533FD9B2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C0A6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63B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北京国信通达商贸有限责任公司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535C8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911101087239506754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D179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B341D8" w:rsidRPr="00E86BD3" w14:paraId="5E916824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5E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103C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北京外企科技有限公司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797A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91110229MA00830J4F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2A56E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B341D8" w:rsidRPr="00E86BD3" w14:paraId="1FF15A28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51E9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8E2D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北京华创中实科技发展有限公司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22FD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91110229764236021B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1F644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B341D8" w:rsidRPr="00E86BD3" w14:paraId="4567A3A7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C87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3D601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proofErr w:type="gramStart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万泽时代</w:t>
            </w:r>
            <w:proofErr w:type="gramEnd"/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5B762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91110108MA01GQN029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90E5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  <w:tr w:rsidR="00B341D8" w:rsidRPr="00E86BD3" w14:paraId="25E85BAC" w14:textId="77777777" w:rsidTr="00F270D2">
        <w:trPr>
          <w:trHeight w:val="288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E102A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EF493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北京都丰年生态农业科技有限公司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972A9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91110229MA006GNC81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08D45" w14:textId="77777777" w:rsidR="00B341D8" w:rsidRPr="00E86BD3" w:rsidRDefault="00B341D8" w:rsidP="00F270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lang w:bidi="ar"/>
              </w:rPr>
            </w:pPr>
            <w:r w:rsidRPr="00E86B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延庆区</w:t>
            </w:r>
          </w:p>
        </w:tc>
      </w:tr>
    </w:tbl>
    <w:p w14:paraId="7EB441C8" w14:textId="77777777" w:rsidR="005C6FC0" w:rsidRPr="00B341D8" w:rsidRDefault="005C6FC0" w:rsidP="005C6FC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44C8D77" w14:textId="77777777" w:rsidR="005C6FC0" w:rsidRDefault="005C6FC0" w:rsidP="005C6FC0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D808FDC" w14:textId="77777777" w:rsidR="00703F0E" w:rsidRDefault="00703F0E"/>
    <w:sectPr w:rsidR="0070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4C72" w14:textId="77777777" w:rsidR="009272A0" w:rsidRDefault="009272A0" w:rsidP="00AE6F3B">
      <w:r>
        <w:separator/>
      </w:r>
    </w:p>
  </w:endnote>
  <w:endnote w:type="continuationSeparator" w:id="0">
    <w:p w14:paraId="402DB752" w14:textId="77777777" w:rsidR="009272A0" w:rsidRDefault="009272A0" w:rsidP="00AE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D368" w14:textId="77777777" w:rsidR="009272A0" w:rsidRDefault="009272A0" w:rsidP="00AE6F3B">
      <w:r>
        <w:separator/>
      </w:r>
    </w:p>
  </w:footnote>
  <w:footnote w:type="continuationSeparator" w:id="0">
    <w:p w14:paraId="7B1EB2F3" w14:textId="77777777" w:rsidR="009272A0" w:rsidRDefault="009272A0" w:rsidP="00AE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BA5"/>
    <w:multiLevelType w:val="multilevel"/>
    <w:tmpl w:val="05DF7BA5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 w16cid:durableId="193116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0"/>
    <w:rsid w:val="00005641"/>
    <w:rsid w:val="004F0585"/>
    <w:rsid w:val="00502E5B"/>
    <w:rsid w:val="005C6FC0"/>
    <w:rsid w:val="00701CA7"/>
    <w:rsid w:val="00703F0E"/>
    <w:rsid w:val="0076193E"/>
    <w:rsid w:val="007C6C05"/>
    <w:rsid w:val="008252D8"/>
    <w:rsid w:val="009272A0"/>
    <w:rsid w:val="00AC6434"/>
    <w:rsid w:val="00AE6F3B"/>
    <w:rsid w:val="00B341D8"/>
    <w:rsid w:val="00BB4C2D"/>
    <w:rsid w:val="00D377B3"/>
    <w:rsid w:val="00D56F62"/>
    <w:rsid w:val="00E1365D"/>
    <w:rsid w:val="00EB4EAC"/>
    <w:rsid w:val="00ED00B5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C75D0"/>
  <w15:chartTrackingRefBased/>
  <w15:docId w15:val="{13650511-94BF-4311-9A02-31C55D1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FC0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AC6434"/>
    <w:pPr>
      <w:keepNext/>
      <w:keepLines/>
      <w:spacing w:line="560" w:lineRule="exact"/>
      <w:ind w:firstLineChars="200" w:firstLine="88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AC6434"/>
    <w:pPr>
      <w:keepNext/>
      <w:keepLines/>
      <w:spacing w:line="560" w:lineRule="exact"/>
      <w:ind w:firstLineChars="200" w:firstLine="88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AC6434"/>
    <w:pPr>
      <w:keepNext/>
      <w:keepLines/>
      <w:numPr>
        <w:ilvl w:val="2"/>
        <w:numId w:val="1"/>
      </w:numPr>
      <w:spacing w:line="560" w:lineRule="exact"/>
      <w:outlineLvl w:val="2"/>
    </w:pPr>
    <w:rPr>
      <w:rFonts w:ascii="Calibri" w:eastAsia="宋体" w:hAnsi="Calibri" w:cs="Times New Roman"/>
      <w:sz w:val="32"/>
      <w:szCs w:val="21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AC6434"/>
    <w:pPr>
      <w:keepNext/>
      <w:keepLines/>
      <w:numPr>
        <w:ilvl w:val="3"/>
        <w:numId w:val="1"/>
      </w:numPr>
      <w:spacing w:line="560" w:lineRule="exact"/>
      <w:outlineLvl w:val="3"/>
    </w:pPr>
    <w:rPr>
      <w:rFonts w:ascii="Arial" w:eastAsia="宋体" w:hAnsi="Arial" w:cs="Times New Roman"/>
      <w:sz w:val="32"/>
      <w:szCs w:val="21"/>
    </w:rPr>
  </w:style>
  <w:style w:type="paragraph" w:styleId="5">
    <w:name w:val="heading 5"/>
    <w:basedOn w:val="a"/>
    <w:next w:val="a"/>
    <w:link w:val="50"/>
    <w:autoRedefine/>
    <w:semiHidden/>
    <w:unhideWhenUsed/>
    <w:qFormat/>
    <w:rsid w:val="00AC6434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rFonts w:ascii="Times New Roman" w:eastAsia="宋体" w:hAnsi="Times New Roman" w:cs="Times New Roman"/>
      <w:b/>
      <w:sz w:val="28"/>
      <w:szCs w:val="21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AC6434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 w:cs="Times New Roman"/>
      <w:b/>
      <w:sz w:val="24"/>
      <w:szCs w:val="21"/>
    </w:rPr>
  </w:style>
  <w:style w:type="paragraph" w:styleId="7">
    <w:name w:val="heading 7"/>
    <w:basedOn w:val="a"/>
    <w:next w:val="a"/>
    <w:link w:val="70"/>
    <w:autoRedefine/>
    <w:semiHidden/>
    <w:unhideWhenUsed/>
    <w:qFormat/>
    <w:rsid w:val="00AC6434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rFonts w:ascii="Times New Roman" w:eastAsia="宋体" w:hAnsi="Times New Roman" w:cs="Times New Roman"/>
      <w:b/>
      <w:sz w:val="24"/>
      <w:szCs w:val="21"/>
    </w:rPr>
  </w:style>
  <w:style w:type="paragraph" w:styleId="8">
    <w:name w:val="heading 8"/>
    <w:basedOn w:val="a"/>
    <w:next w:val="a"/>
    <w:link w:val="80"/>
    <w:autoRedefine/>
    <w:semiHidden/>
    <w:unhideWhenUsed/>
    <w:qFormat/>
    <w:rsid w:val="00AC6434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 w:cs="Times New Roman"/>
      <w:sz w:val="24"/>
      <w:szCs w:val="21"/>
    </w:rPr>
  </w:style>
  <w:style w:type="paragraph" w:styleId="9">
    <w:name w:val="heading 9"/>
    <w:basedOn w:val="a"/>
    <w:next w:val="a"/>
    <w:link w:val="90"/>
    <w:autoRedefine/>
    <w:semiHidden/>
    <w:unhideWhenUsed/>
    <w:qFormat/>
    <w:rsid w:val="00AC6434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C6FC0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qFormat/>
    <w:rsid w:val="005C6FC0"/>
    <w:rPr>
      <w:rFonts w:ascii="Times New Roman" w:eastAsia="宋体" w:hAnsi="Times New Roman" w:cs="Times New Roman"/>
      <w:szCs w:val="24"/>
    </w:rPr>
  </w:style>
  <w:style w:type="paragraph" w:styleId="a5">
    <w:name w:val="Title"/>
    <w:basedOn w:val="a"/>
    <w:next w:val="a"/>
    <w:link w:val="a6"/>
    <w:qFormat/>
    <w:rsid w:val="005C6F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link w:val="a5"/>
    <w:qFormat/>
    <w:rsid w:val="005C6FC0"/>
    <w:rPr>
      <w:rFonts w:ascii="Cambria" w:hAnsi="Cambria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qFormat/>
    <w:rsid w:val="005C6FC0"/>
    <w:rPr>
      <w:color w:val="954F72"/>
      <w:u w:val="single"/>
    </w:rPr>
  </w:style>
  <w:style w:type="character" w:styleId="a8">
    <w:name w:val="Hyperlink"/>
    <w:basedOn w:val="a0"/>
    <w:uiPriority w:val="99"/>
    <w:semiHidden/>
    <w:unhideWhenUsed/>
    <w:qFormat/>
    <w:rsid w:val="005C6FC0"/>
    <w:rPr>
      <w:color w:val="0563C1"/>
      <w:u w:val="single"/>
    </w:rPr>
  </w:style>
  <w:style w:type="table" w:styleId="a9">
    <w:name w:val="Table Grid"/>
    <w:basedOn w:val="a1"/>
    <w:uiPriority w:val="39"/>
    <w:qFormat/>
    <w:rsid w:val="005C6F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rsid w:val="005C6F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5C6FC0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5C6FC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4">
    <w:name w:val="xl64"/>
    <w:basedOn w:val="a"/>
    <w:qFormat/>
    <w:rsid w:val="005C6FC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5">
    <w:name w:val="xl65"/>
    <w:basedOn w:val="a"/>
    <w:qFormat/>
    <w:rsid w:val="005C6FC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7">
    <w:name w:val="xl67"/>
    <w:basedOn w:val="a"/>
    <w:qFormat/>
    <w:rsid w:val="005C6FC0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9">
    <w:name w:val="xl69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0">
    <w:name w:val="xl70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qFormat/>
    <w:rsid w:val="005C6FC0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styleId="aa">
    <w:name w:val="header"/>
    <w:basedOn w:val="a"/>
    <w:link w:val="ab"/>
    <w:unhideWhenUsed/>
    <w:rsid w:val="005C6FC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5C6FC0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rsid w:val="005C6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C6FC0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AC6434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semiHidden/>
    <w:qFormat/>
    <w:rsid w:val="00AC6434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semiHidden/>
    <w:rsid w:val="00AC6434"/>
    <w:rPr>
      <w:rFonts w:ascii="Calibri" w:eastAsia="宋体" w:hAnsi="Calibri" w:cs="Times New Roman"/>
      <w:sz w:val="32"/>
      <w:szCs w:val="21"/>
    </w:rPr>
  </w:style>
  <w:style w:type="character" w:customStyle="1" w:styleId="40">
    <w:name w:val="标题 4 字符"/>
    <w:basedOn w:val="a0"/>
    <w:link w:val="4"/>
    <w:semiHidden/>
    <w:rsid w:val="00AC6434"/>
    <w:rPr>
      <w:rFonts w:ascii="Arial" w:eastAsia="宋体" w:hAnsi="Arial" w:cs="Times New Roman"/>
      <w:sz w:val="32"/>
      <w:szCs w:val="21"/>
    </w:rPr>
  </w:style>
  <w:style w:type="character" w:customStyle="1" w:styleId="50">
    <w:name w:val="标题 5 字符"/>
    <w:basedOn w:val="a0"/>
    <w:link w:val="5"/>
    <w:semiHidden/>
    <w:rsid w:val="00AC6434"/>
    <w:rPr>
      <w:rFonts w:ascii="Times New Roman" w:eastAsia="宋体" w:hAnsi="Times New Roman" w:cs="Times New Roman"/>
      <w:b/>
      <w:sz w:val="28"/>
      <w:szCs w:val="21"/>
    </w:rPr>
  </w:style>
  <w:style w:type="character" w:customStyle="1" w:styleId="60">
    <w:name w:val="标题 6 字符"/>
    <w:basedOn w:val="a0"/>
    <w:link w:val="6"/>
    <w:semiHidden/>
    <w:rsid w:val="00AC6434"/>
    <w:rPr>
      <w:rFonts w:ascii="Arial" w:eastAsia="黑体" w:hAnsi="Arial" w:cs="Times New Roman"/>
      <w:b/>
      <w:sz w:val="24"/>
      <w:szCs w:val="21"/>
    </w:rPr>
  </w:style>
  <w:style w:type="character" w:customStyle="1" w:styleId="70">
    <w:name w:val="标题 7 字符"/>
    <w:basedOn w:val="a0"/>
    <w:link w:val="7"/>
    <w:semiHidden/>
    <w:rsid w:val="00AC6434"/>
    <w:rPr>
      <w:rFonts w:ascii="Times New Roman" w:eastAsia="宋体" w:hAnsi="Times New Roman" w:cs="Times New Roman"/>
      <w:b/>
      <w:sz w:val="24"/>
      <w:szCs w:val="21"/>
    </w:rPr>
  </w:style>
  <w:style w:type="character" w:customStyle="1" w:styleId="80">
    <w:name w:val="标题 8 字符"/>
    <w:basedOn w:val="a0"/>
    <w:link w:val="8"/>
    <w:semiHidden/>
    <w:rsid w:val="00AC6434"/>
    <w:rPr>
      <w:rFonts w:ascii="Arial" w:eastAsia="黑体" w:hAnsi="Arial" w:cs="Times New Roman"/>
      <w:sz w:val="24"/>
      <w:szCs w:val="21"/>
    </w:rPr>
  </w:style>
  <w:style w:type="character" w:customStyle="1" w:styleId="90">
    <w:name w:val="标题 9 字符"/>
    <w:basedOn w:val="a0"/>
    <w:link w:val="9"/>
    <w:semiHidden/>
    <w:rsid w:val="00AC6434"/>
    <w:rPr>
      <w:rFonts w:ascii="Arial" w:eastAsia="黑体" w:hAnsi="Arial" w:cs="Times New Roman"/>
      <w:szCs w:val="21"/>
    </w:rPr>
  </w:style>
  <w:style w:type="paragraph" w:customStyle="1" w:styleId="11">
    <w:name w:val="样式1"/>
    <w:basedOn w:val="1"/>
    <w:autoRedefine/>
    <w:qFormat/>
    <w:rsid w:val="00AC6434"/>
    <w:pPr>
      <w:spacing w:line="400" w:lineRule="exact"/>
    </w:pPr>
    <w:rPr>
      <w:rFonts w:ascii="黑体" w:eastAsia="宋体" w:hAnsi="黑体"/>
      <w:bCs w:val="0"/>
    </w:rPr>
  </w:style>
  <w:style w:type="paragraph" w:styleId="ae">
    <w:name w:val="List Paragraph"/>
    <w:basedOn w:val="a"/>
    <w:autoRedefine/>
    <w:uiPriority w:val="34"/>
    <w:qFormat/>
    <w:rsid w:val="00AC6434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3421</Words>
  <Characters>19506</Characters>
  <Application>Microsoft Office Word</Application>
  <DocSecurity>0</DocSecurity>
  <Lines>162</Lines>
  <Paragraphs>45</Paragraphs>
  <ScaleCrop>false</ScaleCrop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云舒 张</dc:creator>
  <cp:keywords/>
  <dc:description/>
  <cp:lastModifiedBy>云舒 张</cp:lastModifiedBy>
  <cp:revision>13</cp:revision>
  <dcterms:created xsi:type="dcterms:W3CDTF">2023-12-05T01:38:00Z</dcterms:created>
  <dcterms:modified xsi:type="dcterms:W3CDTF">2024-02-05T01:31:00Z</dcterms:modified>
</cp:coreProperties>
</file>