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2C41" w14:textId="2CC97AE7" w:rsidR="00E1365D" w:rsidRPr="00E1365D" w:rsidRDefault="00E1365D" w:rsidP="00E136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1365D">
        <w:rPr>
          <w:rFonts w:ascii="黑体" w:eastAsia="黑体" w:hAnsi="黑体" w:hint="eastAsia"/>
          <w:sz w:val="32"/>
          <w:szCs w:val="32"/>
        </w:rPr>
        <w:t>附件2</w:t>
      </w:r>
    </w:p>
    <w:p w14:paraId="1D7A746C" w14:textId="6AF7BC1A" w:rsidR="005C6FC0" w:rsidRDefault="005C6FC0" w:rsidP="005C6F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北京市2023年第</w:t>
      </w:r>
      <w:r w:rsidR="00AC6434">
        <w:rPr>
          <w:rFonts w:ascii="方正小标宋简体" w:eastAsia="方正小标宋简体" w:hint="eastAsia"/>
          <w:sz w:val="44"/>
          <w:szCs w:val="44"/>
        </w:rPr>
        <w:t>四</w:t>
      </w:r>
      <w:r>
        <w:rPr>
          <w:rFonts w:ascii="方正小标宋简体" w:eastAsia="方正小标宋简体" w:hint="eastAsia"/>
          <w:sz w:val="44"/>
          <w:szCs w:val="44"/>
        </w:rPr>
        <w:t>季度专精特新中小企业拟认定名单</w:t>
      </w:r>
    </w:p>
    <w:tbl>
      <w:tblPr>
        <w:tblW w:w="5209" w:type="pct"/>
        <w:tblInd w:w="-144" w:type="dxa"/>
        <w:tblLayout w:type="fixed"/>
        <w:tblLook w:val="04A0" w:firstRow="1" w:lastRow="0" w:firstColumn="1" w:lastColumn="0" w:noHBand="0" w:noVBand="1"/>
        <w:tblCaption w:val="序号，企业名称，统一社会信用代码，所属区"/>
      </w:tblPr>
      <w:tblGrid>
        <w:gridCol w:w="732"/>
        <w:gridCol w:w="3882"/>
        <w:gridCol w:w="2330"/>
        <w:gridCol w:w="1699"/>
      </w:tblGrid>
      <w:tr w:rsidR="00B341D8" w:rsidRPr="00E86BD3" w14:paraId="17A7F99E" w14:textId="77777777" w:rsidTr="00F270D2">
        <w:trPr>
          <w:trHeight w:val="288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29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bCs/>
                <w:color w:val="000000"/>
              </w:rPr>
            </w:pPr>
            <w:r w:rsidRPr="00E86BD3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7E8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bCs/>
                <w:color w:val="000000"/>
              </w:rPr>
            </w:pPr>
            <w:r w:rsidRPr="00E86BD3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4E8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bCs/>
                <w:color w:val="000000"/>
              </w:rPr>
            </w:pPr>
            <w:r w:rsidRPr="00E86BD3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81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bCs/>
                <w:color w:val="000000"/>
              </w:rPr>
            </w:pPr>
            <w:r w:rsidRPr="00E86BD3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所属区</w:t>
            </w:r>
          </w:p>
        </w:tc>
      </w:tr>
      <w:tr w:rsidR="00B341D8" w:rsidRPr="00E86BD3" w14:paraId="3A890B1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DF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6F3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科链安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F7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91110108MA01WA0Y8M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E2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D7566F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63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B7E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云网安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F5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91110105MA001N6N1H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E60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25478E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72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3E2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北京爱车数据技术有限公司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CDD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91110101MA008A016Y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45D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07E64B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F4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EAE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中国搜索信息科技股份有限公司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657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91110000717838046P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45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1F06AD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1E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CA3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北京国氢中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联氢能科技研究院有限公司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41A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91110101MA01WU450F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1F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094C048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F2D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8A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北京易链科技有限公司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7BC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9111010809606805X6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E8F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38E1C4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709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A1A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北京医联共建科技有限公司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D6F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91110105MA00E0AD3T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23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3CA1754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058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1CE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一和科讯技术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3F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91110229MA01Y8HJ9G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5364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16B0216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F2F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0F2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北京文创动力信息技术有限公司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B8D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91110101786868839G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1E5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2E29EAC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E3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34D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北京易积分科技有限公司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E18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91110101097776699T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79F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C2CEE0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027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48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北京恒信通电信服务有限公司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84F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91110108742305655X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726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44A2DE0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F0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C7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北京方圣时尚有限公司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63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91110101MA0193QU6R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25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AEBEA5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B7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279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北京华油油气技术开发有限公司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DF1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911101027001359506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E2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4AD17CA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AF3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C60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航天科工智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慧产业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79B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911101023181023573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E1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26FAEB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702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23D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水发数能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（北京）科技产业有限公司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C9C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91110108MA004BTE8K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160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12F9F30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A6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F1E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北京万章盈科科技有限公司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8E8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91110102693246168X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784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45B0701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C40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353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北京长信泰康通信技术有限公司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8D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91110102700366011M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57C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5C71F7D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93C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0ED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保大坊科技有限公司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9E4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91110102MA01XRYLX4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225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4AA4B1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E1D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886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北京信达环宇安全网络技术有限公司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F5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91110102793413103U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175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5F2520F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ED7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11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北京奇鱼时代科技有限公司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475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91110108MA001QAN5E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605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37106F8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E1F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25D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北京伟泽测绘股份有限公司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3A5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911101025858351768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131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696854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F3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69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新华网（北京）科技有限公司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727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91110108596084611Q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C2C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615132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3BD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A4C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中贸促信息技术有限责任公司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099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91110102330293707N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385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503EBAF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A7A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82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同泽合信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E6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91110106MA00B9L56W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B5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6CE1BD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81F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1D6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北京鼎勤兴业科技有限公司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80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911101020592483934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D4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53D90B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13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D7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北京昊科教育科技集团有限公司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820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91110102792127957H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185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BBE86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DD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FF9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北京致远万维科技有限公司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B31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91110105MA003H1X67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75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F35272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C03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18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北京雅乐时空科技有限公司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B59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911101023181232385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D9B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7ECA9EE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CB8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C8D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建壮咨询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89B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911101021015884640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FDD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644C707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F7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40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威锐达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测控系统有限公司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3A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911101025825009281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6AF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7151DCC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F2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47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北京优迅达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钻探技术有限公司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D00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9111010259233250XU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C97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1A206CB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019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A1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北京钢元工程技术有限公司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CEE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91110102MA018WN80K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993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39DB1CF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66B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A36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北京风行在线技术有限公司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BAF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911101087809712370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B64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B6C5E3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96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323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朴道征信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C62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91110105MA01YFE547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AA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DF4E50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635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9BA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禾多阡陌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F59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91110105MA01F1A30Q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E0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DC66E9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23D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DD4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B48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91110105082878641N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9C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6FB7F0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E39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212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北京微聚未来科技有限公司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78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9111010535163649XA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2FF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7CA80E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46A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18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信工博特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68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91110102MA018FU626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696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B5A990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FDC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5CD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北京盘古在线信息技术有限公司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165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91110114MA00BG9325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99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ED34D1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D55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D51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北京力铁轨道交通设备有限公司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B7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91110105059295616J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99E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0ED176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B0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827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北京实宝来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游乐设备有限公司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1C6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91110105600025420C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A88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2C4320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82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204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北京华油信通科技有限公司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453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911101057990416892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8A1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BDB032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E3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2C4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北京视觉世界科技有限公司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AF9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91110105336460203N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EA8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9FB8BC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53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4B4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快看世界（北京）科技有限公司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D97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91110105318247193G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6E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458780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D81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4D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北京晨跃科技有限公司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549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91110105MA01EMM63C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F28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D56BEE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240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698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滨海金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地矿业工程技术（北京）有限公司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2F4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9111010569503963XQ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9F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D86070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704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F24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优森美驰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会展服务有限公司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8E3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911101057355626968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FCD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4583D1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7CF0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86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北京嗨学网教育科技股份有限公司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E93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91110105059242303T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71B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978E72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C8A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2C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北京壹永科技有限公司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DF4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91110105MA0188KB0G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98F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187A90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CF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E96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锐泰微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（北京）电子科技有限公司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4E6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91110105MA0202EC1H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9A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990129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DD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A04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北京骥远自动化技术有限公司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BB9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91110105MA01BK272Q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7FC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D7B76C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29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6D3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海威众达（北京）科技有限公司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17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91110105MA00H49R98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8F5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76CF7E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92D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12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北京雅信诚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医学信息科技有限公司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FC3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911101057214249466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C7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BDA82A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F90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8D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北京极嗅科技有限公司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2E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91110105MA01NTMG3Q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E4A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AC61DD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01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723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北京玛斯莱特科技有限公司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08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91110105735566590W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218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E07D05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36A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6FC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北京网际思安科技有限公司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C4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911101057832176780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9BD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BCE1A8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F75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DA5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和易茂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科技服务（北京）有限公司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07A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91110105MA006MMF22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73C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8E14D5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D44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635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北京北开电气股份有限公司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DF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91110105700239397Q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37F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8C5772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0E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C3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国港通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（北京）数字科技有限公司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6E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91110105MA02135Y23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ED5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562EFD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7E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1F5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北京中航天佑科技有限公司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E3E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911101050765801013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201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BD87CB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72B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AE9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北京弘易信泰科技发展有限公司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A4A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911101086876450828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EF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97CB0B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580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56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北京信诺海博石化科技发展有限公司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F0A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911101056723866125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502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AD1307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4CF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90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建科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环能科技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147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911101051016363151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64A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72F850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CD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793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云数网讯（北京）信息技术有限公司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AE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911101053183824085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EB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5C5B66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E91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BDA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北京嘉禾天华节能环保科技有限公司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A40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91110106MA002PWG0J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780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D75E2A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25B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30F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北京裕荣医学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CC6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911101056916984869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2A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CB28E1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628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C94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北京智威宇讯科技有限公司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AA5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91110105556883849R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222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62384E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229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8E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北京捷信安通科技有限公司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15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9111010566371483X0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2E8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16F1411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EACF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92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中科金联（北京）科技有限公司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F3F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91110105061326178N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376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413080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90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834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北京京环智慧环保科技有限公司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58D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91110105MA018UHJ7B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F2D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A6C21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71E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86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北京宏志国际科技有限公司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862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911101053065141272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8784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B13DE8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3CA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CB5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北京慧享方略科技有限公司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DD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9111011233035635X2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678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69E77D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BAB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076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北京美嘉康泰健康管理有限公司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E0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911101053065926193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F22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EAAA4A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902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78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北京云中鹤科技发展有限公司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047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91110105556881667U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37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954BA5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B8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5C6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北京汉邦唐科技有限公司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7B0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91110105MA01BGBE6R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858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0A6537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EA3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3BD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北京人卫智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CC5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91110105MA01G9E25F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459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1F5430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5C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D99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新义互联（北京）科技有限公司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82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91110105MA019XTJ7L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30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86E900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A1C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068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卫安全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顾问集团有限公司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A8E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91110105348433966T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43B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CE94F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91B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F3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北京拓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医疗科技服务有限公司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BBD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91110105318074237Q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D8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E21D18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46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790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北京神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谷文化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387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91110105MA005A757G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71A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CE73E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07F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E14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北京金碧合力建筑设计工程有限公司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E4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911101056000644709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F8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AE0C75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6E9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099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北京互联时代移动通信有限公司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907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91110105MA008YUF74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D1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756CF4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BEC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E4E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拓普瑞思航空技术（北京）有限公司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7A9F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91110105735135328A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F62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B8372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A40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50A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北京凯博擦窗机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735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91110105101787877A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EF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992439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0F1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F80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中包物联网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8C9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91110105MA01AH6J2L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5DD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6460E3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8B0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EB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橙客时代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247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91110105MA0045PW3T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F3D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831215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B81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4ED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北京北科智慧科技有限公司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CE2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91110108MA00DK1C70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C0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538745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9F8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A63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北京大德广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源石油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847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91110105784830239T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23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AA4165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3E1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BD4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爱化身科技（北京）有限公司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15D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91110108MA02173N0H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98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01294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CE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2A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北京兴有化工有限责任公司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B5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91110105723551498M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9E4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F90E03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5F8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1F4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德昂信息技术（北京）有限公司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D3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91110105691684455E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BE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145D54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8E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EE4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北京盟太金交通技术有限公司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70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91110105MA0062WU43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ADE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1315CEC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3A7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E5C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北京腾瑞云文化科技有限公司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00B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91110105MA04E87T02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1C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A212CE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97E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704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爱棋道（北京）文化传播有限公司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694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91110101330405131L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8C7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59773F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3CF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86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安那络器件（中国）有限公司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9CD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911101086000408158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2F2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E4CD1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93A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623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奥测世纪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（北京）技术股份有限公司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3C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91110108664640457G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68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768F38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47F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DAF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巴方医疗科技（北京）有限公司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3E6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91110108MA0061N25E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E0F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8331D8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CD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DB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北京艾思贝斯科技有限公司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35F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91110108MA01E43L6E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299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1A1E8D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F6A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C4B0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北京傲星科技有限公司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675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91110108MA017KMN96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61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5C257B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36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A4D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北京铂联安全技术有限公司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0B0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911101060741245326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BF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AED347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B9C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AF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5C440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北京清新石化技术有限公司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037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9111010867282669XT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66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BF3BB8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387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65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北京博晓通科技有限公司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C01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91110108584466022M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70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238C4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D00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FA6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北京城建鸿润智能系统有限公司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234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9111010875011607XP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B30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BD8783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3E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709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北京大北农生物技术有限公司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0C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9111010859064653XM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8C4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C1BBAC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986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AEB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北京大华天坛服装有限公司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C81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91110108726340696L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28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51A66A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822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3A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北京大麦地信息技术有限公司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958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911101083183199946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51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6891FE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188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C99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北京德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钧科技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54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91110108569527747L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B63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EE5944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9BE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EF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北京地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大博创科技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4EB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91110105MA004MPN6H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BB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38D3E2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E9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ED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北京东晟新锐自动化工程技术有限公司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D7D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91110108669936900C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D95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62D86F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51E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9B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北京东道科技发展有限公司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36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91110108801189157A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CA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63F2D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91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CAC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北京二十一世纪科技发展有限公司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E79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91110108101145145P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2B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D7153D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A5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E6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北京飞利信科技股份有限公司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37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91110000743325201J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4B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FD3247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AB3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A9A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北京丰汇云博科技有限公司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FA7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91110108MA01H5KYX9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2B3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FCA321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AEC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D13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北京蜂鸟映像电子商务有限公司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53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911101083183957786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0AE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4092AE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009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70A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北京福纳康生物技术有限公司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199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91110108330321608Q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23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167DA5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F4E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792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冠宇时代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停车管理有限公司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20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91110108797579506P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96A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AD6758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0F3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29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北京广图软件科技有限公司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A7F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91110108679618463Q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9E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25A9D0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72F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5A0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北京国标建安新材料有限公司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20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911101087521594364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55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79E4FB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5FB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678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B6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91110109750112706J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FA5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477ED7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59E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112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北京国科导通科技有限公司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64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91110108669119927M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CDA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FD4A0B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ED8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396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北京汉王国粹科技有限责任公司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B6C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911101085657560088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74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E3BDB5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685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32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北京皓天百能环保工程有限公司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5FB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9111010869631746XU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F80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DF80B5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B31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467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北京恒泰能联科技发展有限公司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0ED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91110108MA008W630P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1C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12CDE2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7D1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C1F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北京宏博知微科技有限公司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18B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91110108051447347E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08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C3048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AE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0A1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北京华乐思教育科技有限公司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238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91110108674265267H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21D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B9081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98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49C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北京华清鼎立物业管理有限公司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5CE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91110108MA017UHW8C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9B6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7D2F60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A88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72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北京华清茵蓝科技有限公司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65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'911101080648735561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B35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16DFD9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582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C2A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北京华泰英翔空管技术有限公司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7F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91110108663108581E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D9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A360EA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6E5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295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北京汇能达电力技术有限公司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C00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9111010807662379XA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39C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D58E81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97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E6F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北京汇芯通电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984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91110108351577573C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ECA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57A18F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EF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B36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北京极睿科技有限责任公司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FA0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91110108MA00CK5M9E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EC7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9693C23" w14:textId="77777777" w:rsidTr="00F270D2">
        <w:trPr>
          <w:trHeight w:val="312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33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A5D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北京嘉言企业管理咨询有限公司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87F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91110108MA01ETK6X1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D7D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70BE9B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502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A39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北京金奥和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润科技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9F2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91110108089634308W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D34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C11D57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16A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D8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北京金山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游互动娱乐科技有限公司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ED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91110108074152541R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B2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332F4E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717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CE7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北京金商祺科技有限公司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668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91110108802023490K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0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FD1F0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AED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89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北京金网安泰信息技术有限公司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9EC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91110108717718853K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9ED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619AC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63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38E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九五智驾信息技术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951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9111010879757115XK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B87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692678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76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02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北京九云无限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C39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91110108071674731C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706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CCEC8F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B6C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9F9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北京九州安华信息安全技术有限公司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2B9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911101085513667701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EC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D8E8D4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0B7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8D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北京矩视智能科技有限公司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47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91110116MA01839G8F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3E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0F738E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EA1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7DA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北京君全智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药生物科技有限公司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B62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91110108MA01U1C009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AA4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120582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7F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302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北京开阳空间科技有限公司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73D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91110108MA01CMETXM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10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DFBB38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2A2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2AC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北京瞰天科技有限公司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2A0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91110114MA00GLBU7C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CAA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544ED3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2A9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F04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北京康威视通科技有限公司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F6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91110108780971376N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E8B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53ED74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11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80F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北京昆迈医疗科技有限公司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66F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91110108MA01N9GW13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9B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849C8F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563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46C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北京蓝太平洋科技股份有限公司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D4F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911101087187175104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756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DE6F23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FAB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A2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北京利斯达新技术有限公司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19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91110108772556631Q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51D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4C9E9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7D0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6C1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北京龙腾华创环境能源技术有限公司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D2E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911101085604494477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AAF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005800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615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7C3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北京麦聪软件有限公司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6E9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91110116MA01QFRN0A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DF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351E9B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E29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BE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北京民安信科技发展有限公司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B65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91110108759637429N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5B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3BEF061" w14:textId="77777777" w:rsidTr="00F270D2">
        <w:trPr>
          <w:trHeight w:val="312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0CD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53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北京品高辉煌科技有限责任公司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D71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9111010867383566XE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58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D1EE3E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894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D35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北京平治东方科技股份有限公司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869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91110108802052945A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0BE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70ACD0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AFD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9A7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北京前沿信安科技股份有限公司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238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9111010856213051XR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80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54F203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92A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266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北京晴数智慧科技有限公司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16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91110108MA00995X2H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6D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BC4761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73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1A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北京锐元同联科技有限公司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118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91110108MA008M043D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079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923640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22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338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北京珅奥基医药科技有限公司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02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911101087951404441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7A5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52DE22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09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767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北京深信服信息技术有限公司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E0D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91110108MA020G168P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9AB4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A0B408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892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F7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北京神州港俄机电设备有限公司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1CB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91110108662163327K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E7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BEA24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893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30E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北京世宇广通科技有限公司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2C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91110108593839249D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11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AF09E2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5D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231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北京唐吉诃德科技有限公司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5D9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91110108MA0059D01Y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96B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3C9AF7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19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4DA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北京铁血科技股份公司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4C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91110108762186980N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11B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E96164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23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A92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北京通达信科科技有限公司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5D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91110108579035420A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13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CC02C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D8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2E6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北京图知天下科技有限责任公司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0F5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91110105MA006K813E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E51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28B894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965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E4B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北京威泰视信科技有限公司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41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91110108669929487U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59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CDB308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DAE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4D1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北京微通新成网络科技有限公司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F3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911101087740959122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A8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2105B5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B3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379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北京惟泰安全设备有限公司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C3C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91110108699631008C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967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46B426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13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7E9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北京维恩咨询有限公司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E8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91110108089609604E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868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A19C18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F91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2C5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北京小牛互联科技有限公司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BF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91110108327285036M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ACF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A1DAC8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311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3B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北京星驰恒动科技发展有限公司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507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91110108101951075L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501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3FA717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76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1D3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北京亚讯鸿达技术有限责任公司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4B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911101086787777024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9C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9E05D4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E2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C7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北京一人一亩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田网络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EF6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911101080991996616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36B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052AE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85D1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726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砂信息技术有限公司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8D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91110108MA00EY161E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8C8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81F4E6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758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20F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北京亿创网安科技股份有限公司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AC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911101147552990556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9F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44A786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A7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E9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北京亿中邮信息技术有限公司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24D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91110108717744306M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13F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B3CEF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92E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047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北京英智数联科技有限公司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7F6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91110108MA01Q86L1A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7BD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F0A398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E77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AE0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北京元一畅想科技有限公司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5C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91110108MA01906F8W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44F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6297B1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E080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5A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北京长锋创新科技有限公司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6D0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911101087393944824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75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C3F8E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47C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F9F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北京这房行信息技术有限公司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541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91110108MA01Q8XX16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9FB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2BCC76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4AF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7D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北京真悦网络科技有限公司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C31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91110108MA01KXGL01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EBE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91CCB8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A5F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BF4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知产宝网络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C11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91110108097552513X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D1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02E10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84C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C5F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北京智网信测科技有限公司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CE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91110108MA001BH94P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7B1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71075D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162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83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北京智芯微电子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4C2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91110108061292553X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0B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CDD9EA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48C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DC4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北京智游网安科技有限公司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9F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9111010806284900XE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EB4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6261FA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D31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BA4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北京中邦兴业科技有限公司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93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91110108579045266D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52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634DCB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30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B2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北京中诚佳汇科技有限公司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D6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911101085858843490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164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68C18B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1F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64B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北京中电飞华通信有限公司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63C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91110108633796467R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DBA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27EA6F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83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7B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北京中鼎瀚科技有限公司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A43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91110108571238506R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9F5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B9A0E6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75A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CFB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科思创云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7F0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91110108MA01K6KD7A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547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4C52C2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858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6A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北京中科院软件中心有限公司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70F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91110108726365762E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2A9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A0B203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B13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DDE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北京中实上庄混凝土有限责任公司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98F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911101085790030905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CF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4653FE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F21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B48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北京中天飞创电子技术有限公司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DD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91110108584436093Q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76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4C6034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71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6A9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达华工程管理（集团）有限公司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325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91110108700241729P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159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533FC1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12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9A3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硅谷数模半导体（北京）有限公司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B0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9111010874610210XL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D76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02B629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B2B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5B8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科电雷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（北京）电子装备技术有限公司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864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91110108MA003NGQ04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20F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62B79A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13E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AB3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国科元科技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886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91110108MA01ET88XL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B30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46F2E0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674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F5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华龄五洲科技有限公司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215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91110108696381242M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94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8517AF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527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057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慧诺瑞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2C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91110108344349054K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E2C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1B2757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734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7BC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量子数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378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91110108318147571P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7C80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26F61A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108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D58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龙船（北京）科技有限公司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384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91110108MA004M6N59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254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882047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2FA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B380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龙思云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029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91110108053640386E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485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92B950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285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812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欧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盛（北京）科技有限公司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68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91110108327303951H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DC4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77AE24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17E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DF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品牌联盟（北京）咨询股份公司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723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91110108744737443P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222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88D64B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887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F55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全流量时代（北京）信息技术有限公司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6D7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91110108MA00BQA446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A4A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C53E9F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A2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065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如你所视（北京）科技有限公司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C25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91110108MA7FXE4A9Y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F2A3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BC72C7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426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7F2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曙光智算信息技术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AD2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91110108MA02M0XT64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C3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05B149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276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463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万选通（北京）网络信息技术有限公司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CD4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9111010809185836X6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5A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357FA0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7B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18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未必然数据科技（北京）有限公司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A8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91110108MA00CM6M0N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1FF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258775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FC8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3FD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哆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0D7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91110108MA00CJE89W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ABD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05E83F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E2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D3A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一站发展(北京)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云计算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84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91110108580893799D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16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4077C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8D5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D89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元心信息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1E3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91110108399108477K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ED3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368A1B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B7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102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云海时空（北京）科技有限公司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165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91110108562098716K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AC3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332941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0DE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B23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云智慧（北京）科技有限公司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46C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91110108690011590J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D76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4D86D8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38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54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中航鸿电（北京）信息科技有限公司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BC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91110108587691786T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F5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F7396C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F7E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00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中航视嘉（北京）技术有限公司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EE6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911101080933616991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95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C5890F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15E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E8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中汇金源（北京）科技发展有限公司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BA8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9111010878480855XR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382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44B2A7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E52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4C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中科金瑞（北京）大数据科技有限公司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A0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91110108MA01WRPU0Q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E53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7DD163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F3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A47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中科先行工程塑料国家工程研究中心股份有限公司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0B8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911101086337092557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091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D7F34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EF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563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中项永达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5E8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911101080828366363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81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F5E78D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894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F32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中装高科技术有限公司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BFB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91110108MA00EP6MXE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E7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255FCE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EE9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D2D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北京中能北方科技股份有限公司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FF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91110106799963229Q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EF91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E069D3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3F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14D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北京京燃凌云燃气设备有限公司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5BF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91110106750116010T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C4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5703E2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62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5B8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北京挚诚华腾建设工程有限公司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087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91110106693230887B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01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EB0145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C07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E4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北京海智元科技有限公司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8BF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91110108MA00BRBY9D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8BB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8B1EC9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2E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0C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北京中科国御信息科技有限公司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7E4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91110108MA00F6YG2T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477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86B27F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3F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AF3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北京振徽节能环保科技有限公司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74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91110106MA02MF1R7N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B99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C68737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26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761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北京端瑞家具有限公司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497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911101057786403917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F5C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3D12D2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A8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B6B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北京九旭阳光节能设备有限公司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43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91110106575215256L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E11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DC7B27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DA4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42E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北京航宇智通技术有限公司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093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91110106MA001C1L3F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17C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5E8D4D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54D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CA7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46052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</w:t>
            </w:r>
            <w:proofErr w:type="gramStart"/>
            <w:r w:rsidRPr="0046052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盾信息</w:t>
            </w:r>
            <w:proofErr w:type="gramEnd"/>
            <w:r w:rsidRPr="0046052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99C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91110108735093316U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8B3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7E03E7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B09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32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汇豪泰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电子商务有限公司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84D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91110106MA0195449G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7FB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E87649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97B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56C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华电综合智慧能源科技有限公司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E01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91110000580870028D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FF6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3DCBF7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A15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54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量子芯云（北京）微电子科技有限公司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43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91110228MA01CXQK2H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FE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C556F4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65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FD8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北京森麟技术有限公司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038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91110106MA01HXBR1G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693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1F3A9A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A4E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C9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北京中星时代科技有限公司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D10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91110106071697378P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F5E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69D2318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D7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E7B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北京东方通科技股份有限公司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94C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91110000633636471E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8D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7CEB7B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25E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44F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北京航科文化传媒有限公司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10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911101067226797801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551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CA1D8F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B27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9A8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旭科技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A01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91110000071714158D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B5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3088312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EA3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572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北京赛富威环境工程技术有限公司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D54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91110106567495702W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704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65E2A1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17F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F7A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北京普云特科技有限公司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16C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91110108MA01M0EM7A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212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8839C6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E5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DAF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北京三有利和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泽生物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FE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91110106576889148W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B0E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DB5F8F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3CB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AFF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北京富华创新科技发展有限责任公司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834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91110102723994184T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324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A02FBC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C1F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145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中东供应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链科技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864E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91110106355254894H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304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6869F8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0B5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994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华电中光新能源技术有限公司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3D7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91110106102195208J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88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5551E83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257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7A8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金财数科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C2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91110117MA02ME7F4U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67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5CB8DD0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43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B1D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北京晶鸿节能科技有限公司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FE1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9111010634425176X8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0E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235AEF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45A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09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北京瑞拓电子技术发展有限公司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22F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911101061016946114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9CD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92A787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6F1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19A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北京飞天云动科技有限公司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CB8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91110106MA7D54MBXA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C46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3677980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5B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8AB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北京神州永立电线电缆有限公司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CD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91110115741555863X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2E6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ABD858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FBB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72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北京博之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384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911101067699282626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DE7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1D3A18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48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93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北京奥泰康医药技术开发有限公司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040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9111010679342788XT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AF9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5E3CA1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9CB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05E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北京君腾达制冷技术有限公司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3C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911101068022117741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87A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5894081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BFE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D34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北京全景德康医学影像诊断中心有限公司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253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91110106MA01HK0F85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C98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E0A0AA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60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641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北京中科辉丰科技有限公司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345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91110106MA003AA55A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02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7A0345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6A0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4C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北京雷音电子技术开发有限公司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D3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91110106633641027L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BF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A2CF3E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6A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18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北京正弘奥能环保科技有限公司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941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91110106569483385X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C53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6CEC57A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DD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8B5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北京恭科光电科技有限公司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350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91110106MA003LRY02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758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83C2B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AA8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C88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华纳创新（北京）科技有限公司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809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91110107330356704Y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87D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C99978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37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CA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北京思创利得科技有限公司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18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91110108571268326P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DCE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36188A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687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D6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北京乐天兴业科技发展有限公司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35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9111010666215915X6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51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0A135A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4FC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B7E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科锐普特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（北京）控制技术有限公司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5A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91110112306537839A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57C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20407E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5470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1AF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晟名宽科技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0B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91110105757716561U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C9D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5AF03A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FE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6AB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北京瞰瞰智能科技有限公司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895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91110105MA04DJ839C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023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71C33B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A6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E74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北京创客创想科技有限公司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3C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91110108348431231D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414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4058266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979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EC0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北京中兴汇融节能科技有限公司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D59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91110107339732761H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55E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26BF75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47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417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北京渲光科技有限公司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D86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91110108MA7E4P9K3Y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C7D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44ACFC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39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41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北京热力众达换热设备有限公司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10B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91110107718724796X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AF1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B4D413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0BA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EA4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北京宇龙信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和建筑装饰工程有限公司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2B3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91110105053637224U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034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955F13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AE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0A9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北京长峰海维电子技术研究所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B6C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911101087393867578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5A4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E53588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BD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FF3E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电科电科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院科技集团有限公司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BB8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91110108MA01U4U2X0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0EF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704155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81E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8D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北京西科泽网络科技有限公司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78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91110117344377872N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67F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F9B7C9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F3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6EB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北京国药新创科技发展有限公司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2AF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91110107789959824B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D7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6DB4FA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7AD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A9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秸秆控股集团有限公司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D54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91110107MA0027F7X4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CF5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94115B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CB5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9F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北京市泰坦不锈钢厨具有限责任公司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85A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911101071022796981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0E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306A88B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A08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FC6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北京长峰科威光电技术有限公司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36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91110108735587463F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755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9A0340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C1B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2F4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北京联创高科信息技术有限公司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B47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91110108584498745E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382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03A251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961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7E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联农创世（北京）农业科技有限公司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EAE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91110107MA01962KX8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51C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9B0C5F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EA4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69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优铸科技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751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91110107MA01Q36C4Q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E6F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52E0424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E3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AFF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北京钮因华信科技发展有限公司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C2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911101086723887060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3B4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AE44E2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C7F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0CB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北京威睛光学技术有限公司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C8F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91110108MA01ECN036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DB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BA64B1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EA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FB8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科政汇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B2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91110108MA01C8814E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4CF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3C98EB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C1A4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A17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银保信科技（北京）有限公司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0CC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91110107MA01UWNQ88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A66D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31115E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D79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4BA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北京万维世创测绘科技有限公司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3D2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911101075604497707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DAF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96221D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36A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515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北京瀚渤耐火材料有限公司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5EE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91110107306641791R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A42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29ADAE3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A28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465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健康数据（北京）科技有限公司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4CD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91110108MA006BMW1F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E20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CBF6CD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140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79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北京速力科技有限公司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D7A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911101078020442673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25C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0C83A43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EF5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F66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北京中天路业科技有限公司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8CE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91110115MA002R0CXQ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03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F85E38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C1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3E3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北京算能科技有限公司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4DC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91110114MA01PQW418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D1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4C99588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4C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5DC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金篆信科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A4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91110400MA04GTH21X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A3A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618BD4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46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52D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北京国望光学科技有限公司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A6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91110302MA01CK948N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ABD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3CB7F0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2EC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F1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航天长征化学工程股份有限公司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93D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91110000663105807B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B37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41026F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3E1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C5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望海康信（北京）科技股份公司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194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91110302750103981B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AE4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4AE5A5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207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1F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海斯坦普汽车组件（北京）有限公司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267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91110302MA01C0L82D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4D6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C182B0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C7A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63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北京昕感科技有限责任公司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4D2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91110302MA01UMWK9P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B25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A321A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68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DA3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北京英诺威驰科技有限公司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808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91110302MA01PU7Q3F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A09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703546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0D5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6B3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北京伯汇生物技术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300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91110302MA01B1780W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056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64BF67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8E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3FA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石化盈科智能科技有限责任公司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0C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91110302MA01P3AM69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34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2F0CCE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B383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8F2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通明智云（北京）科技有限公司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45B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91110400MA7EQEY33B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01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26D88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2D0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048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北京中科九微科技有限公司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BA1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91110302MA01LHLY0N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0C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E37491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63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73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北京长征火箭装备科技有限公司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A5E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91110302055624961C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9DE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B5915B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76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DDA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北京博达盛业企业管理有限公司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4BC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91110112693250482A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06B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144F85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F3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AA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519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91110112335534055W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6A7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3F694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4B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88C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北京鑫平物流有限公司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3F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911101120990275524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F4C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9F4255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7EA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E5D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北京瑞朗泰科医疗器械有限公司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97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91110112085488876Q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32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8563E4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6B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5C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友虹（北京）科技有限公司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6DA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91110302MA01QUPW23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98B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EFC476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EB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3F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唯智医药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48D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91110302MA001KF53J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920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4A0184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72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0D7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北京耐威时代科技有限公司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10D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911103027877682905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12E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9B4C5F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F05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E12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北京箭元科技有限责任公司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46E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91110105MA01NYJX7E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A8D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E6FD6C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57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D1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北京华鸿锐光科技有限公司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D19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91110302062760494G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CB5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A55378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EFF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744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北京青元开物技术有限公司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48D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91110400MA04GMR34H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34D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BF83CA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11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940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易智时代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913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91110108771981556U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AD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69EA55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ADD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12E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苍穹数码技术股份有限公司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007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91110302726342114U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F8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2497C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1E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925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北京天灏柯润环境科技有限公司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48E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91110302795954739D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384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E2FC4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027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A3F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俐玛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光电科技（北京）有限公司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3DB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91110302MA01UH817G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ABE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F8B553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5C1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040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永光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润（北京）电子有限责任公司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AF0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911101123065884254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4F1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E81E78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226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9DA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中冶京诚数字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FC4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91110302769354852J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796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4716A5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B2B4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61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北京金宇奥环境科技发展有限责任公司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D3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911103023974694550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2FB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99D754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5B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B2F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蚂蚁源科学仪器（北京）有限公司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B92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91110105MA006T8N86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0C1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7A92F8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966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F0B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康视杰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视觉技术有限公司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94F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9111030206276193XB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B6C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BC724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196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21B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北京道仪数慧科技有限公司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E5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91110108MA04CY5B02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14A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75C5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C3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01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蓝气球（北京）医学研究有限公司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C2D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911101060990640707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FA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F6709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48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C0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北京云驰未来科技有限公司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8EA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91110302MA01X3XQ90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24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522E1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85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37A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北京星和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众智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D0E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91110302590691947F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3A2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FF312D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133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448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北京远光通联科技有限公司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1B8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9111030280203144X5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FD2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7C554D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A4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90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北京奥星雅博科技发展有限责任公司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739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91110115748132097U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362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39FBAD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454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A26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北京中电科电子装备有限公司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0E8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91110302757728802Y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F49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A78FF8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00D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17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北京康尼时代交通科技有限责任公司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38E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91110112348381246T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C5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1DDB35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03C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CC6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北京天地汇云科技有限公司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4E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911103025603849622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972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130F6A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507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FF0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利时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控制技术有限公司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14D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91110400MA04FQML5D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45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B309A3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3A1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8A8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北京戌华防务技术有限公司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F3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9111010808053890XJ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B0E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6E6CF7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8DC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53C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瀚思科技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发展（北京）有限公司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FE0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91110108553086748T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E726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402DD8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245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92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全球一家电子商务（北京）股份公司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E3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91110112355224409F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FB3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C4284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954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DC9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北京博富瑞医学检验实验室有限公司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B57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91110302MA00209K90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9E6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23D45F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7DD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53F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北京茵沃汽车科技有限公司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CE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911101083579642326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CD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F98A87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F3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7E0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北京恒源新动力科技有限公司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2D4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91110115MA001K1C1L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20B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BC06F5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321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3C1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北京德威佰特科技有限公司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A02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91110112688363212L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853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9F2D71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F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2FE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北京贞光科技有限公司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94E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91110108681244587D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C6A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F5D761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331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1D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北京珂阳科技有限公司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D7A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91110302MA01C7AKX6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392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4765CCA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757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2DC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劢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克机械工程有限公司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F85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911103023991838803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95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055014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6F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BAC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北京皓海嘉业机械科技有限公司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41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911103025825854584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8B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4661B5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ED8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8D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北京车盟汽车配件有限公司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F0E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9111010568760765XY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BEB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32841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489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87E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北京华安联合认证检测中心有限公司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88A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91110111783215197R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D9D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9A24D5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B66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57A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中京未来（北京）科技有限公司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072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91110302MA017WYMXT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7AD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019783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CBB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D06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北京永鑫嘉诚工程科技有限公司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CFE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91110109055592015G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0EB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5EC2D83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75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5B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北京鑫泰能源股份有限公司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7D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91110108MA00BXWU6E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380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062336B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CE7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700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北京英拓智动科技有限公司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97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91110109MA01MQR51H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821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59B1600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5CE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6F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北京翰海青天环保科技有限公司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02E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9111011266691460XD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FC1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58C1016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E30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F7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志成信科（北京）科技有限公司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DA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9111010869083591XU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A2B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6B7898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3A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63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北京中安科技发展有限公司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3A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91110101685792118B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8C7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79CCA99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D65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DAE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北京卓达视通科技有限公司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A92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911101087364683433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01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7103F19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3C8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DEE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茂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华中北建设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B5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911101096669460111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A0A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506B36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8D0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4EE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北京维新科技发展有限公司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CE7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91110111330261318F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65C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715A115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A2D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CA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北京佳诚英杰科技有限公司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5D4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91110111753314717Q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A8D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4F63351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813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11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北京军威世纪野战装备科技有限公司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3D7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91110106562131889E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EB7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5E147E3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97D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1AA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华安永泰建设集团有限公司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C9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91110111MA01PJ1C0D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036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6F7062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FE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3B4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达芬骑动力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FB4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91110108MA020BEP2C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3B4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5EA62EE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70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C5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北京燕山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祥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顺聚氨脂防腐保温材料有限公司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F91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9111030410282115XF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B92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224301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196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982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华腾盛和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1FC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91110111MA01NHLG4T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77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FB46EE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B60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E68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北京中亚康源环保工程有限公司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BAD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91110115672373563R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EA7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0A101B4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FE7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60B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北京铸安时代科技发展有限公司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75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911101157693824235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AA8F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1C4A0DC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C0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EC5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北京市昆仑线缆制造有限公司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E3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9111030431825203XL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E00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357E936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89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9BC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北京普惠三航科技有限公司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9AB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91110111330230108L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6B7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53F48D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4F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993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信科佳信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（北京）电气技术研究院有限公司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B92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911101077693810763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6A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526BE4C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AAB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C26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北京航力安太科技有限责任公司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005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91110106558522019N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B51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702C95F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450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17B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北京周氏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时珍堂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药业有限公司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AA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91110115675709624G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6EC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20284BA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2E5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4A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北京创元天成科技发展有限公司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A0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91110111MA01A5P563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365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CE3E3A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B65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2F7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京鑫绿石干混砂浆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88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91110111799032440U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775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FEBA6E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064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A0B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北京郅航科技有限公司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846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91110304MA020NE78E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79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261ABBA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EC3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59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安迈特科技（北京）有限公司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539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91110111MA7CW63D77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EF2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1AD851A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D67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8B3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中化学科学技术研究有限公司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753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91110105MA01L3WX4B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2FF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5ECDE6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1C6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0F5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中石化催化剂（北京）有限公司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429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911103040766294896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615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3E681CB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E1C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C1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中债金科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76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91110102MA00D5FD38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105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350474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2FF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F1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中建新科建设发展有限公司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E8D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91110400MA02B1X60J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A15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44A52B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AA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7B5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北京汽车动力总成有限公司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724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91110112551444070N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EA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E6F2A9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CE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A2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北京中科声智科技有限公司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10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91110108327216524U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B0A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41CA2C2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102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10C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京清数电（北京）技术有限公司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DE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91110105MA04H94K7X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1EC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5518DCF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CF5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D8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国检测试控股集团北京有限公司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BD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91110112055561374G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0F4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6227721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152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BA5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北京松岛菱电电力工程有限公司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AE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911102295751578851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728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43170FA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073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A1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北京佑荣索福恩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建筑咨询有限公司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EB9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91110112MA01AF484T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C5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5067C17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FB3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348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澜知韵合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（北京）科技文化有限公司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116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911101065620985057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5A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333A403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4EA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E4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北京傲德新材料科技有限公司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9AD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911101127621694001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86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92E6C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D78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445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北京金鹏达科技发展有限公司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2FA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91110112MA01MM3H65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F7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22E27C7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6C7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D0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北京霍尔茨家居科技有限公司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130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911101123303119795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9E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6296DFF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D5D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B4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北京恒动环境技术有限公司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BE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91110112600427032R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BE6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FF9F09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FA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86C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志峰（北京）环境科技集团有限公司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F1A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91110000098907136P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D08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37EE4E8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3E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5A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北京质远恒峰科技有限公司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E1C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91110112MA0011M561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48C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D56F9D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91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E4B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北京东方宇航物资有限公司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CDC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911101123583150820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AFC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5C568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AD6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AB4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北京天品艺轩文化艺术有限公司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FB0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91110108099312687F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9A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3E8348E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50C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96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北京天海氢能装备有限公司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AF4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91110112102485061D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983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1E20064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C0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33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北京聚利科技有限公司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6D8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91110113802038721K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F39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76A961A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0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7E6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北京顺乾汽车测试技术有限公司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58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91110108MA00F4N498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1B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78B362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B0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532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北京环卫集团环卫装备有限公司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1F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9111010640068814XJ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7A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7BE2A60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896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6E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全景恒升（北京）科学技术有限公司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56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91110113335508236D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CE6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01D42EC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8D8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4A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莱凯医疗器械（北京）有限公司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48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9111011310255010X9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76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BE6692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0E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75A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北京国联天成信息技术有限公司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6CE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911101086963121838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301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2D74CB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BFD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31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北京万义节能环保科技有限公司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BDD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91110113MA0194JY7H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466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29F5F1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96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B18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北京蓝星清洗有限公司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C99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911101135530870546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DA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BAC66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C8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9D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北京鸿顺养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源生物科技有限公司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CCF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91110113562146802G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D4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8FC4CB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05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C8F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北京万机汇机电工程技术有限公司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186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9111011357125539X0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3C3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2A3345A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6E8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3E3D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三友创美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观赏鱼饲料有限公司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35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91110113563629232T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814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1CC588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EA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2C0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北京舒雅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轩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办公家具制造有限公司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50C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911101135568527270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EA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444D7F0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E0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85F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北京国测通标检测技术有限公司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24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91110114MA01P58W03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FE7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F010CA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58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61D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极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97B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91110108MA0196E29B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D00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E374F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E44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45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北京三帝科技股份有限公司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16B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91110113077451491K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619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756181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7CB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A90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北京易代储科技有限公司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1C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91110113327230043R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BBC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446DCDB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48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4D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飞特质科（北京）计量检测技术有限公司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6FE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9111010908969401XT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0D9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588D4B6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F4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5C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民航机场建设集团华北有限公司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12E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91110113MA04FQT32A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BA3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120784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8D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2B4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北京精益匠心科技有限公司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5F9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91110114MA007J7T9N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72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5A6E90C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14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041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北京世标认证中心有限公司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BFA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91110108633723014Q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C4A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B38900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1F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253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百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鸟数据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CA1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91110108MA01AL1KXX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72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7E4C43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23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40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北京万兴卓能电力科技有限公司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3B5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91110114330232058X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2A7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A02C71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95D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BE7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北京唯思德科技有限公司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46D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91110106MA00DDG64D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D8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481FB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E3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C0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北京华堂立业科技有限公司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484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91110108681971979W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EE9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CADE1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4B5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BA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北京易达测量技术有限公司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3B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91110105076613444K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02D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013E3E7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12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7C0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诺和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君目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934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91110108567433333C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BA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1152BA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DF0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AF4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北京志与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诚科技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56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91110115MA01K78P1Y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133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4202044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892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EE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北京潇宇家居有限公司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EC5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911101136977471701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34D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9EF533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79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A5B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北京智享乐通科技有限公司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DF7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91110108071679911R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BE2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52C0D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7EF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D98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北京时代中衡科技有限公司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B49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91110113764219205U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D0F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818F55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50E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C25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北京市华宇博泰科技发展有限公司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91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911101065752030361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53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A5E57A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EC4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67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北京思达建茂科技发展有限公司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C1E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91110114700221664W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B22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55A29C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90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1F7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北京中车重工机械有限公司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CE7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9111011410263045X1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79D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FD2ABC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AF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D23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北京裕宽科技有限公司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E2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91110108551391984W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92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72B797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559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92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北京宗合铁路轴承有限公司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81E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91110114102636421J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E95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5DA8CD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FBC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0CE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北京天创奥维科技有限公司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66F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91110105755262842E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011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C9D861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F6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9F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北京精诚瑞博仪表有限公司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05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91110114067317141K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E48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BCDDAF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D47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0F6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北京超尔科技有限公司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8BB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9111011457904284XL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7BA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09A037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ED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DE6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柒星通信科技（北京）有限公司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268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91110114MA007XHW5L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4D2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6CE98B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83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24B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北京茗禾科技有限公司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39C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91110105MA00D0M08K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2BA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9AEA5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64C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7D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北京正通永信科技有限公司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798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91110114MA001PAR50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CF1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F69CF0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15D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AA7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湃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泰克（北京）生物医药科技有限公司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1C4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91110114MA01NR1Q6J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CB9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3359F2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8C1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F34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中域永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33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91110114MA01ME284A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6B1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C0C313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20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ED0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中恒永创（北京）科技有限公司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8E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91110108061318012A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5A0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6D4640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BA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A7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北京恒天宇航飞行器总体设计研究所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859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91110114067304287J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F9A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F905E0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DE2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6B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北京弹弓科技有限公司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57A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9111010809848564XP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DE0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B4C888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419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25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北京趣活科技有限公司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7E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911101085923799229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B9E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81C555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C1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B64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维尔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B95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91110114MA0038KA4K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26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1AA36A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1B9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268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北京传动联普科技有限公司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CC2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911101140628034900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D8F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52019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014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90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北京倍肯恒业科技发展股份有限公司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78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9111011475468551X8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98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BD08F1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34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437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北京泰谱克科技发展有限公司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7EE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91110114760929592C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8B8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A8BB61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D8C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0A7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北京巨榴莲科技有限公司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26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91110114MA01FKK36H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03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1A719C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597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2E3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北京风末光电科技有限公司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217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91110111MA01DJUU7Q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EE9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F791AB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41B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24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北京科大京都高新技术有限公司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FB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91110114752158708N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9D1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39F389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2A8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62F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艺科创雨水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利用科技有限公司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A0C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91110108560439441W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E9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726B09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A1A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86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北京荷塘生华医疗科技有限公司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0B9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91110108MA01G4EJ0P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20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7892CC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085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6C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北京安领可信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7C5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91110105MA018M0G2X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C4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983996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7ED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9FA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北京慧泊金科技有限公司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CDC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91110114344358137N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8F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91C7BE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112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082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北京蓝客科技有限责任公司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E05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91110108MA001LRG27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3EF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DBD9B4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0B7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2A7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中美冠科生物技术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E9F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91110114789955364A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B8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A162C5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F5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48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北京中能科越电力技术有限公司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CCA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91110114MA01KKXA37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673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1A32AC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75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0E7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瑞达通（北京）科技发展有限公司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B6C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91110105571206395K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63E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A3D962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3E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3AF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北京洛奇医学检验实验室股份有限公司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8A5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911101147899740981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3C6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D84C47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82E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BF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京能远景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领金智汇（北京）科技有限公司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533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91110105MA01TD6L1J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63B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DC45B7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0ED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F83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北京阳光欣禾科技有限公司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BD0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91110105766264480C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72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1CF40C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56A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9A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北京佳业勇迈科技有限公司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554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91110114348436366F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6C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2B51E2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5C7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CCA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北京鸿浩信达技术有限公司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382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911101147747373568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C6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4E27CD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300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01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北京盈科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瑞创新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药物研究有限公司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39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91110102358330012L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36E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C49659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B43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C18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北京华德星科技有限责任公司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9E9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91110108759630999P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7D0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257713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ADF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80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达封（北京）科技有限公司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6E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91110114565811732M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C28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31C245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AE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7B0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北京齐力科技有限公司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1C2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91110114339735612K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D8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3BFED5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A1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DC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北京希福电气安装工程有限公司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6A0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91110108802066626Y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75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9729CC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5C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592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北京泰尧科技有限公司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E74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91110114348438417H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906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D99D23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611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02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能达（北京）工业技术有限公司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11D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911101017601224495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A09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D7ACE1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A0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DE11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北京东明电力工程有限公司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02B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91110114059272246T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F52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03AFDA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202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C6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三一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筑工科技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26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91110114MA006BR95L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E45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D58EAF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216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60D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北京国星创图科技有限公司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97A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91110114089653824W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1EA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2740E8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A14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53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北京万孛力医疗器械有限公司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94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91110114062760726J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E4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B4861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EAE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2F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北京泰宁科创集团股份有限公司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96FE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91110114749396027W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5AD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1611A3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29E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53D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北京慧晓志联科技有限公司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3B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911101143066477717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98F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5C8624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7E8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2B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北赛泓升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（北京）生物科技有限公司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576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91110114MA01W7M798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9D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49641E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A3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261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甲乙丙丁（北京）电子商务股份有限公司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72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91110108MA00AWJ850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C0D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DBE637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B05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C2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北京昌航精铸技术有限公司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911101147214489992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809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39DD06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A5D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48E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元码基因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50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911101143183483307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126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C6BBA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17F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BCB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北京恒泰万博石油技术股份有限公司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78A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911101086750723364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DC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526E5F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006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EF6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北京环六环环保科技有限公司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F7B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911101147740653181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2D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335FFB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216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00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创模生物科技（北京）有限公司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C15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91110114MA01W89M11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BDF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1AA0BA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FB8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35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国贸食品科学研究院有限公司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9D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911100004000013872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37D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67C4C8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DA6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E92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轩昂生态环境建设有限公司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610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91110115MA00GANH7N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45F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AADEA9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FCE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467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万华化学（北京）有限公司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49F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91110114754177339T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B3A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547A1B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EDE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7D7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北京智芯半导体科技有限公司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45A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91110114MA01LYP39P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E96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88D42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3E2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D5C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北京华云尚通科技有限公司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9C2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91110114082887185C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561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3CF5F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381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43C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北京中恒驿站数码信息技术有限公司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67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9111010874044028XM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A52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93892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0C2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F360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中嘉能源管理（北京）有限公司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46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9111011169957789X6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46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394733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A1E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95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北京华创龙达建设工程有限公司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1A6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911101146699406943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666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444396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484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1AC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北京贝科溥装备有限公司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233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91110114582552584M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5B4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3D2F20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C2A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E75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北京华医圣杰科技有限公司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1A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911101157355652728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42E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3A3CA7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C45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2E7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中瑞方胜人力资源科技（北京）有限公司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A06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91110108318330026G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8A7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29CAF9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A56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5333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北京天云动力科技有限公司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B4A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91110115802868872A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C88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785B82C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935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B52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北京优迅医疗器械有限公司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52F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91110115MA01DDMH3M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8C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21D8B0F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87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A7A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北京天成瑞源电缆有限公司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793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91110115740173900L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7DA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317C8BA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9CF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88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北京华放天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实生物制药有限责任公司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6E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91110115MA01GYT965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0E3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47C42AF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5FA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C7E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惠然科技有限公司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747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91110108MA00A9X060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917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136447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7E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2B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聚利和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5E1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91110115691680374A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6E6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337A417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DAC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AFB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北京西飞世纪门窗幕墙工程有限责任公司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0A4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91110115700356040Q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082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2E40C22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10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CEC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北京正成科技有限公司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88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91110106MA00CFAG8Q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56B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E4DE97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71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EC2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北京微智瑞医药科技有限公司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905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91110115MA01YPY916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13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22A116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50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A2D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北京新源恒远科技发展有限公司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A3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91110115330414214B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0EB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F93BA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CD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83D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北京新长征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天高智机科技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B1E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9111010610220803XX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FC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329EB90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B18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8D9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北京灵迅医药科技有限公司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B99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91110108MA01GEN85J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D11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E00EA1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D504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DB4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光环锐通（北京）信息技术有限公司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6DA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91110105783958847D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E83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4DA7DB8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34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92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北京圣睿智能科技发展有限公司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45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91110108335494030E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417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3D2EEE4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D86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D9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北京清创光环境设计院有限公司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C1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91110115786887423P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CF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08C2089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8B7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ED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行丰银拓科技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FEC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91110108682896990A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170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2BEA2C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170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7C7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北京联睿科科技有限公司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E3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91110115585897422F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6D2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202F335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49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EC7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北京北检·新创源生物技术有限公司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F12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91110115699605192J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33A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7379C09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AA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A33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北京高能科迪科技有限公司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C09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911101157541842056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299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4F040F9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F33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E82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悦读天下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（北京）国际教育科技有限公司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A4F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91110108795145835X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756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017488D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2C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82A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中化学建设投资集团科技产业发展有限公司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B0B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91340100MA2T51P731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01A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1FF774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2AE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DB0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中能建地热有限公司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BE5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91110115MA01EB485B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66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D9380E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EB8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B8B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北京心灵方舟科技发展有限公司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83E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91110108723963468E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C00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FBAECA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43E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5F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北京身边在线建安科技集团有限公司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E04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91110115MA00AY3622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A56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06BBBB1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86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A9E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北京金天盛生物科技有限公司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5A0E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91110105571225051A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95E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742760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500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AA3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北京盟创科技有限公司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4E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91110116760918332Q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DD5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71E45A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3F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A6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北京依露得力医疗科技有限公司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C1C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91110116MA01TNA7XH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684E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7D8559B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21B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3C9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北京中科长剑环境治理技术有限责任公司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81A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91110116MA01YK3M7D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8CA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6C006ED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A8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08D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北京西餐食品有限公司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F640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91110116102594428J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CCD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7B28E23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821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CD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北京周源科技有限公司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9C1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91110108MA008T747M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C8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2948B29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B9E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C5A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北京世纪华电净化工程有限公司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D5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91110116683593633P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5D5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1FD8323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8AB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AA9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北京晟鼎新材料科技有限公司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751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911101166977204292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AF0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34515E9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B15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33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北京天宏博科技有限公司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C65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91110116742320935T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E1C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19040EE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5CD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10A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北京东方阳泰新能源科技有限公司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D56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91110113MA008C7F0D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D34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02E2183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D79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86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北京易晟元环保工程有限公司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8C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91110116MA00CFF097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8D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5A08EF8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5B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C65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北京北方华创半导体装备有限公司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A7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91110117MA04H6WJ92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648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1A082F0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9DE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B8A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北京快乐渔食品科技发展有限公司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03E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91110117MA01Q9U48Y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40B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1BA7E08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153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5B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北京大爱乾坤环卫设备集团有限公司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411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91110117573172299R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9D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16AEC40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6C7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9BC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北京岐黄制药有限公司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74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91110117723563966B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978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5366DD4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2D1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31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北京清源洁华膜技术有限公司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5BC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911101177376693587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62A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507F46F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4CA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A05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北京圣洁防水材料有限公司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8143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91110228102997948J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0D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4B25D32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381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37A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北京世纪蓝箭防水材料有限公司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CB5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911101158028794596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7C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6C24DEB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2E0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BC8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北京兰途科技有限公司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3F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91110108330321560G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8D8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32CDE10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EC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2F1A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北京北燃环能工程科技有限公司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C6B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91110228MA01C08X4M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C3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20E48B4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F63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6C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北京高佳科技有限公司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666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91110228MA00DL8R7G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585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248DDA4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056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229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北京棋淼工贸有限公司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D750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91110228059279472X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03D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2305C5B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7C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04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格瑞福德国际节能技术（北京）有限公司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D78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91110106780237219H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26E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533FD9B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C0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63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北京国信通达商贸有限责任公司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535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911101087239506754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D17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B341D8" w:rsidRPr="00E86BD3" w14:paraId="5E91682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5E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10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北京外企科技有限公司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797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91110229MA00830J4F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2A5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B341D8" w:rsidRPr="00E86BD3" w14:paraId="1FF15A2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51E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8E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北京华创中实科技发展有限公司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22F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91110229764236021B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1F6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B341D8" w:rsidRPr="00E86BD3" w14:paraId="4567A3A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C87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3D6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万泽时代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5B7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91110108MA01GQN029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90E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B341D8" w:rsidRPr="00E86BD3" w14:paraId="25E85BA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E10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EF4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北京都丰年生态农业科技有限公司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972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91110229MA006GNC81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08D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</w:tbl>
    <w:p w14:paraId="7EB441C8" w14:textId="77777777" w:rsidR="005C6FC0" w:rsidRPr="00B341D8" w:rsidRDefault="005C6FC0" w:rsidP="005C6FC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44C8D77" w14:textId="77777777" w:rsidR="005C6FC0" w:rsidRDefault="005C6FC0" w:rsidP="005C6FC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D808FDC" w14:textId="77777777" w:rsidR="00703F0E" w:rsidRDefault="00703F0E"/>
    <w:sectPr w:rsidR="0070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8077" w14:textId="77777777" w:rsidR="007C6C05" w:rsidRDefault="007C6C05" w:rsidP="00AE6F3B">
      <w:r>
        <w:separator/>
      </w:r>
    </w:p>
  </w:endnote>
  <w:endnote w:type="continuationSeparator" w:id="0">
    <w:p w14:paraId="1F470E6B" w14:textId="77777777" w:rsidR="007C6C05" w:rsidRDefault="007C6C05" w:rsidP="00AE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AE22" w14:textId="77777777" w:rsidR="007C6C05" w:rsidRDefault="007C6C05" w:rsidP="00AE6F3B">
      <w:r>
        <w:separator/>
      </w:r>
    </w:p>
  </w:footnote>
  <w:footnote w:type="continuationSeparator" w:id="0">
    <w:p w14:paraId="51D3905D" w14:textId="77777777" w:rsidR="007C6C05" w:rsidRDefault="007C6C05" w:rsidP="00AE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BA5"/>
    <w:multiLevelType w:val="multilevel"/>
    <w:tmpl w:val="05DF7BA5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 w16cid:durableId="193116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0"/>
    <w:rsid w:val="00005641"/>
    <w:rsid w:val="004F0585"/>
    <w:rsid w:val="00502E5B"/>
    <w:rsid w:val="005C6FC0"/>
    <w:rsid w:val="00701CA7"/>
    <w:rsid w:val="00703F0E"/>
    <w:rsid w:val="0076193E"/>
    <w:rsid w:val="007C6C05"/>
    <w:rsid w:val="00AC6434"/>
    <w:rsid w:val="00AE6F3B"/>
    <w:rsid w:val="00B341D8"/>
    <w:rsid w:val="00BB4C2D"/>
    <w:rsid w:val="00D56F62"/>
    <w:rsid w:val="00E1365D"/>
    <w:rsid w:val="00EB4EAC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C75D0"/>
  <w15:chartTrackingRefBased/>
  <w15:docId w15:val="{13650511-94BF-4311-9A02-31C55D1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FC0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AC6434"/>
    <w:pPr>
      <w:keepNext/>
      <w:keepLines/>
      <w:spacing w:line="560" w:lineRule="exact"/>
      <w:ind w:firstLineChars="200" w:firstLine="88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AC6434"/>
    <w:pPr>
      <w:keepNext/>
      <w:keepLines/>
      <w:spacing w:line="560" w:lineRule="exact"/>
      <w:ind w:firstLineChars="200" w:firstLine="88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AC6434"/>
    <w:pPr>
      <w:keepNext/>
      <w:keepLines/>
      <w:numPr>
        <w:ilvl w:val="2"/>
        <w:numId w:val="1"/>
      </w:numPr>
      <w:spacing w:line="560" w:lineRule="exact"/>
      <w:outlineLvl w:val="2"/>
    </w:pPr>
    <w:rPr>
      <w:rFonts w:ascii="Calibri" w:eastAsia="宋体" w:hAnsi="Calibri" w:cs="Times New Roman"/>
      <w:sz w:val="32"/>
      <w:szCs w:val="21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AC6434"/>
    <w:pPr>
      <w:keepNext/>
      <w:keepLines/>
      <w:numPr>
        <w:ilvl w:val="3"/>
        <w:numId w:val="1"/>
      </w:numPr>
      <w:spacing w:line="560" w:lineRule="exact"/>
      <w:outlineLvl w:val="3"/>
    </w:pPr>
    <w:rPr>
      <w:rFonts w:ascii="Arial" w:eastAsia="宋体" w:hAnsi="Arial" w:cs="Times New Roman"/>
      <w:sz w:val="32"/>
      <w:szCs w:val="21"/>
    </w:rPr>
  </w:style>
  <w:style w:type="paragraph" w:styleId="5">
    <w:name w:val="heading 5"/>
    <w:basedOn w:val="a"/>
    <w:next w:val="a"/>
    <w:link w:val="50"/>
    <w:autoRedefine/>
    <w:semiHidden/>
    <w:unhideWhenUsed/>
    <w:qFormat/>
    <w:rsid w:val="00AC6434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rFonts w:ascii="Times New Roman" w:eastAsia="宋体" w:hAnsi="Times New Roman" w:cs="Times New Roman"/>
      <w:b/>
      <w:sz w:val="28"/>
      <w:szCs w:val="21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AC6434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 w:cs="Times New Roman"/>
      <w:b/>
      <w:sz w:val="24"/>
      <w:szCs w:val="21"/>
    </w:rPr>
  </w:style>
  <w:style w:type="paragraph" w:styleId="7">
    <w:name w:val="heading 7"/>
    <w:basedOn w:val="a"/>
    <w:next w:val="a"/>
    <w:link w:val="70"/>
    <w:autoRedefine/>
    <w:semiHidden/>
    <w:unhideWhenUsed/>
    <w:qFormat/>
    <w:rsid w:val="00AC6434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rFonts w:ascii="Times New Roman" w:eastAsia="宋体" w:hAnsi="Times New Roman" w:cs="Times New Roman"/>
      <w:b/>
      <w:sz w:val="24"/>
      <w:szCs w:val="21"/>
    </w:rPr>
  </w:style>
  <w:style w:type="paragraph" w:styleId="8">
    <w:name w:val="heading 8"/>
    <w:basedOn w:val="a"/>
    <w:next w:val="a"/>
    <w:link w:val="80"/>
    <w:autoRedefine/>
    <w:semiHidden/>
    <w:unhideWhenUsed/>
    <w:qFormat/>
    <w:rsid w:val="00AC6434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 w:cs="Times New Roman"/>
      <w:sz w:val="24"/>
      <w:szCs w:val="21"/>
    </w:rPr>
  </w:style>
  <w:style w:type="paragraph" w:styleId="9">
    <w:name w:val="heading 9"/>
    <w:basedOn w:val="a"/>
    <w:next w:val="a"/>
    <w:link w:val="90"/>
    <w:autoRedefine/>
    <w:semiHidden/>
    <w:unhideWhenUsed/>
    <w:qFormat/>
    <w:rsid w:val="00AC6434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C6FC0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qFormat/>
    <w:rsid w:val="005C6FC0"/>
    <w:rPr>
      <w:rFonts w:ascii="Times New Roman" w:eastAsia="宋体" w:hAnsi="Times New Roman" w:cs="Times New Roman"/>
      <w:szCs w:val="24"/>
    </w:rPr>
  </w:style>
  <w:style w:type="paragraph" w:styleId="a5">
    <w:name w:val="Title"/>
    <w:basedOn w:val="a"/>
    <w:next w:val="a"/>
    <w:link w:val="a6"/>
    <w:qFormat/>
    <w:rsid w:val="005C6F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link w:val="a5"/>
    <w:qFormat/>
    <w:rsid w:val="005C6FC0"/>
    <w:rPr>
      <w:rFonts w:ascii="Cambria" w:hAnsi="Cambria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qFormat/>
    <w:rsid w:val="005C6FC0"/>
    <w:rPr>
      <w:color w:val="954F72"/>
      <w:u w:val="single"/>
    </w:rPr>
  </w:style>
  <w:style w:type="character" w:styleId="a8">
    <w:name w:val="Hyperlink"/>
    <w:basedOn w:val="a0"/>
    <w:uiPriority w:val="99"/>
    <w:semiHidden/>
    <w:unhideWhenUsed/>
    <w:qFormat/>
    <w:rsid w:val="005C6FC0"/>
    <w:rPr>
      <w:color w:val="0563C1"/>
      <w:u w:val="single"/>
    </w:rPr>
  </w:style>
  <w:style w:type="table" w:styleId="a9">
    <w:name w:val="Table Grid"/>
    <w:basedOn w:val="a1"/>
    <w:uiPriority w:val="39"/>
    <w:qFormat/>
    <w:rsid w:val="005C6F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rsid w:val="005C6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5C6FC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5C6FC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4">
    <w:name w:val="xl64"/>
    <w:basedOn w:val="a"/>
    <w:qFormat/>
    <w:rsid w:val="005C6FC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5">
    <w:name w:val="xl65"/>
    <w:basedOn w:val="a"/>
    <w:qFormat/>
    <w:rsid w:val="005C6FC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7">
    <w:name w:val="xl67"/>
    <w:basedOn w:val="a"/>
    <w:qFormat/>
    <w:rsid w:val="005C6FC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0">
    <w:name w:val="xl70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styleId="aa">
    <w:name w:val="header"/>
    <w:basedOn w:val="a"/>
    <w:link w:val="ab"/>
    <w:unhideWhenUsed/>
    <w:rsid w:val="005C6F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5C6FC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rsid w:val="005C6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C6FC0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AC6434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semiHidden/>
    <w:qFormat/>
    <w:rsid w:val="00AC6434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semiHidden/>
    <w:rsid w:val="00AC6434"/>
    <w:rPr>
      <w:rFonts w:ascii="Calibri" w:eastAsia="宋体" w:hAnsi="Calibri" w:cs="Times New Roman"/>
      <w:sz w:val="32"/>
      <w:szCs w:val="21"/>
    </w:rPr>
  </w:style>
  <w:style w:type="character" w:customStyle="1" w:styleId="40">
    <w:name w:val="标题 4 字符"/>
    <w:basedOn w:val="a0"/>
    <w:link w:val="4"/>
    <w:semiHidden/>
    <w:rsid w:val="00AC6434"/>
    <w:rPr>
      <w:rFonts w:ascii="Arial" w:eastAsia="宋体" w:hAnsi="Arial" w:cs="Times New Roman"/>
      <w:sz w:val="32"/>
      <w:szCs w:val="21"/>
    </w:rPr>
  </w:style>
  <w:style w:type="character" w:customStyle="1" w:styleId="50">
    <w:name w:val="标题 5 字符"/>
    <w:basedOn w:val="a0"/>
    <w:link w:val="5"/>
    <w:semiHidden/>
    <w:rsid w:val="00AC6434"/>
    <w:rPr>
      <w:rFonts w:ascii="Times New Roman" w:eastAsia="宋体" w:hAnsi="Times New Roman" w:cs="Times New Roman"/>
      <w:b/>
      <w:sz w:val="28"/>
      <w:szCs w:val="21"/>
    </w:rPr>
  </w:style>
  <w:style w:type="character" w:customStyle="1" w:styleId="60">
    <w:name w:val="标题 6 字符"/>
    <w:basedOn w:val="a0"/>
    <w:link w:val="6"/>
    <w:semiHidden/>
    <w:rsid w:val="00AC6434"/>
    <w:rPr>
      <w:rFonts w:ascii="Arial" w:eastAsia="黑体" w:hAnsi="Arial" w:cs="Times New Roman"/>
      <w:b/>
      <w:sz w:val="24"/>
      <w:szCs w:val="21"/>
    </w:rPr>
  </w:style>
  <w:style w:type="character" w:customStyle="1" w:styleId="70">
    <w:name w:val="标题 7 字符"/>
    <w:basedOn w:val="a0"/>
    <w:link w:val="7"/>
    <w:semiHidden/>
    <w:rsid w:val="00AC6434"/>
    <w:rPr>
      <w:rFonts w:ascii="Times New Roman" w:eastAsia="宋体" w:hAnsi="Times New Roman" w:cs="Times New Roman"/>
      <w:b/>
      <w:sz w:val="24"/>
      <w:szCs w:val="21"/>
    </w:rPr>
  </w:style>
  <w:style w:type="character" w:customStyle="1" w:styleId="80">
    <w:name w:val="标题 8 字符"/>
    <w:basedOn w:val="a0"/>
    <w:link w:val="8"/>
    <w:semiHidden/>
    <w:rsid w:val="00AC6434"/>
    <w:rPr>
      <w:rFonts w:ascii="Arial" w:eastAsia="黑体" w:hAnsi="Arial" w:cs="Times New Roman"/>
      <w:sz w:val="24"/>
      <w:szCs w:val="21"/>
    </w:rPr>
  </w:style>
  <w:style w:type="character" w:customStyle="1" w:styleId="90">
    <w:name w:val="标题 9 字符"/>
    <w:basedOn w:val="a0"/>
    <w:link w:val="9"/>
    <w:semiHidden/>
    <w:rsid w:val="00AC6434"/>
    <w:rPr>
      <w:rFonts w:ascii="Arial" w:eastAsia="黑体" w:hAnsi="Arial" w:cs="Times New Roman"/>
      <w:szCs w:val="21"/>
    </w:rPr>
  </w:style>
  <w:style w:type="paragraph" w:customStyle="1" w:styleId="11">
    <w:name w:val="样式1"/>
    <w:basedOn w:val="1"/>
    <w:autoRedefine/>
    <w:qFormat/>
    <w:rsid w:val="00AC6434"/>
    <w:pPr>
      <w:spacing w:line="400" w:lineRule="exact"/>
    </w:pPr>
    <w:rPr>
      <w:rFonts w:ascii="黑体" w:eastAsia="宋体" w:hAnsi="黑体"/>
      <w:bCs w:val="0"/>
    </w:rPr>
  </w:style>
  <w:style w:type="paragraph" w:styleId="ae">
    <w:name w:val="List Paragraph"/>
    <w:basedOn w:val="a"/>
    <w:autoRedefine/>
    <w:uiPriority w:val="34"/>
    <w:qFormat/>
    <w:rsid w:val="00AC6434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3422</Words>
  <Characters>19508</Characters>
  <Application>Microsoft Office Word</Application>
  <DocSecurity>0</DocSecurity>
  <Lines>162</Lines>
  <Paragraphs>45</Paragraphs>
  <ScaleCrop>false</ScaleCrop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云舒 张</dc:creator>
  <cp:keywords/>
  <dc:description/>
  <cp:lastModifiedBy>云舒 张</cp:lastModifiedBy>
  <cp:revision>11</cp:revision>
  <dcterms:created xsi:type="dcterms:W3CDTF">2023-12-05T01:38:00Z</dcterms:created>
  <dcterms:modified xsi:type="dcterms:W3CDTF">2024-01-30T01:22:00Z</dcterms:modified>
</cp:coreProperties>
</file>