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90464" w14:textId="77777777" w:rsidR="00246A30" w:rsidRDefault="005B494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3E7A56D5" w14:textId="77777777" w:rsidR="00246A30" w:rsidRDefault="005B494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各区中小企业主管部门咨询电话汇总表</w:t>
      </w: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1275"/>
        <w:gridCol w:w="1276"/>
        <w:gridCol w:w="2840"/>
      </w:tblGrid>
      <w:tr w:rsidR="003800B2" w14:paraId="35AF70B2" w14:textId="6D763A48" w:rsidTr="00D16CC3">
        <w:trPr>
          <w:trHeight w:val="94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EF6F" w14:textId="77777777" w:rsidR="003800B2" w:rsidRDefault="003800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6F29" w14:textId="77777777" w:rsidR="003800B2" w:rsidRDefault="003800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38DB" w14:textId="77777777" w:rsidR="003800B2" w:rsidRDefault="003800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15E8" w14:textId="77777777" w:rsidR="003800B2" w:rsidRDefault="003800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31EE" w14:textId="77777777" w:rsidR="003800B2" w:rsidRDefault="003800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6DEFB" w14:textId="7134E167" w:rsidR="003800B2" w:rsidRDefault="003800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公务员邮箱</w:t>
            </w:r>
          </w:p>
        </w:tc>
      </w:tr>
      <w:tr w:rsidR="003800B2" w14:paraId="0F6969D1" w14:textId="0C6A1439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22D0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5510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15EF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东城区科学技术和信息化局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6AD5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中小企业促进科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54B4" w14:textId="383DCEF6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84039292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95E3" w14:textId="51993FFA" w:rsidR="003800B2" w:rsidRDefault="00425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259BD">
              <w:rPr>
                <w:rFonts w:ascii="宋体" w:hAnsi="宋体" w:cs="宋体"/>
                <w:color w:val="000000"/>
                <w:kern w:val="0"/>
                <w:sz w:val="24"/>
              </w:rPr>
              <w:t>kxjzxk@bjdch.gov.cn</w:t>
            </w:r>
          </w:p>
        </w:tc>
      </w:tr>
      <w:tr w:rsidR="003800B2" w14:paraId="55BDA350" w14:textId="180114BC" w:rsidTr="00D16CC3">
        <w:trPr>
          <w:trHeight w:val="5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2408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2E15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BA0A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区发展和改革委员会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E661" w14:textId="77777777" w:rsidR="003800B2" w:rsidRDefault="003800B2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DB6C" w14:textId="419CD255" w:rsidR="003800B2" w:rsidRDefault="003800B2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83926742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4004" w14:textId="159ABA1F" w:rsidR="003800B2" w:rsidRDefault="00E27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7A3A">
              <w:rPr>
                <w:rFonts w:ascii="宋体" w:hAnsi="宋体" w:cs="宋体"/>
                <w:color w:val="000000"/>
                <w:kern w:val="0"/>
                <w:sz w:val="24"/>
              </w:rPr>
              <w:t>xcqyfw@bjxch.gov.cn</w:t>
            </w:r>
          </w:p>
        </w:tc>
      </w:tr>
      <w:tr w:rsidR="003800B2" w14:paraId="5AEDE945" w14:textId="1EF5E3D9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0F2C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0665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0A63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2B9E">
              <w:rPr>
                <w:rFonts w:ascii="宋体" w:hAnsi="宋体" w:cs="宋体" w:hint="eastAsia"/>
                <w:color w:val="000000"/>
                <w:kern w:val="0"/>
                <w:sz w:val="24"/>
              </w:rPr>
              <w:t>中关村科技园区朝阳园管理委员会、北京市朝阳区科学技术和信息化局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4C90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2B9E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产业促进二处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E690" w14:textId="31C73083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2B9E"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C230" w14:textId="4C510738" w:rsidR="003800B2" w:rsidRPr="00722B9E" w:rsidRDefault="008C63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365">
              <w:rPr>
                <w:rFonts w:ascii="宋体" w:hAnsi="宋体" w:cs="宋体"/>
                <w:color w:val="000000"/>
                <w:kern w:val="0"/>
                <w:sz w:val="24"/>
              </w:rPr>
              <w:t>cyygwhcycj2c@bjchy.gov.cn</w:t>
            </w:r>
          </w:p>
        </w:tc>
      </w:tr>
      <w:tr w:rsidR="003800B2" w14:paraId="32AE1412" w14:textId="68509AC7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D66D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160C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AD56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中关村科学城管理委员会</w:t>
            </w:r>
          </w:p>
          <w:p w14:paraId="5721BA6C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（区科信局）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9694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4ECF" w14:textId="5537A094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D3C1F">
              <w:rPr>
                <w:rFonts w:ascii="宋体" w:hAnsi="宋体" w:cs="宋体" w:hint="eastAsia"/>
                <w:color w:val="000000"/>
                <w:kern w:val="0"/>
                <w:sz w:val="24"/>
              </w:rPr>
              <w:t>88499649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C158" w14:textId="5879F546" w:rsidR="003800B2" w:rsidRPr="006D3C1F" w:rsidRDefault="00735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D60">
              <w:rPr>
                <w:rFonts w:ascii="宋体" w:hAnsi="宋体" w:cs="宋体"/>
                <w:color w:val="000000"/>
                <w:kern w:val="0"/>
                <w:sz w:val="24"/>
              </w:rPr>
              <w:t>wuxi02@mail.bjhd.gov.cn</w:t>
            </w:r>
          </w:p>
        </w:tc>
      </w:tr>
      <w:tr w:rsidR="003800B2" w14:paraId="2478F222" w14:textId="235C533E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CB35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93D5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3B93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7781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6880" w14:textId="6F6A1F1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83656352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382F" w14:textId="28CE7DB3" w:rsidR="003800B2" w:rsidRDefault="009C76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76F8">
              <w:rPr>
                <w:rFonts w:ascii="宋体" w:hAnsi="宋体" w:cs="宋体"/>
                <w:color w:val="000000"/>
                <w:kern w:val="0"/>
                <w:sz w:val="24"/>
              </w:rPr>
              <w:t>ftkxjqyk@mail.bjft.gov.cn</w:t>
            </w:r>
          </w:p>
        </w:tc>
      </w:tr>
      <w:tr w:rsidR="003800B2" w14:paraId="30B709F6" w14:textId="12622191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D0F3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E8E0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90C0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石景山区经济和信息化局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D225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985B" w14:textId="3AAF23F8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</w:t>
            </w:r>
            <w:r w:rsidR="00075776">
              <w:rPr>
                <w:rFonts w:ascii="宋体" w:hAnsi="宋体" w:cs="宋体"/>
                <w:color w:val="000000"/>
                <w:kern w:val="0"/>
                <w:sz w:val="24"/>
              </w:rPr>
              <w:t>69</w:t>
            </w:r>
          </w:p>
          <w:p w14:paraId="7741C1DC" w14:textId="5E07E5E1" w:rsidR="003800B2" w:rsidRDefault="003800B2" w:rsidP="00425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</w:t>
            </w:r>
            <w:r w:rsidR="00075776">
              <w:rPr>
                <w:rFonts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7DE2" w14:textId="43FF4CB9" w:rsidR="003800B2" w:rsidRDefault="00425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259BD">
              <w:rPr>
                <w:rFonts w:ascii="宋体" w:hAnsi="宋体" w:cs="宋体"/>
                <w:color w:val="000000"/>
                <w:kern w:val="0"/>
                <w:sz w:val="24"/>
              </w:rPr>
              <w:t>jxjzxzx@bjsjs.gov.cn</w:t>
            </w:r>
          </w:p>
        </w:tc>
      </w:tr>
      <w:tr w:rsidR="003800B2" w14:paraId="0B15D19E" w14:textId="16202883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F1B7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E107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CAF2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科技创新局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7410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科技企业服务处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00D7" w14:textId="29A6A26F" w:rsidR="00B10E2D" w:rsidRDefault="00B10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E2D">
              <w:rPr>
                <w:rFonts w:ascii="宋体" w:hAnsi="宋体" w:cs="宋体"/>
                <w:color w:val="000000"/>
                <w:kern w:val="0"/>
                <w:sz w:val="24"/>
              </w:rPr>
              <w:t>67881665</w:t>
            </w:r>
          </w:p>
          <w:p w14:paraId="179EE677" w14:textId="78B24E25" w:rsidR="00B10E2D" w:rsidRDefault="00B10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E2D">
              <w:rPr>
                <w:rFonts w:ascii="宋体" w:hAnsi="宋体" w:cs="宋体"/>
                <w:color w:val="000000"/>
                <w:kern w:val="0"/>
                <w:sz w:val="24"/>
              </w:rPr>
              <w:t>67880306</w:t>
            </w:r>
          </w:p>
          <w:p w14:paraId="2C6A74F6" w14:textId="6B6CC8C4" w:rsidR="003800B2" w:rsidRDefault="00B10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E2D">
              <w:rPr>
                <w:rFonts w:ascii="宋体" w:hAnsi="宋体" w:cs="宋体"/>
                <w:color w:val="000000"/>
                <w:kern w:val="0"/>
                <w:sz w:val="24"/>
              </w:rPr>
              <w:t>87925978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E229" w14:textId="3BAA7B9A" w:rsidR="003800B2" w:rsidRDefault="006554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</w:t>
            </w:r>
            <w:r w:rsidRPr="00655460">
              <w:rPr>
                <w:rFonts w:ascii="宋体" w:hAnsi="宋体" w:cs="宋体"/>
                <w:color w:val="000000"/>
                <w:kern w:val="0"/>
                <w:sz w:val="24"/>
              </w:rPr>
              <w:t>ongxiangrui@bda.gov.cn</w:t>
            </w:r>
          </w:p>
        </w:tc>
      </w:tr>
      <w:tr w:rsidR="003800B2" w14:paraId="17396CA7" w14:textId="37F71E0E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627A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D87C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D1AF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门头沟区科学技术和信息化局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E8BD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5D0B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69842584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CCCA" w14:textId="1A2B4553" w:rsidR="003800B2" w:rsidRDefault="00735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D60">
              <w:rPr>
                <w:rFonts w:ascii="宋体" w:hAnsi="宋体" w:cs="宋体"/>
                <w:color w:val="000000"/>
                <w:kern w:val="0"/>
                <w:sz w:val="24"/>
              </w:rPr>
              <w:t>zx69842432@163.com</w:t>
            </w:r>
          </w:p>
        </w:tc>
      </w:tr>
      <w:tr w:rsidR="003800B2" w14:paraId="73EC11E1" w14:textId="69E522B8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0DAD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5281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0298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51FE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4FC4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81312751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D5AC" w14:textId="2118BC08" w:rsidR="003800B2" w:rsidRDefault="00B47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4755A">
              <w:rPr>
                <w:rFonts w:ascii="宋体" w:hAnsi="宋体" w:cs="宋体"/>
                <w:color w:val="000000"/>
                <w:kern w:val="0"/>
                <w:sz w:val="24"/>
              </w:rPr>
              <w:t>x81312571@126.com</w:t>
            </w:r>
          </w:p>
        </w:tc>
      </w:tr>
      <w:tr w:rsidR="003800B2" w14:paraId="65EFCA8F" w14:textId="281EDF62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D25C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E35E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8614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B3E9" w14:textId="6271CB01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  <w:r w:rsidR="00EB3A6E"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B37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60565790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7969" w14:textId="7B94179F" w:rsidR="003800B2" w:rsidRDefault="00EB3A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A6E">
              <w:rPr>
                <w:rFonts w:ascii="宋体" w:hAnsi="宋体" w:cs="宋体"/>
                <w:color w:val="000000"/>
                <w:kern w:val="0"/>
                <w:sz w:val="24"/>
              </w:rPr>
              <w:t>jxjcysjb@163.com</w:t>
            </w:r>
          </w:p>
        </w:tc>
      </w:tr>
      <w:tr w:rsidR="003800B2" w14:paraId="3088FC6E" w14:textId="337A7D93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BA46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DF9A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FE6D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4928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47CA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69444365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2E5D" w14:textId="12B1D0F1" w:rsidR="003800B2" w:rsidRDefault="00425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259BD">
              <w:rPr>
                <w:rFonts w:ascii="宋体" w:hAnsi="宋体" w:cs="宋体"/>
                <w:color w:val="000000"/>
                <w:kern w:val="0"/>
                <w:sz w:val="24"/>
              </w:rPr>
              <w:t>shunyicxcy@163.com</w:t>
            </w:r>
          </w:p>
        </w:tc>
      </w:tr>
      <w:tr w:rsidR="003800B2" w14:paraId="17CF9D59" w14:textId="3C6FAE4E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DEF5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0C10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77FD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E4E6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2A0A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60719627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BE61" w14:textId="537E6B43" w:rsidR="003800B2" w:rsidRDefault="00D21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117B">
              <w:rPr>
                <w:rFonts w:ascii="宋体" w:hAnsi="宋体" w:cs="宋体"/>
                <w:color w:val="000000"/>
                <w:kern w:val="0"/>
                <w:sz w:val="24"/>
              </w:rPr>
              <w:t>cpzxfwpt@163.com</w:t>
            </w:r>
          </w:p>
        </w:tc>
      </w:tr>
      <w:tr w:rsidR="003800B2" w14:paraId="5295B4D0" w14:textId="505A531F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1F66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4B24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A209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F3C8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288E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89295030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BBD5" w14:textId="0E5E2F52" w:rsidR="003800B2" w:rsidRDefault="006554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5460">
              <w:rPr>
                <w:rFonts w:ascii="宋体" w:hAnsi="宋体" w:cs="宋体"/>
                <w:color w:val="000000"/>
                <w:kern w:val="0"/>
                <w:sz w:val="24"/>
              </w:rPr>
              <w:t>jxjfzk@bjdx.gov.cn</w:t>
            </w:r>
          </w:p>
        </w:tc>
      </w:tr>
      <w:tr w:rsidR="003800B2" w14:paraId="4C0C3B5E" w14:textId="3FB99F9D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789C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EBD7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518D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5BC6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94B3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69624008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1D94" w14:textId="59A45E0D" w:rsidR="003800B2" w:rsidRDefault="006554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5460">
              <w:rPr>
                <w:rFonts w:ascii="宋体" w:hAnsi="宋体" w:cs="宋体"/>
                <w:color w:val="000000"/>
                <w:kern w:val="0"/>
                <w:sz w:val="24"/>
              </w:rPr>
              <w:t>qyfwzhx@bjhr.gov.cn</w:t>
            </w:r>
          </w:p>
        </w:tc>
      </w:tr>
      <w:tr w:rsidR="003800B2" w14:paraId="78347FA4" w14:textId="10D4A4EA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62AA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BB3F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2F29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平谷区科学技术和工业信息化局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187B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DF55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69980623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58EF" w14:textId="3616D0EC" w:rsidR="003800B2" w:rsidRDefault="00BD6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D06">
              <w:rPr>
                <w:rFonts w:ascii="宋体" w:hAnsi="宋体" w:cs="宋体"/>
                <w:color w:val="000000"/>
                <w:kern w:val="0"/>
                <w:sz w:val="24"/>
              </w:rPr>
              <w:t>zxqycjzx@bjpg.gov.cn</w:t>
            </w:r>
          </w:p>
        </w:tc>
      </w:tr>
      <w:tr w:rsidR="003800B2" w14:paraId="3C0CD7FC" w14:textId="22AB9DF2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A686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248A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B560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E571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D10F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69071019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0D94" w14:textId="707FB5F2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00B2">
              <w:rPr>
                <w:rFonts w:ascii="宋体" w:hAnsi="宋体" w:cs="宋体"/>
                <w:color w:val="000000"/>
                <w:kern w:val="0"/>
                <w:sz w:val="24"/>
              </w:rPr>
              <w:t>jxjzxqy@bjmy.gov.cn</w:t>
            </w:r>
          </w:p>
        </w:tc>
      </w:tr>
      <w:tr w:rsidR="003800B2" w14:paraId="3A8EE605" w14:textId="5130B73D" w:rsidTr="00D16CC3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A67A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7E8D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8DBC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延庆区经济和信息化局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4D13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9B55" w14:textId="77777777" w:rsidR="003800B2" w:rsidRDefault="0038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69103178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7C25" w14:textId="46AFFAB7" w:rsidR="003800B2" w:rsidRDefault="005A3F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3F4D">
              <w:rPr>
                <w:rFonts w:ascii="宋体" w:hAnsi="宋体" w:cs="宋体"/>
                <w:color w:val="000000"/>
                <w:kern w:val="0"/>
                <w:sz w:val="24"/>
              </w:rPr>
              <w:t>zxqyzb@163.com</w:t>
            </w:r>
          </w:p>
        </w:tc>
      </w:tr>
    </w:tbl>
    <w:p w14:paraId="171B1500" w14:textId="77777777" w:rsidR="006859C2" w:rsidRDefault="006859C2" w:rsidP="00E87FC5">
      <w:pPr>
        <w:autoSpaceDE w:val="0"/>
        <w:spacing w:line="640" w:lineRule="exact"/>
        <w:rPr>
          <w:sz w:val="24"/>
        </w:rPr>
      </w:pPr>
    </w:p>
    <w:sectPr w:rsidR="006859C2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6407" w14:textId="77777777" w:rsidR="00AC2FC0" w:rsidRDefault="00AC2FC0">
      <w:r>
        <w:separator/>
      </w:r>
    </w:p>
  </w:endnote>
  <w:endnote w:type="continuationSeparator" w:id="0">
    <w:p w14:paraId="267C68BE" w14:textId="77777777" w:rsidR="00AC2FC0" w:rsidRDefault="00AC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D899" w14:textId="77777777" w:rsidR="00A03D52" w:rsidRDefault="00A03D52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6AC48" wp14:editId="58AC038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A0FFC73" w14:textId="77777777" w:rsidR="00A03D52" w:rsidRDefault="00A03D52">
                          <w:pPr>
                            <w:pStyle w:val="a7"/>
                            <w:rPr>
                              <w:rStyle w:val="ac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7FC5">
                            <w:rPr>
                              <w:rStyle w:val="ac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6AC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4.9pt;margin-top:0;width:76.1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" filled="f" stroked="f" strokeweight="1.25pt">
              <v:textbox style="mso-fit-shape-to-text:t" inset="0,0,0,0">
                <w:txbxContent>
                  <w:p w14:paraId="5A0FFC73" w14:textId="77777777" w:rsidR="00A03D52" w:rsidRDefault="00A03D52">
                    <w:pPr>
                      <w:pStyle w:val="a7"/>
                      <w:rPr>
                        <w:rStyle w:val="ac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87FC5">
                      <w:rPr>
                        <w:rStyle w:val="ac"/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4898" w14:textId="77777777" w:rsidR="00AC2FC0" w:rsidRDefault="00AC2FC0">
      <w:r>
        <w:separator/>
      </w:r>
    </w:p>
  </w:footnote>
  <w:footnote w:type="continuationSeparator" w:id="0">
    <w:p w14:paraId="21BA915B" w14:textId="77777777" w:rsidR="00AC2FC0" w:rsidRDefault="00AC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FjYjZmNDc4YmFlNWIzMmFjMDBmMGY3Y2E2NmVjOWQifQ=="/>
  </w:docVars>
  <w:rsids>
    <w:rsidRoot w:val="CFDE751E"/>
    <w:rsid w:val="BF576142"/>
    <w:rsid w:val="CFDE751E"/>
    <w:rsid w:val="D5B5AB19"/>
    <w:rsid w:val="DFEF9E0F"/>
    <w:rsid w:val="EAFF5535"/>
    <w:rsid w:val="F4FFD10D"/>
    <w:rsid w:val="FFC7F437"/>
    <w:rsid w:val="FFFAB2DA"/>
    <w:rsid w:val="00000795"/>
    <w:rsid w:val="0002511F"/>
    <w:rsid w:val="00027291"/>
    <w:rsid w:val="000477C3"/>
    <w:rsid w:val="000477D0"/>
    <w:rsid w:val="00075776"/>
    <w:rsid w:val="00076FA0"/>
    <w:rsid w:val="00083A82"/>
    <w:rsid w:val="000B5EFF"/>
    <w:rsid w:val="000C2522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E2820"/>
    <w:rsid w:val="002E6F10"/>
    <w:rsid w:val="002E7C3D"/>
    <w:rsid w:val="002F7BDF"/>
    <w:rsid w:val="003040FE"/>
    <w:rsid w:val="00377D0F"/>
    <w:rsid w:val="003800B2"/>
    <w:rsid w:val="003B619D"/>
    <w:rsid w:val="003F2517"/>
    <w:rsid w:val="004259BD"/>
    <w:rsid w:val="00472380"/>
    <w:rsid w:val="00494975"/>
    <w:rsid w:val="004D060A"/>
    <w:rsid w:val="005530E5"/>
    <w:rsid w:val="005634BC"/>
    <w:rsid w:val="005A1D8A"/>
    <w:rsid w:val="005A3F4D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12B7C"/>
    <w:rsid w:val="006223B3"/>
    <w:rsid w:val="0065270F"/>
    <w:rsid w:val="00655460"/>
    <w:rsid w:val="006859C2"/>
    <w:rsid w:val="006D16D7"/>
    <w:rsid w:val="006D3C1F"/>
    <w:rsid w:val="006D496A"/>
    <w:rsid w:val="006F3A43"/>
    <w:rsid w:val="0070699A"/>
    <w:rsid w:val="00722B9E"/>
    <w:rsid w:val="00726C3A"/>
    <w:rsid w:val="00735D60"/>
    <w:rsid w:val="0074578A"/>
    <w:rsid w:val="00767C89"/>
    <w:rsid w:val="00791603"/>
    <w:rsid w:val="0079738B"/>
    <w:rsid w:val="007A6251"/>
    <w:rsid w:val="007D3B9F"/>
    <w:rsid w:val="007E4078"/>
    <w:rsid w:val="007F6910"/>
    <w:rsid w:val="00813B58"/>
    <w:rsid w:val="00861234"/>
    <w:rsid w:val="008862ED"/>
    <w:rsid w:val="008922A7"/>
    <w:rsid w:val="0089299F"/>
    <w:rsid w:val="008C6365"/>
    <w:rsid w:val="008E0D7C"/>
    <w:rsid w:val="008F143C"/>
    <w:rsid w:val="008F535E"/>
    <w:rsid w:val="009020CF"/>
    <w:rsid w:val="00902BEB"/>
    <w:rsid w:val="00917902"/>
    <w:rsid w:val="00934326"/>
    <w:rsid w:val="00940C3C"/>
    <w:rsid w:val="00967C83"/>
    <w:rsid w:val="00971758"/>
    <w:rsid w:val="00972EBE"/>
    <w:rsid w:val="009A0AE4"/>
    <w:rsid w:val="009A2165"/>
    <w:rsid w:val="009C29C0"/>
    <w:rsid w:val="009C76F8"/>
    <w:rsid w:val="00A03D52"/>
    <w:rsid w:val="00A25B49"/>
    <w:rsid w:val="00A914DC"/>
    <w:rsid w:val="00AC2FC0"/>
    <w:rsid w:val="00AC4500"/>
    <w:rsid w:val="00AD0A0B"/>
    <w:rsid w:val="00AF503D"/>
    <w:rsid w:val="00AF7C3E"/>
    <w:rsid w:val="00B0515F"/>
    <w:rsid w:val="00B10E2D"/>
    <w:rsid w:val="00B227A9"/>
    <w:rsid w:val="00B23781"/>
    <w:rsid w:val="00B25446"/>
    <w:rsid w:val="00B333A1"/>
    <w:rsid w:val="00B4333F"/>
    <w:rsid w:val="00B45D29"/>
    <w:rsid w:val="00B4755A"/>
    <w:rsid w:val="00B72CE4"/>
    <w:rsid w:val="00B76C97"/>
    <w:rsid w:val="00B81A09"/>
    <w:rsid w:val="00B87B7E"/>
    <w:rsid w:val="00B90A93"/>
    <w:rsid w:val="00B933FF"/>
    <w:rsid w:val="00BD3BDC"/>
    <w:rsid w:val="00BD473B"/>
    <w:rsid w:val="00BD6D06"/>
    <w:rsid w:val="00BD76B6"/>
    <w:rsid w:val="00BE2667"/>
    <w:rsid w:val="00BE44DE"/>
    <w:rsid w:val="00C325DA"/>
    <w:rsid w:val="00C4098B"/>
    <w:rsid w:val="00C4557D"/>
    <w:rsid w:val="00C532E8"/>
    <w:rsid w:val="00C81277"/>
    <w:rsid w:val="00CB0E47"/>
    <w:rsid w:val="00CB7784"/>
    <w:rsid w:val="00CE16F8"/>
    <w:rsid w:val="00CE4DAD"/>
    <w:rsid w:val="00D00471"/>
    <w:rsid w:val="00D144CE"/>
    <w:rsid w:val="00D16CC3"/>
    <w:rsid w:val="00D177AA"/>
    <w:rsid w:val="00D2117B"/>
    <w:rsid w:val="00D31AEA"/>
    <w:rsid w:val="00D46B56"/>
    <w:rsid w:val="00D47A87"/>
    <w:rsid w:val="00D610D9"/>
    <w:rsid w:val="00D720C7"/>
    <w:rsid w:val="00DC6D66"/>
    <w:rsid w:val="00DF1ECE"/>
    <w:rsid w:val="00DF60F6"/>
    <w:rsid w:val="00E06008"/>
    <w:rsid w:val="00E16AC7"/>
    <w:rsid w:val="00E27A3A"/>
    <w:rsid w:val="00E46C5B"/>
    <w:rsid w:val="00E5647E"/>
    <w:rsid w:val="00E65F99"/>
    <w:rsid w:val="00E74E13"/>
    <w:rsid w:val="00E8400D"/>
    <w:rsid w:val="00E87FC5"/>
    <w:rsid w:val="00EA7EA1"/>
    <w:rsid w:val="00EB3A6E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A735E30"/>
    <w:rsid w:val="10A95EFF"/>
    <w:rsid w:val="10F36237"/>
    <w:rsid w:val="12E56E05"/>
    <w:rsid w:val="15F690CA"/>
    <w:rsid w:val="24B30B11"/>
    <w:rsid w:val="2C2E5A4C"/>
    <w:rsid w:val="2D3743BC"/>
    <w:rsid w:val="36630C1C"/>
    <w:rsid w:val="3D9FFC72"/>
    <w:rsid w:val="453D587A"/>
    <w:rsid w:val="4EFBB8BE"/>
    <w:rsid w:val="53A5346C"/>
    <w:rsid w:val="5E5654C9"/>
    <w:rsid w:val="5EDCA0F5"/>
    <w:rsid w:val="6927F492"/>
    <w:rsid w:val="71CBCCA9"/>
    <w:rsid w:val="75EC1C97"/>
    <w:rsid w:val="7BFDF88C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B87B4"/>
  <w15:docId w15:val="{AE4E80DF-635D-49D4-A023-A7475416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styleId="ac">
    <w:name w:val="page number"/>
    <w:qFormat/>
  </w:style>
  <w:style w:type="character" w:styleId="ad">
    <w:name w:val="FollowedHyperlink"/>
    <w:basedOn w:val="a0"/>
    <w:qFormat/>
    <w:rPr>
      <w:color w:val="954F72"/>
      <w:u w:val="single"/>
    </w:rPr>
  </w:style>
  <w:style w:type="character" w:styleId="ae">
    <w:name w:val="Hyperlink"/>
    <w:basedOn w:val="a0"/>
    <w:qFormat/>
    <w:rPr>
      <w:color w:val="0563C1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等线" w:eastAsia="等线" w:hAnsi="等线" w:cs="Times New Roman" w:hint="eastAsia"/>
      <w:kern w:val="2"/>
      <w:sz w:val="21"/>
      <w:szCs w:val="22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 w:hint="eastAsia"/>
      <w:sz w:val="24"/>
      <w:szCs w:val="24"/>
    </w:rPr>
  </w:style>
  <w:style w:type="paragraph" w:customStyle="1" w:styleId="af">
    <w:name w:val="小标题"/>
    <w:basedOn w:val="a"/>
    <w:qFormat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0">
    <w:name w:val="总标题"/>
    <w:basedOn w:val="a"/>
    <w:qFormat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customStyle="1" w:styleId="et27">
    <w:name w:val="et2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5E2171"/>
  </w:style>
  <w:style w:type="paragraph" w:customStyle="1" w:styleId="et41">
    <w:name w:val="et41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font01">
    <w:name w:val="font01"/>
    <w:basedOn w:val="a0"/>
    <w:rsid w:val="005E217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关于对北京市2022年度第二批拟认定</dc:title>
  <dc:creator>陈鹤中</dc:creator>
  <cp:lastModifiedBy>云舒 张</cp:lastModifiedBy>
  <cp:revision>29</cp:revision>
  <cp:lastPrinted>2023-02-08T08:09:00Z</cp:lastPrinted>
  <dcterms:created xsi:type="dcterms:W3CDTF">2023-08-08T01:33:00Z</dcterms:created>
  <dcterms:modified xsi:type="dcterms:W3CDTF">2023-08-08T07:34:00Z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9BAF705C341D48168C7E8B1FE235D528</vt:lpwstr>
  </property>
</Properties>
</file>