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560A" w14:textId="77777777" w:rsidR="00A26FB6" w:rsidRPr="004B6B6F" w:rsidRDefault="00A26FB6" w:rsidP="00A26FB6">
      <w:pPr>
        <w:rPr>
          <w:rFonts w:ascii="黑体" w:eastAsia="黑体" w:hAnsi="黑体" w:cs="黑体" w:hint="eastAsia"/>
        </w:rPr>
      </w:pPr>
      <w:r w:rsidRPr="004B6B6F">
        <w:rPr>
          <w:rFonts w:ascii="黑体" w:eastAsia="黑体" w:hAnsi="黑体" w:cs="黑体" w:hint="eastAsia"/>
        </w:rPr>
        <w:t>附件2</w:t>
      </w:r>
    </w:p>
    <w:p w14:paraId="59E1AF26" w14:textId="77777777" w:rsidR="00A26FB6" w:rsidRDefault="00A26FB6" w:rsidP="00A26FB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各区中小企业主管部门联系方式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1"/>
        <w:gridCol w:w="1169"/>
        <w:gridCol w:w="3121"/>
        <w:gridCol w:w="2639"/>
        <w:gridCol w:w="1655"/>
      </w:tblGrid>
      <w:tr w:rsidR="00A26FB6" w:rsidRPr="004B6B6F" w14:paraId="001400AC" w14:textId="77777777" w:rsidTr="004B6B6F">
        <w:trPr>
          <w:trHeight w:val="5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25D6" w14:textId="77777777" w:rsidR="00A26FB6" w:rsidRPr="004B6B6F" w:rsidRDefault="00A26FB6" w:rsidP="004B6B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6532" w14:textId="77777777" w:rsidR="00A26FB6" w:rsidRPr="004B6B6F" w:rsidRDefault="00A26FB6" w:rsidP="004B6B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22ED" w14:textId="77777777" w:rsidR="00A26FB6" w:rsidRPr="004B6B6F" w:rsidRDefault="00A26FB6" w:rsidP="004B6B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D05C" w14:textId="77777777" w:rsidR="00A26FB6" w:rsidRPr="004B6B6F" w:rsidRDefault="00A26FB6" w:rsidP="004B6B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59B3" w14:textId="77777777" w:rsidR="00A26FB6" w:rsidRPr="004B6B6F" w:rsidRDefault="00A26FB6" w:rsidP="004B6B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A26FB6" w:rsidRPr="004B6B6F" w14:paraId="1922318E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7564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4BE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BF59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9178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7715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65691065</w:t>
            </w:r>
          </w:p>
        </w:tc>
      </w:tr>
      <w:tr w:rsidR="00A26FB6" w:rsidRPr="004B6B6F" w14:paraId="395EEB96" w14:textId="77777777" w:rsidTr="004B6B6F">
        <w:trPr>
          <w:trHeight w:val="50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CEA8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D41B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D7D0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西城区经济促进局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35C2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kern w:val="0"/>
                <w:sz w:val="24"/>
              </w:rPr>
              <w:t>中小企业发展科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1C3B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83495473</w:t>
            </w:r>
          </w:p>
        </w:tc>
      </w:tr>
      <w:tr w:rsidR="00A26FB6" w:rsidRPr="004B6B6F" w14:paraId="6BB8E1A8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9F67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7F4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14B2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中关村</w:t>
            </w: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朝阳园</w:t>
            </w:r>
            <w:proofErr w:type="gramEnd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管委会（朝阳区科学技术和信息化局）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CE52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21F0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64386071</w:t>
            </w:r>
          </w:p>
        </w:tc>
      </w:tr>
      <w:tr w:rsidR="00A26FB6" w:rsidRPr="004B6B6F" w14:paraId="6D247F65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D255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DABA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CEDC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中关村科学城管委会（海淀区科学技术和信息化局）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BE17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4EF9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88499649</w:t>
            </w:r>
          </w:p>
        </w:tc>
      </w:tr>
      <w:tr w:rsidR="00A26FB6" w:rsidRPr="004B6B6F" w14:paraId="7C65FC8C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36D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6E03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1A65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5C19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08E4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83656352</w:t>
            </w:r>
          </w:p>
        </w:tc>
      </w:tr>
      <w:tr w:rsidR="00A26FB6" w:rsidRPr="004B6B6F" w14:paraId="46EC9EAC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9260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4F1A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9DBE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石景山区经济和信息化局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6141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F5A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88699255</w:t>
            </w:r>
          </w:p>
        </w:tc>
      </w:tr>
      <w:tr w:rsidR="00A26FB6" w:rsidRPr="004B6B6F" w14:paraId="65FDDE42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FD41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9F78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BE59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经济技术开发区科技和产业促进局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2AA1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5B92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67883162，67880729</w:t>
            </w:r>
          </w:p>
        </w:tc>
      </w:tr>
      <w:tr w:rsidR="00A26FB6" w:rsidRPr="004B6B6F" w14:paraId="004345E7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6B4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8DA9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9609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CB08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E42B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69842584 </w:t>
            </w:r>
          </w:p>
        </w:tc>
      </w:tr>
      <w:tr w:rsidR="00A26FB6" w:rsidRPr="004B6B6F" w14:paraId="3A1030F0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6132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906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CF4F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F37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3B43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81312751</w:t>
            </w:r>
          </w:p>
        </w:tc>
      </w:tr>
      <w:tr w:rsidR="00A26FB6" w:rsidRPr="0095668B" w14:paraId="41DB8127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387D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C9F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9ED6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41A0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4E5A" w14:textId="77777777" w:rsidR="00A26FB6" w:rsidRPr="0095668B" w:rsidRDefault="00A26FB6" w:rsidP="004B6B6F">
            <w:pPr>
              <w:widowControl/>
              <w:tabs>
                <w:tab w:val="left" w:pos="46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80886712</w:t>
            </w:r>
          </w:p>
        </w:tc>
      </w:tr>
      <w:tr w:rsidR="00A26FB6" w:rsidRPr="004B6B6F" w14:paraId="05B49846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8053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AAB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3CDF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2EE5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F901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69444365</w:t>
            </w:r>
          </w:p>
        </w:tc>
      </w:tr>
      <w:tr w:rsidR="00A26FB6" w:rsidRPr="004B6B6F" w14:paraId="7EA4A5A9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611C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6B68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2E8C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B2C9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A1A9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60719627</w:t>
            </w:r>
          </w:p>
        </w:tc>
      </w:tr>
      <w:tr w:rsidR="00A26FB6" w:rsidRPr="004B6B6F" w14:paraId="4813760D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395C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46BA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3246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8611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FD7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89295030</w:t>
            </w:r>
          </w:p>
        </w:tc>
      </w:tr>
      <w:tr w:rsidR="00A26FB6" w:rsidRPr="004B6B6F" w14:paraId="33D8BBE2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B6ED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72A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07E5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C1DE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4E2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69624008</w:t>
            </w:r>
          </w:p>
        </w:tc>
      </w:tr>
      <w:tr w:rsidR="00A26FB6" w:rsidRPr="004B6B6F" w14:paraId="5935EA84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89CC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0F88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A5A2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科学技术和信息化局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E76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4DEA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69980623</w:t>
            </w:r>
          </w:p>
        </w:tc>
      </w:tr>
      <w:tr w:rsidR="00A26FB6" w:rsidRPr="004B6B6F" w14:paraId="412A662F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A1FF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7786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18E2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81B3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8393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69071019</w:t>
            </w:r>
          </w:p>
        </w:tc>
      </w:tr>
      <w:tr w:rsidR="00A26FB6" w:rsidRPr="004B6B6F" w14:paraId="7A9EAAF7" w14:textId="77777777" w:rsidTr="004B6B6F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F35E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0BE7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83F2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延庆区科学技术和信息化局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AB77" w14:textId="77777777" w:rsidR="00A26FB6" w:rsidRPr="0095668B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中小企业发展中心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B1D3" w14:textId="77777777" w:rsidR="00A26FB6" w:rsidRPr="004B6B6F" w:rsidRDefault="00A26FB6" w:rsidP="004B6B6F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B6B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69188098</w:t>
            </w:r>
          </w:p>
        </w:tc>
      </w:tr>
    </w:tbl>
    <w:p w14:paraId="128E1DBD" w14:textId="77777777" w:rsidR="00632DF8" w:rsidRDefault="00632DF8">
      <w:pPr>
        <w:rPr>
          <w:rFonts w:hint="eastAsia"/>
        </w:rPr>
      </w:pPr>
    </w:p>
    <w:sectPr w:rsidR="0063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4460" w14:textId="77777777" w:rsidR="003B3CDF" w:rsidRDefault="003B3CDF" w:rsidP="00A26FB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E683FE" w14:textId="77777777" w:rsidR="003B3CDF" w:rsidRDefault="003B3CDF" w:rsidP="00A26FB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92A5" w14:textId="77777777" w:rsidR="003B3CDF" w:rsidRDefault="003B3CDF" w:rsidP="00A26FB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68F86A8" w14:textId="77777777" w:rsidR="003B3CDF" w:rsidRDefault="003B3CDF" w:rsidP="00A26FB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D"/>
    <w:rsid w:val="00162F4D"/>
    <w:rsid w:val="003B3CDF"/>
    <w:rsid w:val="00632DF8"/>
    <w:rsid w:val="006A0DBD"/>
    <w:rsid w:val="009539CF"/>
    <w:rsid w:val="00A26FB6"/>
    <w:rsid w:val="00CD0EBB"/>
    <w:rsid w:val="00E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3B2E1C-7BBE-4967-B1CA-06E50F60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B6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F4D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F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F4D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F4D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F4D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F4D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F4D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F4D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F4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F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F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F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2F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F4D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F4D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62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F4D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162F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62F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2F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6F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6F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6FB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6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362</Characters>
  <Application>Microsoft Office Word</Application>
  <DocSecurity>0</DocSecurity>
  <Lines>51</Lines>
  <Paragraphs>49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俊磊 李</dc:creator>
  <cp:keywords/>
  <dc:description/>
  <cp:lastModifiedBy>俊磊 李</cp:lastModifiedBy>
  <cp:revision>2</cp:revision>
  <dcterms:created xsi:type="dcterms:W3CDTF">2026-03-06T11:53:00Z</dcterms:created>
  <dcterms:modified xsi:type="dcterms:W3CDTF">2026-03-06T11:53:00Z</dcterms:modified>
</cp:coreProperties>
</file>