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46A30" w:rsidRDefault="005B4944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1</w:t>
      </w:r>
    </w:p>
    <w:p w:rsidR="00246A30" w:rsidRDefault="005B4944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  <w:lang w:bidi="ar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  <w:lang w:bidi="ar"/>
        </w:rPr>
        <w:t>各区中小企业主管部门咨询电话汇总表</w:t>
      </w:r>
    </w:p>
    <w:tbl>
      <w:tblPr>
        <w:tblW w:w="9073" w:type="dxa"/>
        <w:jc w:val="center"/>
        <w:tblLayout w:type="fixed"/>
        <w:tblLook w:val="04A0" w:firstRow="1" w:lastRow="0" w:firstColumn="1" w:lastColumn="0" w:noHBand="0" w:noVBand="1"/>
      </w:tblPr>
      <w:tblGrid>
        <w:gridCol w:w="710"/>
        <w:gridCol w:w="1276"/>
        <w:gridCol w:w="3684"/>
        <w:gridCol w:w="1559"/>
        <w:gridCol w:w="1844"/>
      </w:tblGrid>
      <w:tr w:rsidR="00246A30">
        <w:trPr>
          <w:trHeight w:val="624"/>
          <w:jc w:val="center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6A30" w:rsidRDefault="005B494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6A30" w:rsidRDefault="005B494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所属区</w:t>
            </w:r>
          </w:p>
        </w:tc>
        <w:tc>
          <w:tcPr>
            <w:tcW w:w="3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6A30" w:rsidRDefault="005B494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主管部门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6A30" w:rsidRDefault="005B494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科室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6A30" w:rsidRDefault="005B494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联系电话</w:t>
            </w:r>
          </w:p>
        </w:tc>
      </w:tr>
      <w:tr w:rsidR="00246A30" w:rsidTr="006859C2">
        <w:trPr>
          <w:trHeight w:val="312"/>
          <w:jc w:val="center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A30" w:rsidRDefault="00246A30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A30" w:rsidRDefault="00246A30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A30" w:rsidRDefault="00246A30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A30" w:rsidRDefault="00246A30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A30" w:rsidRDefault="00246A30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246A30">
        <w:trPr>
          <w:trHeight w:val="405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6A30" w:rsidRDefault="005B49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6A30" w:rsidRDefault="005B49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东城区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6A30" w:rsidRDefault="005B49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东城区科学技术和信息化局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6A30" w:rsidRDefault="005B49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中小企业促进科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6A30" w:rsidRDefault="005B49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84039292</w:t>
            </w:r>
          </w:p>
        </w:tc>
      </w:tr>
      <w:tr w:rsidR="00246A30">
        <w:trPr>
          <w:trHeight w:val="50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6A30" w:rsidRDefault="005B49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6A30" w:rsidRDefault="005B49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西城区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6A30" w:rsidRDefault="005B49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西城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区发展和改革委员会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6A30" w:rsidRDefault="005B4944">
            <w:pPr>
              <w:widowControl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中小企业服务中心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6A30" w:rsidRDefault="005B4944">
            <w:pPr>
              <w:widowControl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83926742</w:t>
            </w:r>
          </w:p>
        </w:tc>
      </w:tr>
      <w:tr w:rsidR="00246A30">
        <w:trPr>
          <w:trHeight w:val="405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6A30" w:rsidRDefault="005B49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6A30" w:rsidRDefault="005B49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朝阳区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6A30" w:rsidRDefault="00722B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22B9E">
              <w:rPr>
                <w:rFonts w:ascii="宋体" w:hAnsi="宋体" w:cs="宋体" w:hint="eastAsia"/>
                <w:color w:val="000000"/>
                <w:kern w:val="0"/>
                <w:sz w:val="24"/>
              </w:rPr>
              <w:t>中关村科技园区</w:t>
            </w:r>
            <w:proofErr w:type="gramStart"/>
            <w:r w:rsidRPr="00722B9E">
              <w:rPr>
                <w:rFonts w:ascii="宋体" w:hAnsi="宋体" w:cs="宋体" w:hint="eastAsia"/>
                <w:color w:val="000000"/>
                <w:kern w:val="0"/>
                <w:sz w:val="24"/>
              </w:rPr>
              <w:t>朝阳园</w:t>
            </w:r>
            <w:proofErr w:type="gramEnd"/>
            <w:r w:rsidRPr="00722B9E">
              <w:rPr>
                <w:rFonts w:ascii="宋体" w:hAnsi="宋体" w:cs="宋体" w:hint="eastAsia"/>
                <w:color w:val="000000"/>
                <w:kern w:val="0"/>
                <w:sz w:val="24"/>
              </w:rPr>
              <w:t>管理委员会、北京市朝阳区科学技术和信息化局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6A30" w:rsidRDefault="00722B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22B9E">
              <w:rPr>
                <w:rFonts w:ascii="宋体" w:hAnsi="宋体" w:cs="宋体" w:hint="eastAsia"/>
                <w:color w:val="000000"/>
                <w:kern w:val="0"/>
                <w:sz w:val="24"/>
              </w:rPr>
              <w:t>产业促进二处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6A30" w:rsidRDefault="00722B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22B9E">
              <w:rPr>
                <w:rFonts w:ascii="宋体" w:hAnsi="宋体" w:cs="宋体"/>
                <w:color w:val="000000"/>
                <w:kern w:val="0"/>
                <w:sz w:val="24"/>
              </w:rPr>
              <w:t>64313004</w:t>
            </w:r>
          </w:p>
        </w:tc>
      </w:tr>
      <w:tr w:rsidR="00246A30">
        <w:trPr>
          <w:trHeight w:val="405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6A30" w:rsidRDefault="005B49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6A30" w:rsidRDefault="005B49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海淀区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6A30" w:rsidRDefault="005B49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中关村科学城管理委员会</w:t>
            </w:r>
          </w:p>
          <w:p w:rsidR="00246A30" w:rsidRDefault="005B49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（区科信局）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6A30" w:rsidRDefault="005B49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服务体系建设处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C1F" w:rsidRDefault="006D3C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D3C1F">
              <w:rPr>
                <w:rFonts w:ascii="宋体" w:hAnsi="宋体" w:cs="宋体" w:hint="eastAsia"/>
                <w:color w:val="000000"/>
                <w:kern w:val="0"/>
                <w:sz w:val="24"/>
              </w:rPr>
              <w:t>88499195</w:t>
            </w:r>
          </w:p>
          <w:p w:rsidR="006D3C1F" w:rsidRDefault="006D3C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D3C1F">
              <w:rPr>
                <w:rFonts w:ascii="宋体" w:hAnsi="宋体" w:cs="宋体" w:hint="eastAsia"/>
                <w:color w:val="000000"/>
                <w:kern w:val="0"/>
                <w:sz w:val="24"/>
              </w:rPr>
              <w:t>88499683</w:t>
            </w:r>
          </w:p>
          <w:p w:rsidR="006D3C1F" w:rsidRDefault="006D3C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D3C1F">
              <w:rPr>
                <w:rFonts w:ascii="宋体" w:hAnsi="宋体" w:cs="宋体" w:hint="eastAsia"/>
                <w:color w:val="000000"/>
                <w:kern w:val="0"/>
                <w:sz w:val="24"/>
              </w:rPr>
              <w:t>88499649</w:t>
            </w:r>
          </w:p>
        </w:tc>
      </w:tr>
      <w:tr w:rsidR="00246A30">
        <w:trPr>
          <w:trHeight w:val="405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6A30" w:rsidRDefault="005B49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6A30" w:rsidRDefault="005B49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丰台区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6A30" w:rsidRDefault="005B49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丰台区科学技术和信息化局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6A30" w:rsidRDefault="005B49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企业服务科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6A30" w:rsidRDefault="005B49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83656352</w:t>
            </w:r>
          </w:p>
        </w:tc>
      </w:tr>
      <w:tr w:rsidR="00246A30">
        <w:trPr>
          <w:trHeight w:val="405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6A30" w:rsidRDefault="005B49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6A30" w:rsidRDefault="005B49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石景山区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6A30" w:rsidRDefault="005B49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石景山区经济和信息化局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6A30" w:rsidRDefault="005B49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中小企业服务中心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C3E" w:rsidRDefault="00AF7C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88699270</w:t>
            </w:r>
          </w:p>
          <w:p w:rsidR="00AF7C3E" w:rsidRDefault="00AF7C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88699269</w:t>
            </w:r>
            <w:bookmarkStart w:id="0" w:name="_GoBack"/>
            <w:bookmarkEnd w:id="0"/>
          </w:p>
          <w:p w:rsidR="00246A30" w:rsidRDefault="005B49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88699449</w:t>
            </w:r>
          </w:p>
        </w:tc>
      </w:tr>
      <w:tr w:rsidR="00246A30">
        <w:trPr>
          <w:trHeight w:val="405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6A30" w:rsidRDefault="005B49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6A30" w:rsidRDefault="005B49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经济技术开发区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6A30" w:rsidRDefault="005B49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科技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创新局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6A30" w:rsidRDefault="005B49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科技企业服务处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6A30" w:rsidRDefault="005B49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67880306</w:t>
            </w:r>
          </w:p>
        </w:tc>
      </w:tr>
      <w:tr w:rsidR="00246A30">
        <w:trPr>
          <w:trHeight w:val="405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6A30" w:rsidRDefault="005B49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6A30" w:rsidRDefault="005B49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门头沟区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6A30" w:rsidRDefault="005B49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门头沟区科学技术和信息化局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6A30" w:rsidRDefault="005B49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中小企业服务中心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6A30" w:rsidRDefault="005B49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69842584</w:t>
            </w:r>
          </w:p>
        </w:tc>
      </w:tr>
      <w:tr w:rsidR="00246A30">
        <w:trPr>
          <w:trHeight w:val="405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6A30" w:rsidRDefault="005B49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6A30" w:rsidRDefault="005B49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房山区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6A30" w:rsidRDefault="005B49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房山区经济和信息化局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6A30" w:rsidRDefault="005B49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中小企业服务中心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6A30" w:rsidRDefault="005B49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81312751</w:t>
            </w:r>
          </w:p>
        </w:tc>
      </w:tr>
      <w:tr w:rsidR="00246A30">
        <w:trPr>
          <w:trHeight w:val="405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6A30" w:rsidRDefault="005B49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6A30" w:rsidRDefault="005B49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通州区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6A30" w:rsidRDefault="005B49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通州区经济和信息化局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6A30" w:rsidRDefault="005B49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产业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疏解办</w:t>
            </w:r>
            <w:proofErr w:type="gram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6A30" w:rsidRDefault="005B49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60565790</w:t>
            </w:r>
          </w:p>
        </w:tc>
      </w:tr>
      <w:tr w:rsidR="00246A30">
        <w:trPr>
          <w:trHeight w:val="405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6A30" w:rsidRDefault="005B49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6A30" w:rsidRDefault="005B49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顺义区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6A30" w:rsidRDefault="005B49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顺义区经济和信息化局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6A30" w:rsidRDefault="005B49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中小企业服务中心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6A30" w:rsidRDefault="005B49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69444365</w:t>
            </w:r>
          </w:p>
        </w:tc>
      </w:tr>
      <w:tr w:rsidR="00246A30">
        <w:trPr>
          <w:trHeight w:val="405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6A30" w:rsidRDefault="005B49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6A30" w:rsidRDefault="005B49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昌平区</w:t>
            </w:r>
            <w:proofErr w:type="gramEnd"/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6A30" w:rsidRDefault="005B49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昌平区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经济和信息化局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6A30" w:rsidRDefault="005B49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中小企业服务中心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6A30" w:rsidRDefault="005B49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60719627</w:t>
            </w:r>
          </w:p>
        </w:tc>
      </w:tr>
      <w:tr w:rsidR="00246A30">
        <w:trPr>
          <w:trHeight w:val="405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6A30" w:rsidRDefault="005B49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6A30" w:rsidRDefault="005B49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大兴区</w:t>
            </w:r>
            <w:proofErr w:type="gramEnd"/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6A30" w:rsidRDefault="005B49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大兴区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经济和信息化局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6A30" w:rsidRDefault="005B49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产业发展科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6A30" w:rsidRDefault="005B49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89295030</w:t>
            </w:r>
          </w:p>
        </w:tc>
      </w:tr>
      <w:tr w:rsidR="00246A30">
        <w:trPr>
          <w:trHeight w:val="405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6A30" w:rsidRDefault="005B49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6A30" w:rsidRDefault="005B49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怀柔区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6A30" w:rsidRDefault="005B49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怀柔区经济和信息化局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6A30" w:rsidRDefault="005B49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企业服务中心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6A30" w:rsidRDefault="005B49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69624008</w:t>
            </w:r>
          </w:p>
        </w:tc>
      </w:tr>
      <w:tr w:rsidR="00246A30">
        <w:trPr>
          <w:trHeight w:val="405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6A30" w:rsidRDefault="005B49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6A30" w:rsidRDefault="005B49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平谷区</w:t>
            </w:r>
            <w:proofErr w:type="gramEnd"/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6A30" w:rsidRDefault="005B49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平谷区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科学技术和工业信息化局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6A30" w:rsidRDefault="005B49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中小企业促进中心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6A30" w:rsidRDefault="005B49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69980623</w:t>
            </w:r>
          </w:p>
        </w:tc>
      </w:tr>
      <w:tr w:rsidR="00246A30">
        <w:trPr>
          <w:trHeight w:val="405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6A30" w:rsidRDefault="005B49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6A30" w:rsidRDefault="005B49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密云区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6A30" w:rsidRDefault="005B49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密云区经济和信息化局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6A30" w:rsidRDefault="005B49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中小企业发展促进中心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6A30" w:rsidRDefault="005B49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69071019</w:t>
            </w:r>
          </w:p>
        </w:tc>
      </w:tr>
      <w:tr w:rsidR="00246A30">
        <w:trPr>
          <w:trHeight w:val="405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6A30" w:rsidRDefault="005B49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lastRenderedPageBreak/>
              <w:t>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6A30" w:rsidRDefault="005B49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延庆区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6A30" w:rsidRDefault="005B49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延庆区经济和信息化局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6A30" w:rsidRDefault="005B49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产业发展科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6A30" w:rsidRDefault="005B49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69103178</w:t>
            </w:r>
          </w:p>
        </w:tc>
      </w:tr>
    </w:tbl>
    <w:p w:rsidR="006859C2" w:rsidRDefault="006859C2" w:rsidP="006859C2">
      <w:pPr>
        <w:autoSpaceDE w:val="0"/>
        <w:spacing w:line="640" w:lineRule="exact"/>
        <w:rPr>
          <w:sz w:val="24"/>
        </w:rPr>
      </w:pPr>
    </w:p>
    <w:sectPr w:rsidR="006859C2">
      <w:footerReference w:type="default" r:id="rId7"/>
      <w:pgSz w:w="11906" w:h="16838"/>
      <w:pgMar w:top="2098" w:right="1474" w:bottom="1984" w:left="158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57D" w:rsidRDefault="00C4557D">
      <w:r>
        <w:separator/>
      </w:r>
    </w:p>
  </w:endnote>
  <w:endnote w:type="continuationSeparator" w:id="0">
    <w:p w:rsidR="00C4557D" w:rsidRDefault="00C45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DejaVu Sans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FreeSerif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_GB2312"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altName w:val="黑体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D52" w:rsidRDefault="00A03D52">
    <w:pPr>
      <w:pStyle w:val="a7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96647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6647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 w:rsidR="00A03D52" w:rsidRDefault="00A03D52">
                          <w:pPr>
                            <w:pStyle w:val="a7"/>
                            <w:rPr>
                              <w:rStyle w:val="ac"/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  — 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c"/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AF7C3E">
                            <w:rPr>
                              <w:rStyle w:val="ac"/>
                              <w:rFonts w:ascii="宋体" w:hAnsi="宋体" w:cs="宋体"/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 —  </w:t>
                          </w:r>
                        </w:p>
                      </w:txbxContent>
                    </wps:txbx>
                    <wps:bodyPr wrap="squar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24.9pt;margin-top:0;width:76.1pt;height:2in;z-index:251659264;visibility:visible;mso-wrap-style:squar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" filled="f" stroked="f" strokeweight="1.25pt">
              <v:textbox style="mso-fit-shape-to-text:t" inset="0,0,0,0">
                <w:txbxContent>
                  <w:p w:rsidR="00A03D52" w:rsidRDefault="00A03D52">
                    <w:pPr>
                      <w:pStyle w:val="a7"/>
                      <w:rPr>
                        <w:rStyle w:val="ac"/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 xml:space="preserve">  — 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c"/>
                        <w:rFonts w:ascii="宋体" w:hAnsi="宋体" w:cs="宋体" w:hint="eastAsia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AF7C3E">
                      <w:rPr>
                        <w:rStyle w:val="ac"/>
                        <w:rFonts w:ascii="宋体" w:hAnsi="宋体" w:cs="宋体"/>
                        <w:noProof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 xml:space="preserve"> —  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57D" w:rsidRDefault="00C4557D">
      <w:r>
        <w:separator/>
      </w:r>
    </w:p>
  </w:footnote>
  <w:footnote w:type="continuationSeparator" w:id="0">
    <w:p w:rsidR="00C4557D" w:rsidRDefault="00C455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hideSpellingError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FjYjZmNDc4YmFlNWIzMmFjMDBmMGY3Y2E2NmVjOWQifQ=="/>
  </w:docVars>
  <w:rsids>
    <w:rsidRoot w:val="CFDE751E"/>
    <w:rsid w:val="BF576142"/>
    <w:rsid w:val="CFDE751E"/>
    <w:rsid w:val="D5B5AB19"/>
    <w:rsid w:val="DFEF9E0F"/>
    <w:rsid w:val="EAFF5535"/>
    <w:rsid w:val="F4FFD10D"/>
    <w:rsid w:val="FFC7F437"/>
    <w:rsid w:val="FFFAB2DA"/>
    <w:rsid w:val="00000795"/>
    <w:rsid w:val="0002511F"/>
    <w:rsid w:val="000477C3"/>
    <w:rsid w:val="000477D0"/>
    <w:rsid w:val="00076FA0"/>
    <w:rsid w:val="00083A82"/>
    <w:rsid w:val="000B5EFF"/>
    <w:rsid w:val="00105819"/>
    <w:rsid w:val="00110EDC"/>
    <w:rsid w:val="00114202"/>
    <w:rsid w:val="0013514F"/>
    <w:rsid w:val="0016320E"/>
    <w:rsid w:val="00165C1F"/>
    <w:rsid w:val="00170A13"/>
    <w:rsid w:val="001815C9"/>
    <w:rsid w:val="00195C19"/>
    <w:rsid w:val="001C02C0"/>
    <w:rsid w:val="001E5B7C"/>
    <w:rsid w:val="001F4418"/>
    <w:rsid w:val="00246A30"/>
    <w:rsid w:val="00263192"/>
    <w:rsid w:val="00292CEF"/>
    <w:rsid w:val="002A3180"/>
    <w:rsid w:val="002A5E85"/>
    <w:rsid w:val="002E2820"/>
    <w:rsid w:val="002E6F10"/>
    <w:rsid w:val="002E7C3D"/>
    <w:rsid w:val="002F7BDF"/>
    <w:rsid w:val="003040FE"/>
    <w:rsid w:val="00377D0F"/>
    <w:rsid w:val="003F2517"/>
    <w:rsid w:val="00472380"/>
    <w:rsid w:val="00494975"/>
    <w:rsid w:val="004D060A"/>
    <w:rsid w:val="005634BC"/>
    <w:rsid w:val="005A1D8A"/>
    <w:rsid w:val="005B293A"/>
    <w:rsid w:val="005B4944"/>
    <w:rsid w:val="005D0A7D"/>
    <w:rsid w:val="005D0F29"/>
    <w:rsid w:val="005D1353"/>
    <w:rsid w:val="005D25A7"/>
    <w:rsid w:val="005D6DE0"/>
    <w:rsid w:val="005E2171"/>
    <w:rsid w:val="00603715"/>
    <w:rsid w:val="00612391"/>
    <w:rsid w:val="00612B7C"/>
    <w:rsid w:val="006223B3"/>
    <w:rsid w:val="0065270F"/>
    <w:rsid w:val="006859C2"/>
    <w:rsid w:val="006D16D7"/>
    <w:rsid w:val="006D3C1F"/>
    <w:rsid w:val="006D496A"/>
    <w:rsid w:val="006F3A43"/>
    <w:rsid w:val="0070699A"/>
    <w:rsid w:val="00722B9E"/>
    <w:rsid w:val="0074578A"/>
    <w:rsid w:val="00767C89"/>
    <w:rsid w:val="00791603"/>
    <w:rsid w:val="0079738B"/>
    <w:rsid w:val="007D3B9F"/>
    <w:rsid w:val="007E4078"/>
    <w:rsid w:val="007F6910"/>
    <w:rsid w:val="00813B58"/>
    <w:rsid w:val="00861234"/>
    <w:rsid w:val="008862ED"/>
    <w:rsid w:val="008922A7"/>
    <w:rsid w:val="0089299F"/>
    <w:rsid w:val="008E0D7C"/>
    <w:rsid w:val="008F143C"/>
    <w:rsid w:val="008F535E"/>
    <w:rsid w:val="009020CF"/>
    <w:rsid w:val="00917902"/>
    <w:rsid w:val="00934326"/>
    <w:rsid w:val="00940C3C"/>
    <w:rsid w:val="00967C83"/>
    <w:rsid w:val="00971758"/>
    <w:rsid w:val="00972EBE"/>
    <w:rsid w:val="009A0AE4"/>
    <w:rsid w:val="009A2165"/>
    <w:rsid w:val="009C29C0"/>
    <w:rsid w:val="00A03D52"/>
    <w:rsid w:val="00A25B49"/>
    <w:rsid w:val="00A914DC"/>
    <w:rsid w:val="00AC4500"/>
    <w:rsid w:val="00AD0A0B"/>
    <w:rsid w:val="00AF7C3E"/>
    <w:rsid w:val="00B0515F"/>
    <w:rsid w:val="00B227A9"/>
    <w:rsid w:val="00B23781"/>
    <w:rsid w:val="00B333A1"/>
    <w:rsid w:val="00B4333F"/>
    <w:rsid w:val="00B45D29"/>
    <w:rsid w:val="00B72CE4"/>
    <w:rsid w:val="00B76C97"/>
    <w:rsid w:val="00B81A09"/>
    <w:rsid w:val="00B933FF"/>
    <w:rsid w:val="00BD3BDC"/>
    <w:rsid w:val="00BD473B"/>
    <w:rsid w:val="00BD76B6"/>
    <w:rsid w:val="00BE2667"/>
    <w:rsid w:val="00BE44DE"/>
    <w:rsid w:val="00C325DA"/>
    <w:rsid w:val="00C4098B"/>
    <w:rsid w:val="00C4557D"/>
    <w:rsid w:val="00C81277"/>
    <w:rsid w:val="00CB0E47"/>
    <w:rsid w:val="00CB7784"/>
    <w:rsid w:val="00CE16F8"/>
    <w:rsid w:val="00CE4DAD"/>
    <w:rsid w:val="00D00471"/>
    <w:rsid w:val="00D144CE"/>
    <w:rsid w:val="00D177AA"/>
    <w:rsid w:val="00D31AEA"/>
    <w:rsid w:val="00D46B56"/>
    <w:rsid w:val="00D47A87"/>
    <w:rsid w:val="00D610D9"/>
    <w:rsid w:val="00D720C7"/>
    <w:rsid w:val="00DC6D66"/>
    <w:rsid w:val="00DF1ECE"/>
    <w:rsid w:val="00DF60F6"/>
    <w:rsid w:val="00E16AC7"/>
    <w:rsid w:val="00E46C5B"/>
    <w:rsid w:val="00E5647E"/>
    <w:rsid w:val="00E74E13"/>
    <w:rsid w:val="00EA7EA1"/>
    <w:rsid w:val="00EC49AC"/>
    <w:rsid w:val="00EC6D1B"/>
    <w:rsid w:val="00F10673"/>
    <w:rsid w:val="00F50DDC"/>
    <w:rsid w:val="00F710B9"/>
    <w:rsid w:val="00F73BC8"/>
    <w:rsid w:val="00F813A9"/>
    <w:rsid w:val="00F83AB1"/>
    <w:rsid w:val="00F971B1"/>
    <w:rsid w:val="00FA3BC8"/>
    <w:rsid w:val="00FA6E12"/>
    <w:rsid w:val="00FC0053"/>
    <w:rsid w:val="07121953"/>
    <w:rsid w:val="0A735E30"/>
    <w:rsid w:val="10A95EFF"/>
    <w:rsid w:val="10F36237"/>
    <w:rsid w:val="12E56E05"/>
    <w:rsid w:val="15F690CA"/>
    <w:rsid w:val="24B30B11"/>
    <w:rsid w:val="2C2E5A4C"/>
    <w:rsid w:val="2D3743BC"/>
    <w:rsid w:val="36630C1C"/>
    <w:rsid w:val="3D9FFC72"/>
    <w:rsid w:val="453D587A"/>
    <w:rsid w:val="4EFBB8BE"/>
    <w:rsid w:val="53A5346C"/>
    <w:rsid w:val="5E5654C9"/>
    <w:rsid w:val="5EDCA0F5"/>
    <w:rsid w:val="6927F492"/>
    <w:rsid w:val="71CBCCA9"/>
    <w:rsid w:val="75EC1C97"/>
    <w:rsid w:val="7BFDF88C"/>
    <w:rsid w:val="7D23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B8A9438"/>
  <w15:docId w15:val="{AE4E80DF-635D-49D4-A023-A74754166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pPr>
      <w:spacing w:before="100" w:beforeAutospacing="1" w:after="100" w:afterAutospacing="1"/>
      <w:jc w:val="left"/>
      <w:outlineLvl w:val="0"/>
    </w:pPr>
    <w:rPr>
      <w:rFonts w:ascii="宋体" w:hAnsi="宋体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pPr>
      <w:spacing w:after="120"/>
    </w:pPr>
  </w:style>
  <w:style w:type="paragraph" w:styleId="a5">
    <w:name w:val="Balloon Text"/>
    <w:basedOn w:val="a"/>
    <w:link w:val="a6"/>
    <w:qFormat/>
    <w:rPr>
      <w:sz w:val="18"/>
      <w:szCs w:val="18"/>
    </w:rPr>
  </w:style>
  <w:style w:type="paragraph" w:styleId="a7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0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</w:rPr>
  </w:style>
  <w:style w:type="paragraph" w:styleId="aa">
    <w:name w:val="Title"/>
    <w:basedOn w:val="a"/>
    <w:next w:val="a"/>
    <w:link w:val="ab"/>
    <w:qFormat/>
    <w:pPr>
      <w:spacing w:before="240" w:after="60"/>
      <w:jc w:val="center"/>
      <w:outlineLvl w:val="0"/>
    </w:pPr>
    <w:rPr>
      <w:rFonts w:ascii="Cambria" w:eastAsiaTheme="minorEastAsia" w:hAnsi="Cambria" w:cstheme="minorBidi"/>
      <w:b/>
      <w:bCs/>
      <w:sz w:val="32"/>
      <w:szCs w:val="32"/>
    </w:rPr>
  </w:style>
  <w:style w:type="character" w:styleId="ac">
    <w:name w:val="page number"/>
    <w:qFormat/>
  </w:style>
  <w:style w:type="character" w:styleId="ad">
    <w:name w:val="FollowedHyperlink"/>
    <w:basedOn w:val="a0"/>
    <w:qFormat/>
    <w:rPr>
      <w:color w:val="954F72"/>
      <w:u w:val="single"/>
    </w:rPr>
  </w:style>
  <w:style w:type="character" w:styleId="ae">
    <w:name w:val="Hyperlink"/>
    <w:basedOn w:val="a0"/>
    <w:qFormat/>
    <w:rPr>
      <w:color w:val="0563C1"/>
      <w:u w:val="single"/>
    </w:rPr>
  </w:style>
  <w:style w:type="character" w:customStyle="1" w:styleId="10">
    <w:name w:val="标题 1 字符"/>
    <w:basedOn w:val="a0"/>
    <w:link w:val="1"/>
    <w:qFormat/>
    <w:rPr>
      <w:rFonts w:ascii="宋体" w:eastAsia="宋体" w:hAnsi="宋体" w:cs="宋体" w:hint="eastAsia"/>
      <w:b/>
      <w:bCs/>
      <w:kern w:val="44"/>
      <w:sz w:val="48"/>
      <w:szCs w:val="48"/>
    </w:rPr>
  </w:style>
  <w:style w:type="character" w:customStyle="1" w:styleId="a4">
    <w:name w:val="正文文本 字符"/>
    <w:basedOn w:val="a0"/>
    <w:link w:val="a3"/>
    <w:qFormat/>
    <w:rPr>
      <w:rFonts w:ascii="等线" w:eastAsia="等线" w:hAnsi="等线" w:cs="Times New Roman" w:hint="eastAsia"/>
      <w:kern w:val="2"/>
      <w:sz w:val="21"/>
      <w:szCs w:val="22"/>
    </w:rPr>
  </w:style>
  <w:style w:type="character" w:customStyle="1" w:styleId="HTML0">
    <w:name w:val="HTML 预设格式 字符"/>
    <w:basedOn w:val="a0"/>
    <w:link w:val="HTML"/>
    <w:qFormat/>
    <w:rPr>
      <w:rFonts w:ascii="宋体" w:eastAsia="宋体" w:hAnsi="宋体" w:cs="宋体" w:hint="eastAsia"/>
      <w:sz w:val="24"/>
      <w:szCs w:val="24"/>
    </w:rPr>
  </w:style>
  <w:style w:type="paragraph" w:customStyle="1" w:styleId="af">
    <w:name w:val="小标题"/>
    <w:basedOn w:val="a"/>
    <w:qFormat/>
    <w:pPr>
      <w:spacing w:line="560" w:lineRule="exact"/>
      <w:ind w:leftChars="50" w:left="105"/>
      <w:jc w:val="center"/>
    </w:pPr>
    <w:rPr>
      <w:rFonts w:ascii="楷体_GB2312" w:eastAsia="楷体_GB2312" w:hAnsi="楷体_GB2312"/>
      <w:sz w:val="32"/>
    </w:rPr>
  </w:style>
  <w:style w:type="paragraph" w:customStyle="1" w:styleId="af0">
    <w:name w:val="总标题"/>
    <w:basedOn w:val="a"/>
    <w:qFormat/>
    <w:pPr>
      <w:spacing w:line="560" w:lineRule="exact"/>
      <w:jc w:val="center"/>
    </w:pPr>
    <w:rPr>
      <w:rFonts w:ascii="Calibri" w:eastAsia="方正小标宋简体" w:hAnsi="Calibri"/>
      <w:sz w:val="44"/>
    </w:rPr>
  </w:style>
  <w:style w:type="paragraph" w:customStyle="1" w:styleId="msonormal0">
    <w:name w:val="msonormal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font0">
    <w:name w:val="font0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font1">
    <w:name w:val="font1"/>
    <w:basedOn w:val="a"/>
    <w:qFormat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000000"/>
      <w:kern w:val="0"/>
      <w:sz w:val="20"/>
      <w:szCs w:val="20"/>
    </w:rPr>
  </w:style>
  <w:style w:type="paragraph" w:customStyle="1" w:styleId="font2">
    <w:name w:val="font2"/>
    <w:basedOn w:val="a"/>
    <w:qFormat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000000"/>
      <w:kern w:val="0"/>
      <w:sz w:val="20"/>
      <w:szCs w:val="20"/>
    </w:rPr>
  </w:style>
  <w:style w:type="paragraph" w:customStyle="1" w:styleId="font3">
    <w:name w:val="font3"/>
    <w:basedOn w:val="a"/>
    <w:qFormat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000000"/>
      <w:kern w:val="0"/>
      <w:sz w:val="20"/>
      <w:szCs w:val="20"/>
    </w:rPr>
  </w:style>
  <w:style w:type="paragraph" w:customStyle="1" w:styleId="font4">
    <w:name w:val="font4"/>
    <w:basedOn w:val="a"/>
    <w:qFormat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000000"/>
      <w:kern w:val="0"/>
      <w:sz w:val="20"/>
      <w:szCs w:val="20"/>
    </w:rPr>
  </w:style>
  <w:style w:type="paragraph" w:customStyle="1" w:styleId="et2">
    <w:name w:val="et2"/>
    <w:basedOn w:val="a"/>
    <w:qFormat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et3">
    <w:name w:val="et3"/>
    <w:basedOn w:val="a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微软雅黑" w:eastAsia="微软雅黑" w:hAnsi="微软雅黑" w:cs="宋体"/>
      <w:color w:val="000000"/>
      <w:kern w:val="0"/>
      <w:sz w:val="20"/>
      <w:szCs w:val="20"/>
    </w:rPr>
  </w:style>
  <w:style w:type="paragraph" w:customStyle="1" w:styleId="et4">
    <w:name w:val="et4"/>
    <w:basedOn w:val="a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微软雅黑" w:eastAsia="微软雅黑" w:hAnsi="微软雅黑" w:cs="宋体"/>
      <w:color w:val="000000"/>
      <w:kern w:val="0"/>
      <w:sz w:val="20"/>
      <w:szCs w:val="20"/>
    </w:rPr>
  </w:style>
  <w:style w:type="paragraph" w:customStyle="1" w:styleId="et6">
    <w:name w:val="et6"/>
    <w:basedOn w:val="a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微软雅黑" w:eastAsia="微软雅黑" w:hAnsi="微软雅黑" w:cs="宋体"/>
      <w:kern w:val="0"/>
      <w:sz w:val="20"/>
      <w:szCs w:val="20"/>
    </w:rPr>
  </w:style>
  <w:style w:type="paragraph" w:customStyle="1" w:styleId="et7">
    <w:name w:val="et7"/>
    <w:basedOn w:val="a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微软雅黑" w:eastAsia="微软雅黑" w:hAnsi="微软雅黑" w:cs="宋体"/>
      <w:color w:val="000000"/>
      <w:kern w:val="0"/>
      <w:sz w:val="20"/>
      <w:szCs w:val="20"/>
    </w:rPr>
  </w:style>
  <w:style w:type="paragraph" w:customStyle="1" w:styleId="et9">
    <w:name w:val="et9"/>
    <w:basedOn w:val="a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微软雅黑" w:eastAsia="微软雅黑" w:hAnsi="微软雅黑" w:cs="宋体"/>
      <w:color w:val="000000"/>
      <w:kern w:val="0"/>
      <w:sz w:val="20"/>
      <w:szCs w:val="20"/>
    </w:rPr>
  </w:style>
  <w:style w:type="paragraph" w:customStyle="1" w:styleId="et11">
    <w:name w:val="et11"/>
    <w:basedOn w:val="a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微软雅黑" w:eastAsia="微软雅黑" w:hAnsi="微软雅黑" w:cs="宋体"/>
      <w:kern w:val="0"/>
      <w:sz w:val="20"/>
      <w:szCs w:val="20"/>
    </w:rPr>
  </w:style>
  <w:style w:type="paragraph" w:customStyle="1" w:styleId="et12">
    <w:name w:val="et12"/>
    <w:basedOn w:val="a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微软雅黑" w:eastAsia="微软雅黑" w:hAnsi="微软雅黑" w:cs="宋体"/>
      <w:kern w:val="0"/>
      <w:sz w:val="20"/>
      <w:szCs w:val="20"/>
    </w:rPr>
  </w:style>
  <w:style w:type="paragraph" w:customStyle="1" w:styleId="et13">
    <w:name w:val="et13"/>
    <w:basedOn w:val="a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ottom"/>
    </w:pPr>
    <w:rPr>
      <w:rFonts w:ascii="微软雅黑" w:eastAsia="微软雅黑" w:hAnsi="微软雅黑" w:cs="宋体"/>
      <w:kern w:val="0"/>
      <w:sz w:val="20"/>
      <w:szCs w:val="20"/>
    </w:rPr>
  </w:style>
  <w:style w:type="paragraph" w:customStyle="1" w:styleId="et14">
    <w:name w:val="et14"/>
    <w:basedOn w:val="a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微软雅黑" w:eastAsia="微软雅黑" w:hAnsi="微软雅黑" w:cs="宋体"/>
      <w:color w:val="000000"/>
      <w:kern w:val="0"/>
      <w:sz w:val="20"/>
      <w:szCs w:val="20"/>
    </w:rPr>
  </w:style>
  <w:style w:type="paragraph" w:customStyle="1" w:styleId="et15">
    <w:name w:val="et15"/>
    <w:basedOn w:val="a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微软雅黑" w:eastAsia="微软雅黑" w:hAnsi="微软雅黑" w:cs="宋体"/>
      <w:color w:val="000000"/>
      <w:kern w:val="0"/>
      <w:sz w:val="20"/>
      <w:szCs w:val="20"/>
    </w:rPr>
  </w:style>
  <w:style w:type="paragraph" w:customStyle="1" w:styleId="et17">
    <w:name w:val="et17"/>
    <w:basedOn w:val="a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微软雅黑" w:eastAsia="微软雅黑" w:hAnsi="微软雅黑" w:cs="宋体"/>
      <w:color w:val="000000"/>
      <w:kern w:val="0"/>
      <w:sz w:val="20"/>
      <w:szCs w:val="20"/>
    </w:rPr>
  </w:style>
  <w:style w:type="paragraph" w:customStyle="1" w:styleId="et18">
    <w:name w:val="et18"/>
    <w:basedOn w:val="a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ascii="微软雅黑" w:eastAsia="微软雅黑" w:hAnsi="微软雅黑" w:cs="宋体"/>
      <w:kern w:val="0"/>
      <w:sz w:val="20"/>
      <w:szCs w:val="20"/>
    </w:rPr>
  </w:style>
  <w:style w:type="paragraph" w:customStyle="1" w:styleId="et19">
    <w:name w:val="et19"/>
    <w:basedOn w:val="a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ascii="微软雅黑" w:eastAsia="微软雅黑" w:hAnsi="微软雅黑" w:cs="宋体"/>
      <w:color w:val="000000"/>
      <w:kern w:val="0"/>
      <w:sz w:val="20"/>
      <w:szCs w:val="20"/>
    </w:rPr>
  </w:style>
  <w:style w:type="paragraph" w:customStyle="1" w:styleId="et20">
    <w:name w:val="et20"/>
    <w:basedOn w:val="a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微软雅黑" w:eastAsia="微软雅黑" w:hAnsi="微软雅黑" w:cs="宋体"/>
      <w:color w:val="000000"/>
      <w:kern w:val="0"/>
      <w:sz w:val="20"/>
      <w:szCs w:val="20"/>
    </w:rPr>
  </w:style>
  <w:style w:type="paragraph" w:customStyle="1" w:styleId="et21">
    <w:name w:val="et21"/>
    <w:basedOn w:val="a"/>
    <w:qFormat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微软雅黑" w:eastAsia="微软雅黑" w:hAnsi="微软雅黑" w:cs="宋体"/>
      <w:color w:val="000000"/>
      <w:kern w:val="0"/>
      <w:sz w:val="20"/>
      <w:szCs w:val="20"/>
    </w:rPr>
  </w:style>
  <w:style w:type="paragraph" w:customStyle="1" w:styleId="et22">
    <w:name w:val="et22"/>
    <w:basedOn w:val="a"/>
    <w:qFormat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微软雅黑" w:eastAsia="微软雅黑" w:hAnsi="微软雅黑" w:cs="宋体"/>
      <w:color w:val="000000"/>
      <w:kern w:val="0"/>
      <w:sz w:val="20"/>
      <w:szCs w:val="20"/>
    </w:rPr>
  </w:style>
  <w:style w:type="paragraph" w:customStyle="1" w:styleId="et23">
    <w:name w:val="et23"/>
    <w:basedOn w:val="a"/>
    <w:qFormat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微软雅黑" w:eastAsia="微软雅黑" w:hAnsi="微软雅黑" w:cs="宋体"/>
      <w:color w:val="000000"/>
      <w:kern w:val="0"/>
      <w:sz w:val="20"/>
      <w:szCs w:val="20"/>
    </w:rPr>
  </w:style>
  <w:style w:type="paragraph" w:customStyle="1" w:styleId="et25">
    <w:name w:val="et25"/>
    <w:basedOn w:val="a"/>
    <w:qFormat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微软雅黑" w:eastAsia="微软雅黑" w:hAnsi="微软雅黑" w:cs="宋体"/>
      <w:color w:val="000000"/>
      <w:kern w:val="0"/>
      <w:sz w:val="20"/>
      <w:szCs w:val="20"/>
    </w:rPr>
  </w:style>
  <w:style w:type="paragraph" w:customStyle="1" w:styleId="et26">
    <w:name w:val="et26"/>
    <w:basedOn w:val="a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ottom"/>
    </w:pPr>
    <w:rPr>
      <w:rFonts w:ascii="微软雅黑" w:eastAsia="微软雅黑" w:hAnsi="微软雅黑" w:cs="宋体"/>
      <w:color w:val="000000"/>
      <w:kern w:val="0"/>
      <w:sz w:val="20"/>
      <w:szCs w:val="20"/>
    </w:rPr>
  </w:style>
  <w:style w:type="paragraph" w:customStyle="1" w:styleId="et8">
    <w:name w:val="et8"/>
    <w:basedOn w:val="a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微软雅黑" w:eastAsia="微软雅黑" w:hAnsi="微软雅黑" w:cs="宋体"/>
      <w:color w:val="000000"/>
      <w:kern w:val="0"/>
      <w:sz w:val="24"/>
    </w:rPr>
  </w:style>
  <w:style w:type="paragraph" w:customStyle="1" w:styleId="et16">
    <w:name w:val="et16"/>
    <w:basedOn w:val="a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微软雅黑" w:eastAsia="微软雅黑" w:hAnsi="微软雅黑" w:cs="宋体"/>
      <w:color w:val="000000"/>
      <w:kern w:val="0"/>
      <w:sz w:val="24"/>
    </w:rPr>
  </w:style>
  <w:style w:type="character" w:customStyle="1" w:styleId="a9">
    <w:name w:val="页眉 字符"/>
    <w:basedOn w:val="a0"/>
    <w:link w:val="a8"/>
    <w:qFormat/>
    <w:rPr>
      <w:kern w:val="2"/>
      <w:sz w:val="18"/>
      <w:szCs w:val="18"/>
    </w:rPr>
  </w:style>
  <w:style w:type="paragraph" w:customStyle="1" w:styleId="font5">
    <w:name w:val="font5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et5">
    <w:name w:val="et5"/>
    <w:basedOn w:val="a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et10">
    <w:name w:val="et10"/>
    <w:basedOn w:val="a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et24">
    <w:name w:val="et24"/>
    <w:basedOn w:val="a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character" w:customStyle="1" w:styleId="a6">
    <w:name w:val="批注框文本 字符"/>
    <w:basedOn w:val="a0"/>
    <w:link w:val="a5"/>
    <w:qFormat/>
    <w:rPr>
      <w:kern w:val="2"/>
      <w:sz w:val="18"/>
      <w:szCs w:val="18"/>
    </w:rPr>
  </w:style>
  <w:style w:type="character" w:customStyle="1" w:styleId="ab">
    <w:name w:val="标题 字符"/>
    <w:basedOn w:val="a0"/>
    <w:link w:val="aa"/>
    <w:qFormat/>
    <w:rPr>
      <w:rFonts w:ascii="Cambria" w:eastAsiaTheme="minorEastAsia" w:hAnsi="Cambria" w:cstheme="minorBidi"/>
      <w:b/>
      <w:bCs/>
      <w:kern w:val="2"/>
      <w:sz w:val="32"/>
      <w:szCs w:val="32"/>
    </w:rPr>
  </w:style>
  <w:style w:type="paragraph" w:customStyle="1" w:styleId="et27">
    <w:name w:val="et27"/>
    <w:basedOn w:val="a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et28">
    <w:name w:val="et28"/>
    <w:basedOn w:val="a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et29">
    <w:name w:val="et29"/>
    <w:basedOn w:val="a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et30">
    <w:name w:val="et30"/>
    <w:basedOn w:val="a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et31">
    <w:name w:val="et31"/>
    <w:basedOn w:val="a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et32">
    <w:name w:val="et32"/>
    <w:basedOn w:val="a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et33">
    <w:name w:val="et33"/>
    <w:basedOn w:val="a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et34">
    <w:name w:val="et34"/>
    <w:basedOn w:val="a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et35">
    <w:name w:val="et35"/>
    <w:basedOn w:val="a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et36">
    <w:name w:val="et36"/>
    <w:basedOn w:val="a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et37">
    <w:name w:val="et37"/>
    <w:basedOn w:val="a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et38">
    <w:name w:val="et38"/>
    <w:basedOn w:val="a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et39">
    <w:name w:val="et39"/>
    <w:basedOn w:val="a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et40">
    <w:name w:val="et40"/>
    <w:basedOn w:val="a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numbering" w:customStyle="1" w:styleId="11">
    <w:name w:val="无列表1"/>
    <w:next w:val="a2"/>
    <w:uiPriority w:val="99"/>
    <w:semiHidden/>
    <w:unhideWhenUsed/>
    <w:rsid w:val="005E2171"/>
  </w:style>
  <w:style w:type="paragraph" w:customStyle="1" w:styleId="et41">
    <w:name w:val="et41"/>
    <w:basedOn w:val="a"/>
    <w:rsid w:val="005E217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et42">
    <w:name w:val="et42"/>
    <w:basedOn w:val="a"/>
    <w:rsid w:val="005E217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et43">
    <w:name w:val="et43"/>
    <w:basedOn w:val="a"/>
    <w:rsid w:val="005E217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et45">
    <w:name w:val="et45"/>
    <w:basedOn w:val="a"/>
    <w:rsid w:val="005E217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et46">
    <w:name w:val="et46"/>
    <w:basedOn w:val="a"/>
    <w:rsid w:val="005E217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et47">
    <w:name w:val="et47"/>
    <w:basedOn w:val="a"/>
    <w:rsid w:val="005E217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character" w:customStyle="1" w:styleId="font01">
    <w:name w:val="font01"/>
    <w:basedOn w:val="a0"/>
    <w:rsid w:val="005E2171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5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455</Words>
  <Characters>277</Characters>
  <Application>Microsoft Office Word</Application>
  <DocSecurity>0</DocSecurity>
  <Lines>2</Lines>
  <Paragraphs>1</Paragraphs>
  <ScaleCrop>false</ScaleCrop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关于对北京市2022年度第二批拟认定</dc:title>
  <dc:creator>陈鹤中</dc:creator>
  <cp:lastModifiedBy>whhjmj@163.com</cp:lastModifiedBy>
  <cp:revision>14</cp:revision>
  <cp:lastPrinted>2023-02-08T08:09:00Z</cp:lastPrinted>
  <dcterms:created xsi:type="dcterms:W3CDTF">2023-03-13T09:59:00Z</dcterms:created>
  <dcterms:modified xsi:type="dcterms:W3CDTF">2023-03-14T10:06:00Z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2052-10.1.0.7448</vt:lpwstr>
  </property>
  <property fmtid="{D5CDD505-2E9C-101B-9397-08002B2CF9AE}" pid="3" name="ICV">
    <vt:lpwstr>9BAF705C341D48168C7E8B1FE235D528</vt:lpwstr>
  </property>
</Properties>
</file>