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7C89" w:rsidRDefault="00B4333F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:rsidR="00767C89" w:rsidRDefault="00B4333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2022年度</w:t>
      </w:r>
      <w:r w:rsidR="00C4098B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10</w:t>
      </w:r>
      <w:r w:rsidR="00D46B56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月份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北京市创新型中小企业名单</w:t>
      </w:r>
    </w:p>
    <w:p w:rsidR="00767C89" w:rsidRDefault="00B4333F">
      <w:pPr>
        <w:jc w:val="center"/>
        <w:rPr>
          <w:rFonts w:ascii="仿宋_GB2312" w:eastAsia="仿宋_GB2312" w:hAnsi="Calibri" w:cs="仿宋_GB2312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（排名不分先后）</w:t>
      </w:r>
    </w:p>
    <w:p w:rsidR="00767C89" w:rsidRDefault="00767C8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"/>
        <w:gridCol w:w="4536"/>
        <w:gridCol w:w="2653"/>
        <w:gridCol w:w="1176"/>
      </w:tblGrid>
      <w:tr w:rsidR="00B76C97" w:rsidRPr="00E157AD" w:rsidTr="00E157AD">
        <w:trPr>
          <w:trHeight w:val="580"/>
          <w:tblHeader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所属区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建研机械检验检测（北京）有限公司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911101057461127978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恒信东方文化股份有限公司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91130100732910720N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北京紫东科技有限公司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91110101699566840Q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北京瑞天欣实数据科技有限公司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9111010133544384XK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北京轻松筹信息技术有限公司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911101013295775507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天禹文化集团有限公司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91110000741570705N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东方梦幻虚拟现实科技有限公司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91110108774079154C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北京易特思维信息技术有限公司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911101017587330564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北京卓帆科技有限公司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91110101339804921U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北京格尔国信科技有限公司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911101017934412355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天颐中服老龄产业服务（北京）有限公司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911101053443171913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威水星空（北京）环境技术有限公司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91110101663122439B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北京德迈特科技发展有限公司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911101017906992068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北京新民恒源科技发展有限责任公司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9111010157902553XX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银翼智迅医疗科技（北京）股份公司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91110101556897458U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北京斗象信息科技有限公司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91110101MA01JPY659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北京中青华云新媒体科技有限公司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91110101567425712F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北京卓优云智科技有限公司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91110101318306501A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无讼网络科技（北京）有限公司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91110108306550435B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北京创业酵母管理咨询有限公司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91110111318173657J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北京家视天下科技有限公司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91110108584417490X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北京新片场传媒股份有限公司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911101080536281254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北京梦见星科技有限公司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91110105051352495Q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谷武（北京）科技有限公司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91110101317934768K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北京智信道科技股份有限公司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911101016782163150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北京明信智联技术有限公司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91110113MA01DY0442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北京守卫者科技有限公司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91110108MA01DNPL2X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云尖（北京）软件有限公司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911101088011689975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北京朗威视讯科技股份有限公司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91110101802940555G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北京朗知网络传媒科技股份有限公司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911101010717488416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E157AD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和德数保（北京）科技有限公司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7AD" w:rsidRPr="00E157AD" w:rsidRDefault="00E157AD" w:rsidP="00E157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57AD">
              <w:rPr>
                <w:rFonts w:asciiTheme="minorEastAsia" w:eastAsiaTheme="minorEastAsia" w:hAnsiTheme="minorEastAsia" w:hint="eastAsia"/>
                <w:sz w:val="24"/>
              </w:rPr>
              <w:t>9111011668437204XH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AD" w:rsidRPr="00E157AD" w:rsidRDefault="00E157AD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东城区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北京电旗通讯技术股份有限公司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91110105747529033Q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北京环安工程检测有限责任公司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91110105677443110F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北京蓝城兄弟信息技术有限公司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91110105397913966C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北京雷生强式科技有限责任公司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91110105773386929E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北京联合信任技术服务有限公司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9111010578020234XE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北京燃数科技有限公司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91110105MA01HE05X9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北京伊诺凯科技有限公司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91110105556808443N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北京元以论策科技有限公司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911101055731629397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举贤网科技（北京）股份有限公司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91110105666912559C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蜜曰科技（北京）有限公司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91110108096968154M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世纪标准（北京）科技有限公司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91110105789970169Q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优赛恒创科技发展（北京）有限公司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91110105321707082B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中科朗智（北京）科技有限公司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91110105MA01NXY422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中特检管道工程（北京）有限公司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91110105062827484N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爱科凯能科技（北京）股份有限公司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91110105746102505M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北京宝莱尔科技有限公司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91110112802413915J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北京贝思科技术有限公司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91110114MA002F8N8Q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北京发研工程技术有限公司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911101057423343414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北京凡彩数字科技有限公司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91110105327168147P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北京蜂睿信息科技有限公司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91110105MA00C2L44C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北京高安屯垃圾焚烧有限公司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911100007493502057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北京华科海讯科技股份有限公司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91110105693278725K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北京建都设计研究院有限责任公司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91110105400841941E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北京京投亿雅捷交通科技有限公司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91110105695024681B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北京立时达药业有限公司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91110105101661019F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北京铭研医药研究有限公司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91110105MA01EHXF36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北京通为科技有限公司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911101053976270464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闪电快车软件（北京）有限公司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91110105MA01A8N78M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圣泰（北京）软件科技有限公司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91110105306797235B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盛隆电气（北京）有限公司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91110228684354992N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易偲环球（北京）教育科技有限公司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911101050896091966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中安信创图信息科技有限公司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91110105MA01T26N8T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中建材行业生产力促进中心有限公司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911100007109332945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中交路建交通科技有限公司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91522730675431626R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北京欣岳永信热力投资管理有限公司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911101076883580181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91110105MA01784A52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北京优思康咨询有限公司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91110105MA01FDH54M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北京攸乐科技有限公司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91110108MA00ER285E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北京宇天恒瑞科技发展有限公司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91110105672825056T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北京阅友科技有限公司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91110108MA017CC806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北京泽信融智科技有限公司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91110105575203749L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北京兆维智能装备有限公司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911101057493791202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北京智诚天泽网络技术有限责任公司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91110105763538423A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北京中化联合认证有限公司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911101058017411324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北京中天博地科技有限公司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9111010579164002XE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德联易控科技（北京）有限公司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911101055877105610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亲家网络技术（北京）有限公司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91110105MA01E2K90H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保互通（北京）有限公司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9111000033973031XK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北京博冉泽电子科技有限公司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911101055568649209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北京博研盛科科技有限公司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91110302MA007N6M6D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北京鼎玺盈动科技有限公司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91110105318034139A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北京虎嗅信息科技股份有限公司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91110101590630204U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北京火山动力网络技术有限公司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91110105756043166X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北京京创天成电气有限公司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91110112677431638L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北京弥天科技有限公司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91110105MA01NPBA34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北京欧应科技有限公司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911101050672675193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北京盛世宣合信息科技有限公司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91110105688372928C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北京威丰科技有限公司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91110102554863350B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北京微吼时代科技有限公司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91110105558547371A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北京信和洁能新能源技术服务有限公司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91110105051427995L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北京英福美信息科技股份有限公司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911101057802396879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优士创新商业集团有限公司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91110105772558434R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北京宇信安成科技有限公司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91110108074107441H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北京真视通数字科技有限公司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91110108596034825T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北京志行正科技有限公司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91110105558550343J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加和（北京）信息科技有限公司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911101080975081921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交科院（北京）科技发展有限公司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91110105661555708T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中图云创智能科技（北京）有限公司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91110105MA01EP6C9E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北京大象智酷科技有限公司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91110108MA018C9G2B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北京华大云感科技有限公司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91110105MA00BR537X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北京家医到医疗科技有限公司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91110101MA008Q765X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北京金色池塘传媒股份有限公司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911101051012505358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北京劲松口腔医院投资管理有限公司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91110105327145391G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北京酷克数据科技有限公司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91110108MA004BM5XY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北京力众华援技术服务有限公司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9111010579599268XC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北京米连科技有限公司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9111010535794096XW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北京思维造物信息科技股份有限公司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91110105306338805Q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北京万云华锐化工有限公司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911101056615678138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北京英泰立辰信息技术有限公司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91110105064921917Q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城信迪赛（北京）科技有限公司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91110108670595461G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大扬智能科技（北京）有限公司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91110105MA01EH0N9B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光合新知（北京）科技有限公司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91110108085461198E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建研防火科技有限公司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91110000MA01QHNG3F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思百达物联网科技（北京）有限公司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91110105MA00BG6L0E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维璟（北京）科技有限公司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91110108306543083H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远特（北京）通信技术有限公司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911101087684908870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中包物联网科技（北京）有限公司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91110105MA01AH6J2L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中芯膜（北京）科技有限公司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91110105051442474E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北京蓝海智信能源技术有限公司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91110105MA018W842H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北京森社电子有限公司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911101057587360628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北京凯盛建材工程有限公司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911101057587185181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北京东晨工元科技发展有限公司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911101083066507274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北京经世万方信息技术有限公司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91110105589068621C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中国皮革制鞋研究院有限公司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91110000400012625M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北京健康之家科技有限公司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91110105MA01F4NU2H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北京万邦达环保技术股份有限公司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91110000634358477D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北京桔灯地球物理勘探股份有限公司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9111010555487579XH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北京宝捷拿科技发展有限公司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911101057940911776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中轻检验认证有限公司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91110105MA01PLP86H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北京瞰瞰智能科技有限公司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91110105MA04DJ839C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北京首旅慧联科技有限责任公司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91110000MA01H4NF01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北京予知环保科技有限公司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91110105MA01KAJY3B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北京劲松望京口腔医院有限公司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91110105MA01C1XN4D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京能远景领金智汇（北京）科技有限公司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91110105MA01TD6L1J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北京信任度科技有限公司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91110105MA006RJM4A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中认国证(北京)评价技术服务有限公司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91110105565803943T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中信云网有限公司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91110105MA007TJG6A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北京华水仪表系统有限公司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9111010557904794XD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北京数城未来科技有限公司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91110105MA00G9TU97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北京远盟普惠健康科技有限公司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91110105071704427X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142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恩永（北京）科技股份有限公司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91110105569455130N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北京大蚯蚓数字科技有限公司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91110105MA01P1N031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北京太火红鸟科技有限公司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911101050573014370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股家（北京）科技有限公司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9111011234429564X2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永杨安风（北京）科技股份有限公司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91110105579006734D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北京房多多信息技术有限公司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91110105MA01Y3FE16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北京捷恩旭技术咨询有限公司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911101053183165234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北京微蜜友网络科技有限公司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91110105MA017AGY33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北京智能决策医疗科技有限公司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911101053303313475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北京宜信致诚信用管理有限公司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911100005657850522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北京大德广源石油技术服务有限公司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91110105784830239T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北京大古建筑技术发展有限公司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91110105802232882R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北京空港嘉华航空服务有限公司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9111011355138037XF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北京慢吉科技有限公司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91110105MA01FBKC5W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北京希柯节能环保科技有限公司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911101053356137145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北京中投创展科技有限公司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91110105318015763L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北京饼干科技有限公司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91110105MA01D6BEX8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北京汇量山河信息科技有限公司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91110105MA01R3LB7B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北京互连众信科技有限公司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91110108318373755W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北京鑫互联科技有限公司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91110105MA00BJ922H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北京酷豹科技有限公司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91110105MA01FYL9X3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北京涛思数据科技有限公司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91110105MA00EKQM3U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小牛启航体育（北京）有限公司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911101166766387336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北京传力科技有限公司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91110105MA01GD211T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北京智恒通联信息科技有限公司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911101083065605887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乐荐健康科技集团有限公司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91110105MA00C0B61K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北京卓思天成数据咨询股份有限公司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9111010569956946XD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北京无限互联科技发展有限公司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91110105801773628P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朝阳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爱信诺征信有限公司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91110108MA001K7YXU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安钥（北京）科技股份有限公司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91110108351308621J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柏森智慧空间科技集团有限公司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91110108076623351Q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宝石电气设备有限责任公司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91110108551391933L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北京埃德尔黛威新技术有限公司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911101088020479783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北京艾纳医学检验实验室有限公司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91110108MA01CDHY5N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北京爱创科技股份有限公司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91110108763516291D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北京爱迪科森教育科技股份有限公司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91110108765045286B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北京爱力佳医药科技有限公司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9111010869637240X0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179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北京安恒利通科技股份公司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911101088022146171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北京安龙脉德医学科技有限公司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91110108344386875F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北京安数云信息技术有限公司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91110108666279167T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北京安信物联科技有限公司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91110108MA002F8H91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北京傲星科技有限公司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91110108MA017KMN96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北京奥德塔数据科技有限公司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91110105MA00BPXH4W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北京奥普维尔科技有限公司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91110108668417834T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北京百慕合金有限责任公司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91110108771553906A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北京佰才邦技术股份有限公司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911101080967661063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北京佰为深科技发展有限公司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91110108MA00AU5F8F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北京北测数字技术有限公司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91110108675094092T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北京北创国际会展有限公司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91110108593806420X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北京北交信通科技有限公司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91110108102018201Y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北京北科中钢工程技术有限公司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91110108683580840T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北京北龙青云软件有限公司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91110108306771254T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北京本应科技有限公司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91110108MA017DLU0E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北京比邻东方教育科技有限公司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91110108MA00G0NF3U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北京博雅英杰科技股份有限公司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91110108669141139W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北京彩彻区明科技有限公司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911101080977128122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北京超摩科技有限公司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91110108MA0203CY1B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北京成鑫盈通科技有限公司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91110101082841056H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北京诚志重科海图科技有限公司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91110108MA019ETG0U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北京承顺发科技有限公司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91110108330226854E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北京城士科技有限公司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91110108MA00GKP08T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北京晟芯网络科技有限公司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91110114MA01JBW99H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北京冲量在线科技有限公司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91110108MA01U18U0E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北京初至科技有限公司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91110114MA01F88Q56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北京创奇视界科技有限公司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91110105MA005QHG4G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北京创世漫道科技有限公司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91110108687603296K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北京创新通恒科技有限公司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91110108802038174Q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北京创源微致软件有限公司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91110108MA00F6XR6T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北京大唐永盛科技发展有限公司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91110108700233067L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北京得力助手信息技术有限公司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91110108080491363F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北京地航时代科技有限公司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91110105742610705E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北京地纬赛博科技有限公司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91110108772564009M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北京迪捷数原科技有限公司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911101080628256650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北京迪威尔石油天然气技术开发有限公司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911101088020899089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北京东方迪格信息技术有限公司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911101087825377681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北京东方森太科技发展有限公司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91110108786152849H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北京东方亿盟科技有限公司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911101086675403202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北京东方之星科技股份有限公司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911101087400723256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北京豆牛网络科技有限公司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91110108344321625C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北京泛融科技有限公司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91110108MA009QUC6M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北京飞龙玥兵科技有限公司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911101073354800775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北京丰度高科种业有限公司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91110108MA019DJ70X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北京丰汇云博科技有限公司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91110108MA01H5KYX9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北京富力天创科技有限公司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911101086669451238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北京富通亚讯网络信息技术有限公司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91110108771566870N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北京高德品创科技有限公司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91110113348294839E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北京高孚动力科技有限公司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91110108MA01HPR94A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北京高科数聚技术有限公司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91110108MA006QG882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北京高新市政工程科技有限公司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91110108792129629Q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北京格瑞斯特科技有限公司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911101085620879968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北京工业大数据创新中心有限公司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91110108MA0077EY1L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北京公科固桥技术有限公司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911101087481161426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北京光码软件有限公司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911101086605494299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北京光润通科技发展有限公司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911101016876179038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北京广图软件科技有限公司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91110108679618463Q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北京硅心科技有限公司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91110108MA00CXTFXM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北京桂花网科技有限公司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911101083217133004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北京国安信息科技有限公司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91110108802041525J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北京国华世纪电子科技有限公司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91110108742335133G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北京国泰帕克科技服务有限公司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91110108MA01HHFP7X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北京国旺盛源智能终端科技有限公司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91110108573177620G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北京国信互通科技有限公司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91110108MA0026522R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北京国御科技有限公司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91110108MA01JAYD1B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北京果然智汇科技有限公司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91110108MA01NTDX5A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北京汉雅天诚教育科技有限公司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91110108697717780M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北京汉云信通技术有限公司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91110108579056467T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北京翰博尔信息技术股份有限公司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91110108746704055P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北京航天广通科技有限公司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911101086336940000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北京浩普诚华科技有限公司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91110108771978592E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北京合工仿真技术有限公司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91110108MA01E5QT0G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北京和熵通信科技有限公司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91110108344341829K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北京恒泰洁能科技有限公司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91110108MA00GK4K8J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北京恒通睿智科技有限公司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91110108582516372B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北京弘象科技有限公司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91110108MA003H069E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北京虹晟信息科技有限公司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91110108MA003QRX6D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北京鸿渐科技有限公司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91110108MA01BXUL0H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北京华力智飞科技有限公司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91110108MA01HPT54U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北京华脉世纪石油科技有限公司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9111010866054373XX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北京华视风行集团有限公司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91110108339676042J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北京华视诺维医疗科技有限公司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91110108MA01DX8C8M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北京华泰慧峰信息技术发展有限公司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91110108MA001UFXX2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北京华芯微半导体有限公司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91110108784835662E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北京华宇新奥科技有限责任公司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91110108741570959C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北京华玉通软科技有限公司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91110114MA01XABH4P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北京华远星通科技有限公司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91110108MA01E5227G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北京环宇蓝博科技有限公司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91110108735099865M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北京汇芯通电子科技有限公司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91110108351577573C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北京绘客科技有限公司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91110108MA003D885L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北京惠尔三吉绿色化学科技有限公司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91110108752626698U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北京惠能达科技有限公司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91110105593864428B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北京慧财税智能科技有限公司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91110102MA00BRCB7J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北京慧摩尔科技有限公司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91110108076598491A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北京火星时代科技有限公司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91110108802073287K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北京火星时代网络技术有限公司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9111010876679908X3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北京极海纵横信息技术有限公司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91110108085505162R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北京极简智能科技有限公司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91110108MA01B9QU3G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北京嘉尔德科技有限公司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911101087587378237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北京嘉楠捷思信息技术有限公司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911101080648807056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北京甲板智慧科技有限公司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91110108355222817R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北京捷象灵越科技有限公司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91110108MA01Q2427K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北京金恒博远科技股份有限公司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91110108675072715M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北京金科联信数据科技有限公司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91110108053631391F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北京金盘鹏图软件技术有限公司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91110108748129517N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北京京创净源环境技术研究院有限公司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911101086892313182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北京精友世纪软件技术有限公司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91110108795146934P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北京精真估信息技术有限公司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91110108094565175E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北京久安世纪科技有限公司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91110108335454901J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北京凯芯微科技有限公司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91120116MA077X8Y07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北京康孚科技股份有限公司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9111010810208126XF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北京康旭医学检验所有限公司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91110108067345759J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北京科慧远咨询有限公司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9111010866993629XP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北京科加触控技术有限公司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91110108590636243D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北京科睿金信技术有限公司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91110108MA002GGC1P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北京科威拜沃生物技术有限公司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91110108692300951D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北京科印传媒文化股份有限公司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911101087886075875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北京库蓝科技有限公司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911101088020455428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北京快又好信息技术有限责任公司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91110108099029240H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北京坤驰科技有限公司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911101087967115000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北京兰博利德商贸有限公司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91110108663743702Y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北京蓝普锋科技有限公司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91110108064873468J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北京乐嗨科技有限公司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91110108348343979M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北京雷动智创科技有限公司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91110108MA01GW7D3H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北京镭航世纪科技有限公司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91110108739390588F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北京黎平信息科技有限公司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91110106MA019R2R4U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北京李龚导航科技有限公司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91110108MA003T7X7Q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北京理工伺服科技有限公司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91110108MA00BKK256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北京立同新元科技有限公司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91110108MA01BW216B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北京联诚合创信息技术有限公司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911101085996788370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北京猎云万罗科技有限公司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9111010806132835XT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北京林电伟业电子技术有限公司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91110108757748934R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北京领创拓展科技发展有限公司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911101087975768076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北京隆翔环保科技有限公司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91110108MA0046PF7C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北京路遥科技有限公司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91110108666947153R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北京绿建软件股份有限公司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91110108587660170N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北京绿色苹果技术有限公司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91110108758745516P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北京迈思发展科技有限责任公司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91110108MA01D38E29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北京猫猫狗狗科技有限公司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91110108MA01A6M68U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北京米微文化传播有限公司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91110108MA00FXLG3B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北京米文动力科技有限公司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91110105348360250E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北京耐尔得智能科技有限公司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91110108788992147K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北京南洋思源智能科技有限公司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91110108MA00C2KH4F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北京纽维逊建筑工程技术有限公司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911101086259074893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北京诺德佳医疗科技有限公司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91110108MA01NNXG71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北京湃乐思教育科技有限公司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91110105MA00A62D76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北京品高辉煌科技有限责任公司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9111010867383566XE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北京齐碳科技有限公司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91110108MA01E1T1XY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北京奇策科技有限公司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91110108664609062D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北京企名片科技有限公司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91110108MA002AM486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北京企企科技有限公司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91110108MA01B85U7R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北京启云数联科技有限公司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91110108061280771Y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北京谦润和科技有限公司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91110108MA0045GT16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北京前往科技有限公司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91110108MA01DKQW00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北京前沿信安科技股份有限公司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9111010856213051XR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北京勤牛创智科技有限公司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91110108MA019LTN73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北京清科锐华软件有限公司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91110108779548255J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北京清网华科技股份有限公司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91110108740437128K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北京清智图灵科技有限公司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91110108MA01TJP4XQ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北京球球趣玩科技有限公司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91110108MA01E4MH4B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北京人人出彩科技有限公司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91110108MA0178KG6U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北京锐思智芯科技有限公司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91110108MA01LCGM7L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北京瑞翔恒宇科技有限公司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91110108789967090G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北京睿象科技有限公司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91110108MA01TA5T2U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北京赛博云睿智能科技有限公司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91110108MA01H6PC47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北京三聚阳光知识产权服务集团有限公司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911101083397962042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北京三圣凯瑞科技有限公司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9111010806276943X5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北京三行科技有限公司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91110108MA00E1FT9R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北京三永华通科技有限公司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91110108590623004K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北京森艾电子技术有限公司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91110108684390870N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北京森淼天成环保科技有限公司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91110108687602189Y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北京上达医疗科技有限公司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9111010835157791XD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北京上奇数字科技有限公司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91110108MA01TGKA9U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北京神州宏图科技有限公司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91110108X00382248W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北京神州泰科科技有限公司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91110108MA0023CK6R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北京昇科能源科技有限责任公司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91110229MA01LNRP12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北京盛安同力科技开发有限公司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911101085636643614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北京世纪盈联科技股份有限公司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91110108600374014K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北京市天元网络技术股份有限公司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9111010870003931XT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北京视博数字电视科技有限公司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911101087621523775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北京首创清源环境科技有限公司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91110108777674645Q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北京数安行科技有限公司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91110108MA01U3798D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911101080987998253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北京数缘科技有限公司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91110108MA0024RT88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北京数字安科技有限公司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91110108MA01QYNM9X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北京刷新活力健康科技有限公司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91110108575188067K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北京双创街控股有限公司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91110108MA0046Q6XW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北京思路创新科技有限公司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911101086337138794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北京思湃德信息技术有限公司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91110108335515735H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北京思普艾斯科技有限公司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911101080785702000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北京思拓合众科技有限公司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91110108693272171A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北京思图场景数据科技服务有限公司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91110108MA0074XJ1P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北京思伟特新能源科技有限公司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91110108MA0206R07E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北京思享时光科技有限公司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91110108585897895J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北京搜狐互联网信息服务有限公司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91110108753327825C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北京搜狐新动力信息技术有限公司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91110108553130753W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北京钛航信息技术有限公司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91110107MA005JTQ3A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北京泰德汇智科技有限公司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91110108778629010P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北京泰茂科技股份有限公司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911101087596061398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北京特纳飞电子技术有限公司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91110108MA01H01M7H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北京腾凌科技有限公司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91110108091857324D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北京天安智慧信息技术有限公司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91110108MA008H2T7Y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北京天地一格科技有限公司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91110108745499942C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北京天合互联信息技术有限公司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9111010531821536XK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北京天华航宇科技有限公司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91110108794094845M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北京天宇威视科技股份有限公司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91110108684390926R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北京天元创新科技有限公司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91110102794076831G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北京天源博通科技有限公司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91110108759629410G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北京天卓视创科技有限公司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9111010859602044XU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北京万博东方软件工程有限公司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91110108783244609Q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北京万方医学信息科技有限公司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911101083272320734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北京王牌互娱技术有限公司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91110108MA01N31F02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北京微分航宇科技有限公司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91110108MA017MPD1X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北京微联通技术有限公司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91110108351272219U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北京唯实兴邦科技有限公司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9111010806485059X7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北京伟杰信生物科技有限公司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91110108MA003NMP0F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北京伟联科技有限公司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91110108MA003EDA6D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北京蔚海明祥科技有限公司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9111010831797660XB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北京沃德智光国际照明科技有限公司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91110108801184225J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北京无疆脑智科技有限公司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91110108MA01YPJB23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北京橡胶工业研究设计院有限公司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91110108400001491Y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401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北京小熊美家科技有限公司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91110108MA009DXB11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北京小蝇科技有限责任公司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91110106MA01C3EK42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北京芯格诺微电子有限公司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91110108MA01W9P81L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北京新超仁达科技有限公司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91110108794073665M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北京新盟风控科技有限公司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91110108MA004BMB97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北京新锐翔通科技有限公司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91110108739398731R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北京新时代智云科技有限公司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91110108MA019HQRX9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北京新讯信通电子技术有限公司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91110108790690623U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北京鑫裕瑞宏科技有限公司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91110108691650298P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北京信创数安科技有限公司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91110108MA01TTTH93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北京信立达医药科技有限公司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91110108306587545U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北京信普达系统工程有限公司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91110108793445287J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北京信通泰克科技有限公司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91110108576861874Y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北京星桥恒远导航科技股份有限公司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91110108051412136K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北京熊通电子科技有限责任公司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91110108786895255T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北京旭普科技有限公司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9111010880211689XL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北京旭业利嘉信息技术有限公司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911101083302200494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北京雪云锐创科技有限公司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91110105MA008JQWXX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北京亚控科技发展有限公司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911101087239689202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北京一人一亩田网络科技有限公司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911101080991996616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北京医鸣技术有限公司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911101080573951118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北京壹金新能源科技有限公司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91110108MA018FEM1F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北京易思捷信息技术有限公司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9111010869169782X5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北京益安在线科技股份有限公司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91110108802037745K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北京益企联科技有限公司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91110108MA00CRM14G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北京意科瑞思能源技术有限公司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91110108078501219K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北京应互科技有限公司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91110108685788995G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北京英飞智药科技有限公司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91110108MA01FUPA27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北京鹰之眼智能健康科技有限公司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91110108MA01R7A75G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北京萤旅科技有限公司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91110106MA01U8RF81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北京永信火眼科技有限公司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9111010807172222X3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北京优诺信创科技有限公司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91110108668438264J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北京与光科技有限公司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91110108MA01W1PP93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北京育英网信息技术有限公司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911101087235759839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北京域天科技有限公司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91110108MA006BQF8Q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北京裕泰行新材料科技有限公司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91110108660514218E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北京元一畅想科技有限公司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91110108MA01906F8W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438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北京云创科讯软件有限公司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91110108MA0019YF6F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北京云量互动科技有限公司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91110108MA00D9D802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北京载诚科技有限公司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91110108MA01ADHP0G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北京长锋创新科技有限公司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911101087393944824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北京政信1890智能科技有限公司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91110108078528585H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北京知道未来信息技术有限公司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911101050964467000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北京知链科技有限公司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91110108MA01C6TP9C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北京智汇空间科技有限公司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91110108MA007D0K4E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北京智能佳科技有限公司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91110108792128327A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北京智融云河科技有限公司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91110108MA00FJKK13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北京智数时空科技有限公司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91110108MA01L0DQ83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北京中辰至刚科技有限公司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91110105MA01PFXEXW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北京中船经济技术开发有限公司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91110108102046771B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北京中电加美环保科技有限公司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91110108756718987T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北京中冠创景科技有限公司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91110108579040035P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北京中海智旅科技有限公司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91110108348325949H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北京中加国道科技有限责任公司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911101087832416787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北京中交慧联信息科技有限公司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91110108590646716P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北京中教启星科技股份有限公司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91110108786855480T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北京中科奥森数据科技有限公司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911101083553164000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北京中科格励微科技有限公司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91110106MA018A0L0T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北京中科灏业科技集团有限公司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91110108MA00DUPF17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北京中科虹星科技有限公司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91110108MA01AEAL6F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北京中科京安科技有限公司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91110108317930003E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北京中科康仑环境科技研究院有限公司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91110108097774490A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北京中科模识科技有限公司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91110108723963580D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北京中科锐星科技发展有限公司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911101087423177018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北京中科睿医信息科技有限公司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91110108MA01YH9J2U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北京中科思创云智能科技有限公司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91110108MA01K6KD7A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北京中科特瑞科技有限公司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91110108339696748C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北京中科天齐信息技术有限公司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91110108MA01FUL80X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北京中农富兴农业信息科技有限公司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91110108MA0096651M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北京中盛益华科技有限公司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91110108783956454B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北京中视广信科技有限公司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91110108791641735F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北京中数创新科技股份有限公司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911101087364546971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北京中水科水电科技开发有限公司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91110108770437997B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北京中斯水灵水处理技术有限公司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91110108071697896W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475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北京中盈盘古智能技术有限公司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91110108339745706N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北京中云金诺科技有限公司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91110108681218290D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北京侏罗纪软件股份有限公司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91110108802078096A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北亚康成（北京）科技有限公司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91110105MA00F2P2X0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北亚企安科技（北京）有限公司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91110106MA0025W56P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达而观科技（北京）有限公司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91110108MA028KCU9J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大唐微电子技术有限公司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91110108726340020Q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东方宇阳信息科技（北京）有限公司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91110108665643959Y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独到科技（北京）有限公司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91110108055615643B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飞鸟鱼信息科技有限公司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91110108335535429B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国开在线教育科技有限公司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91110108399415178F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国能思达科技有限公司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91110108580831272C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嗨秀（北京）科技有限公司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91110108MA004UN90J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航天信息软件技术有限公司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91110108567452622H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和越（北京）网络科技有限公司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91110108351303580U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厚凯（北京）医疗科技有限公司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91110108562083725M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华科超能（北京）能源科技有限公司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91110108MA01TTBX5X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华美博科技（北京）有限公司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911101080828041084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华融普瑞（北京）科技有限公司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91110108MA004K7Q03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华锐风电科技（集团）股份有限公司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911100007848002673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华卫恒源（北京）生物医药科技有限公司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91110108MA01FY2D1M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华夏认证中心有限公司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91110108726360101Y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华信正能集团有限公司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91110108062827855Q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佳讯飞鸿（北京）智能科技研究院有限公司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91110108MA00FYN83M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健康数据（北京）科技有限公司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91110108MA006BMW1F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鲸数科技（北京）有限公司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91110108MA00952TX4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聚合电力工程设计（北京）股份有限公司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911101086684022969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理工雷科智途（北京）科技有限公司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91110108MA01MWDY65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联想长风科技(北京)有限公司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91110108306732159W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联影智能医疗科技（北京）有限公司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91110108MA01LTFJ2H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灵犀云医学科技（北京）有限公司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91110108MA01M5WT2K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领阅科技（北京）有限公司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91110108MA01GLKH9J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隆平高科信息技术（北京）有限公司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91110108MA00AAN3XR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绿湾网络科技有限公司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91469027MA5RH3HR01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麦岩智能科技（北京）有限公司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91110108MA029WJY41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摩尔线程智能科技（北京）有限责任公司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91110108MA01RWUG4Y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511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派特（北京）科技有限公司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911101087877703905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澎峰（北京）科技有限公司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91110108MA006ADF2G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平方和（北京）科技有限公司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91110108MA01ALAY1M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浦华环保有限公司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91110108765019221B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浦华控股有限公司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91110108765019221B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麒麟合盛网络技术股份有限公司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91110108396039023L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启元世界（北京）信息技术服务有限公司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91110114MA00H0KM7T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赛诺联合医疗科技（北京）有限公司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91110105585887435J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神州万利科技集团有限公司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9111022833560181XH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曙光云计算集团有限公司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91110108101204678W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双元职教（北京）科技有限公司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91110108MA0067EG97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四维创智（北京）科技发展有限公司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91110108064936449W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铁科检测有限公司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91110108768487370P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同方节能工程技术有限公司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91110108740054792R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同心智医科技（北京）有限公司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911101080997796313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图灵深视（北京）科技有限公司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91110108MA01PAGC1H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驼驼数字科技（北京）有限公司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91110108MA01RF7A23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五洲融媒体科技股份有限公司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91110105MA008WCY2G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小哆智能科技（北京）有限公司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91110108MA00CJE89W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新迈尔（北京）科技有限公司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91110108330417394T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新线科技有限公司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9111010839603656X0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星测未来科技（北京）有限责任公司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91110108MA01R0QJ6U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寻济生物科技（北京）有限公司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91110108MA01N36BX4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壹仟零壹艺网络科技（北京）有限公司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91110108352981463J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易科智控科技（北京）有限公司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911101086883636185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优科云图科技（北京）有限公司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91110108MA00G8GF0A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原子高科股份有限公司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91110108726341461X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远形时空科技（北京）有限公司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91110108MA0058DU4W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云教（北京）科技有限公司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911101080717299077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中关村创客小镇（北京)科技有限公司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91110108MA001BH35L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中关村芯海择优科技有限公司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91110108MA01WJ0E92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中海思源（北京）科技有限公司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91110108MA001XUU9L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中海银河科技（北京）有限公司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91110108MA01DD4C8B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中汇金源（北京）科技发展有限公司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9111010878480855XR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中机生产力促进中心有限公司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911100007109318117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中京天裕科技（北京）有限公司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9111010867381114XK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中科都兴电磁技术（北京）有限公司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911101085674328596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548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中科嘉速（北京）信息技术有限公司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91110108076640776T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中科数字通（北京）科技有限公司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911101087725803679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中科腾龙信息技术有限公司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91110108344280341M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中联企华（北京）科技有限公司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911101085960301621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中企瑞铭科技（北京）有限公司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91110108584413211G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中天智慧科技有限公司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911101083183412000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中冶检测认证有限公司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91110108074191225T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中卓信（北京）科技有限公司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911101080997321981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中咨数据有限公司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91110108MA008H146F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艾迪科技（北京）有限公司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911101080804780896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艾普科创（北京）控股有限公司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91110108MA01QYY17G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通号智慧城市研究设计院有限公司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91110106MA005Q208M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北京晓策职来科技有限公司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91110108MA01R2KM87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金科览智科技（北京）有限公司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91110102MA01XE92XT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国铁新材（北京）科技有限公司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91110105MA01BQMK25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北京市振隆科技股份有限公司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91110106102229412M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北京碧海云智新材料技术有限公司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91110106MA01L5YG33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北京中海集成工程技术有限公司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91110106MA0052B0XT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北京康众时代医学研究发展有限公司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9111010566842601XX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圭瑞测试科技（北京）有限公司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91110106MA01BFTDXC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北京东方通科技股份有限公司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91110000633636471E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北京中汇豪泰电子商务有限公司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91110106MA0195449G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北京弘燕高新技术有限公司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91110107663136160W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北京泷涛环境修复有限公司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91110111MA00FR9U5U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火箭派（北京）航天科技有限公司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91110108344248755L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北京华盛康科技发展有限公司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91110113633629255B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北京佰易和环保工程有限公司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911101065514125467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北京中展航信息科技发展有限公司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91110101348445713D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北京智控美信信息技术有限公司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911101067493575976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北京富华宇祺信息技术有限公司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911101066728136969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北京即鸿科技有限公司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91110108MA01KWCR1B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北京中科健德环保科技有限公司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91110106MA01D2KYXP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北京华晨弘毅咨询有限公司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91110105MA01BDJB4J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北京国华新兴节能环保科技有限公司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91110106663726865D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北京中咨路捷工程技术咨询有限公司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9111010680221924XQ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北京京港恒星科技发展有限公司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91110106766286233H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北京通广永隆科技发展有限公司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91110106754694141U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585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北京东方倍力营养科技有限公司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91110106MA01BMBC6A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北京小屯派科技有限责任公司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91110106MA002MWD8R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北京英莫科技有限公司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91110106755293884M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美加力环境工程（北京）有限公司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91110115675746134E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北京正业兴科技发展有限公司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91110101101180485J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北京京海人机电泵控制设备有限公司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911101067832453107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北京厚普医药科技有限公司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911101060855196367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华电环保系统工程有限公司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91110106710921402N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北京天翔睿翼科技有限公司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91110101592332542X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北京圆心惠保科技有限公司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91110105MA01JFPT9J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北京静态交通投资运营有限公司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91110106MA0186U41R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北京和昱数据技术有限公司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91110106MA002G4G8G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世纪易行（北京）科技有限公司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91110106062843310E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微点新晟（北京）科技有限公司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91110101306400234E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中鼎建设工程（北京）有限公司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91110106560439345N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丰永沅（北京）科技有限公司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911101066828706270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北京飞腾时光信息科技有限公司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91110108769365754E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量子数聚（北京）科技有限公司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91110108330274098R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北京泰宝隆能源科技有限公司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9111011267058958XW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易电务（北京）科技有限公司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91110106MA005MT09B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瑞鑫点教（北京）科技有限公司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91110106MA01BW5L9C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北京德达物流科技股份有限公司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911101066621686118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北京中旗方凯科技有限公司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91110106MA0038NQ4G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北京深华科交通工程有限公司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911101066337645027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北斗天下卫星导航有限公司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91110107MA006ML46A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北京京燃凌云燃气设备有限公司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91110106750116010T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北京中科通装科技有限公司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91110106MA0040BM9C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北京全景德康医学影像诊断中心有限公司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91110106MA01HK0F85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北京中奥淘数据科技有限公司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91110106MA01WD1P90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北京银通先达信息技术有限公司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9111010878397066X9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北京天拓智领科技有限公司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911101065906443318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思诺威科技（北京）有限公司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91110106789951232U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北京智齿众服技术咨询有限公司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91110108MA0199JN0G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华戎技术有限公司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91110108335510416D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北京市九乾智冠科贸有限公司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91110108589128073L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帜扬信通科技股份有限公司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9111010878778440X0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北京益微生物科技有限公司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91110108MA01CKF70F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北京太阳塔信息科技有限责任公司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91110108067342582Y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北京中农绿源智慧农业有限公司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91110106580829965H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志勤高科（北京）技术有限公司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91110106664630267H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北京逸德博晟新能源汽车科技有限公司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91110106MA04FQ7WXP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北京连星科技有限公司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91110229MA01LL1R70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北京翔凯文化发展有限公司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91110106MA00FGP60X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北京精诊医疗科技有限公司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91110108MA01DUJ95K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北京中研环科科技有限公司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91110106062810703G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北京市泰合企金科技咨询有限责任公司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91110108689246931C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北京国能中电节能环保技术股份有限公司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911101065877336329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丰台区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北京东厚信息科技有限责任公司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91110102663123968D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网安讯飞信息科技（北京）有限公司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91110107067285143T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北京国测星绘信息技术有限公司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911101130953501683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北京天泰博远科技发展有限公司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91110107576938536F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北京金鼎兴成磁性材料有限公司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91110108562056823K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北京毅安峰技术有限公司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911101076738147893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北京安瑞晟科技有限公司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91110109MA00FMFE94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北京中电万联科技股份有限公司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91110107563697614P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绿能生态环境科技有限公司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9111010869230045XP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北京万界数据科技有限责任公司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91110107397178578P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北京悦游信息技术有限公司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91110107699639755B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北京金信瑞通科技股份有限公司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911101075712971789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东展科博（北京）技术有限公司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911101075731970666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北京精正方胜科技发展有限公司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91110109055578686Q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北京世纪天宏科技有限公司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91110107MA0181R9XL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北京迪浩永辉技术有限公司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91110107633787923N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北京大陆天瑞激光工程技术有限公司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91110107669121218F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北京祥龙圣大光电科技有限公司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91110107053604502L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北京人人智慧科技有限公司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91110107MA0097355R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电科云（北京）科技有限公司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91110107MA01GWJ54C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北京先制科技有限公司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91110108779544369Q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北京高能锐新科技有限责任公司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91110107067292079W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北京海思瑞格科技有限公司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911101070982657942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北京汇众亿通智能科技有限公司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91110107062769157K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超级魔方（北京）科技有限公司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91110108MA01N90J34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北京中日联节能环保工程技术有限公司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91110107754152051B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北京虚拟动点科技有限公司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91110108MA00CMDK98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北京弘兆博通科技有限公司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91110108587722909T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北京天域志远科技发展有限公司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91110107575219513K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北京信驰通科技有限公司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91110107672375016D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北京北方智图信息技术有限公司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91110107MA01T34R0X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石景山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北京立康生命科技有限公司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91110105MA01JYD82X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北京东通鑫达科贸有限公司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91110112051434407B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北京国卫生物科技有限公司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91110115MA0096TR8M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欧必翼（北京）安防科技有限公司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911103025585481122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碧克仑（北京）净水科技有限公司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91110302575155505A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北京卓越未来国际医药科技发展有限公司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9111010274232133X1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北京盛通包装印刷有限公司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91110302582534431E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北京中凯电气集团有限公司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911101157693730179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海丰生物科技（北京）有限公司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91110302348447436Y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北京少仕科技有限公司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91110116MA00BN4725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北京华瑞赛维通信技术有限公司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91110302717744410D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北京浩爽制冷工程科技有限公司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911103023182681620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赛维航电科技有限公司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91110302733483118G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北京门思科技有限公司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911103023065398937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中弘环境工程（北京）有限公司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911101085996373142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瀚思科技发展（北京）有限公司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91110108553086748T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北京众能力电科技有限公司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91110302694965463A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北京燕阳新材料技术发展有限公司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91110115742343993H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北京精益泰翔技术发展有限公司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91110108802097895W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北京延锋北汽汽车内饰件有限公司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911101150918646208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北京玖亦激光科技有限公司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91110302MA01A0AX67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北京车优品网络科技发展有限公司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911101053483777490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北京天杉高科风电科技有限责任公司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91110302318134885C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北京思存通信技术有限公司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91110108317996870K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北京京诚瑞达电气工程技术有限公司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91110302761401714K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青萍科技（北京）有限公司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911101053483377983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北京首创大气环境科技股份有限公司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91110108746132464M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北京宏瑞汽车科技股份有限公司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91110112554843798Y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蓝星（北京）化工机械有限公司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91110302795955432X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北京四达时代软件技术股份有限公司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911103027461270678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北京九辰智能医疗设备有限公司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91110302MA01KUWR3Q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康思葆（北京）生物技术有限公司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91110302575185528W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北京安百胜诊断科技有限公司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91110302MA01CBJ12A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北京航天万源科技有限公司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911103021022085314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北京东方逸腾数码医疗设备技术有限公司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91110302756040432Q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聚束科技（北京）有限公司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911103023221752257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北京三禾泰达技术有限公司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91110105746706341E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北京伯汇生物技术有限公司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91110302MA01B1780W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北京免疫方舟医药科技有限公司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91110108MA00EKGT7B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北京凯恩帝自动化科技有限公司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911103026819509245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北京德尔福万源发动机管理系统有限公司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911103021021769121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北京满格医药科技有限公司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911101067667860359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北京坤铂医药科技开发有限公司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91110302MA00364C3W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北京光感慧智科技有限公司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91110116MA01TPXQ72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中汽科技（北京）有限公司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911103026705518130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北京中奥通宇科技股份有限公司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91110302795100258P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北京和利时智能技术有限公司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91110302675700558Q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北京丹擎医药科技有限公司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91110400MA020L786E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北京华创慧氢科技有限公司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91110400MA7M0BNF9F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北京华氏开元医药科技有限公司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91110302MA01AA9FXJ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北京云驰未来科技有限公司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91110302MA01X3XQ90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庄亚（北京）生物科技有限公司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91110302MA01PPUE89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北京优解未来科技有限公司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91110108MA01WAF3X0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逸超科技（北京）有限公司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91110302MA01UXWL7C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荣盛成（北京）工业技术有限公司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91110115MA0177GE16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大地巨人（北京）工程科技有限公司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91110302MA01PPQJ3W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北京英博新能源有限公司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91110106673826456D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京东方晶芯科技有限公司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91110302MA01X0TQ5W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霍尔姆斯（北京）生物科技有限公司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91110400MA02AJN28J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北京悦熙科技有限公司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91110302MA01LX037M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北京科尔康安全设备制造有限公司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911103028020684102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即刻雾联科技（北京）有限公司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91110109MA01LMGG5Q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北京泽声科技有限公司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91110109MA009LUK8L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北京卓达视通科技有限公司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911101087364683433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北京创世启迪教育科技发展有限公司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911101090990692500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北京乾源风电科技有限公司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91110109099828560G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北京蓝色星云科技发展有限公司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91110109MA01EB7416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北京九发药业有限公司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911101091023520663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北京弘帆资讯有限公司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9111010959604373XF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北京汇峰润达科技有限公司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91110101MA017D562L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733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北京欧特控制阀有限公司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91110109756736229J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京科维创技术服务（北京）有限公司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91110109MA01CJ5N5W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北京牧晨机电有限公司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91110109102366353E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北京华毅软件有限公司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91110109306702689K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北京量子金舟无纺技术有限公司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91110109768478650L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北京捷润科技有限公司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91110114MA00B9933M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北京翰海青天环保科技有限公司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9111011266691460XD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门头沟区</w:t>
            </w:r>
          </w:p>
        </w:tc>
      </w:tr>
      <w:tr w:rsidR="00B76C97" w:rsidRPr="00E157AD" w:rsidTr="00E157AD">
        <w:trPr>
          <w:trHeight w:val="412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燕开电气股份有限公司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91110000102764677J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北京智天新航科技有限公司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91110105MA01EMGW86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国控基业（北京）科技有限公司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91110111764218720N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北京云科凯创信息技术有限公司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91110108344383906B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北京煜海东方电子科技有限公司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911101113063543000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北京云帆沧海安全防范技术有限公司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911101116717170000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北京北方松阳机械技术有限公司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91110106695013990R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中信科佳信（北京）电气技术研究院有限公司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911101077693810000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北京天鑫泰电子科技有限公司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91110111796732716U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北京视运盛业科技有限公司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91110111569483545C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北京澳特舒尔保健品开发有限公司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91110000801145963P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北京营安科技有限公司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91110111MA00GW2Y2B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北京飞燕石化环保科技发展有限公司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911103047002209000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北京万联世纪科技有限公司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91110111688364186B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北京新华高科新能源技术有限公司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911101157642467000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北京江山恒远科技有限公司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91110108587712532R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北京军威世纪野战装备科技有限公司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91110106562131889E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房山区</w:t>
            </w:r>
          </w:p>
        </w:tc>
      </w:tr>
      <w:tr w:rsidR="00B76C97" w:rsidRPr="00E157AD" w:rsidTr="00E157AD">
        <w:trPr>
          <w:trHeight w:val="339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北京壹码科技有限公司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91110108MA0017685E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邦铭农信科技（北京）有限公司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91110101MA004QAU92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91110108MA018GJ067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北理慧动（北京）教育科技有限公司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91110302MA01PKWH1F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北京东方圣厨厨房设备有限公司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911101135712717019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北京筑程科技发展有限公司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91110228MA009R7W60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五竹科技（北京）有限公司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91110108MA017XAMXW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北京阿尔法针织有限公司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911101137423015239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北京抱朴再生环保科技有限公司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91110113MA01HFJW4K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北京中徽教育科技有限公司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911101080930830518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北京七星天禹电子有限公司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911101145712093266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中科融城科技集团有限公司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91110113MA01X7752A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769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北京京睿农科科技发展有限公司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91110228MA01CG269Y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北京高度国际建筑装饰集团有限公司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91110113MA005LBG2X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北京智博厚载工程科技有限公司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911101053483420790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北京中电科实科技有限公司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91110113078522378A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中铁云网信息科技有限公司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91110113MA01QBQL70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北京卓良模板有限公司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911101137577427438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北京富士特锅炉有限公司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911101137582031865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北京迈迪斯医疗技术有限公司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91110113MA00EQD90E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北京邦源环保科技股份有限公司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911101056774481733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北京书邮文旅科技有限公司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91110112MA01LLGP66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北京左右未来全息科技有限公司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91110108MA01PT7Q0B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晟至技术有限公司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91110116MA00A4G55N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北京飞捷腾达货运代理有限公司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91110113670558003P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北京中科知创电器有限公司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9111010571776821X9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北京莱泽光电技术有限公司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911101057364667430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北京大风家禽育种有限责任公司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91110109744734090M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北京司拓民航科技有限责任公司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91150100MA0MYYA25Q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北京国测通标检测技术有限公司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91110114MA01P58W03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厚礼博精密仪器（北京）有限公司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91110105563604326M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北京清源保生物科技有限公司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91110113802115889M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中国航材集团北京华诺航空服务有限公司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91110113672827924M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北京铭镓半导体有限公司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91110113MA01XE030W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北京中集冷云科技有限公司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91110302592308606Q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北京西清能源科技有限公司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91110106MA01G0JC4T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北京中科百测检测技术有限公司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91110108MA00765R4E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北京保利星数据光盘有限公司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91110113700228153G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北京保利微芯科技有限公司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91110113MA01LUHJ8X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北京龙知远科技发展有限公司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91110106344372692B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北京能创科技有限公司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91110105MA01C5LD77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北京瑞汀斯达紧固系统有限公司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91110113573176265D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合医（北京）网络科技有限公司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91110108MA0041UL4T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北京智慧易科技有限公司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91110108MA01T2BA3N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北京中航质民航工程技术有限公司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911101050612935488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北京华电信通科技有限公司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911101147921409329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北京宝恒伟业厨房设备有限公司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911101136950022125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北京先进博昌科技有限公司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91110108697720541E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北京志恒教育科技有限公司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91110105MA00CDGT75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806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北京交运通达环境科技有限公司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91110105678769809T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中交路桥检测养护有限公司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91110113MA01JJ492P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北京天易恒宇门业有限公司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91110113580899250K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北京亘源环保有限公司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91110113MA017AMQ65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北京晶格领域半导体有限公司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91110113MA01T1BF1M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北京比福特科技发展有限公司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911101087546518621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华设设计集团北京民航设计研究院有限公司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91110113MA018YQT7K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北京中益安达校车运营管理股份有限公司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91110102351607189Y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北京微构工场生物技术有限公司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91110108MA0209N930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北京金大万翔环保科技有限公司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911101073064715509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北京美施美生物科技有限公司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911101137754734283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北京信聚达科技有限公司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911101080672558098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北京奇良海德印刷股份有限公司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91110113634345588R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柏定生物工程（北京）有限公司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9111010860000825XF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北京铂臻生物科技有限公司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91110108MA01U5C1X1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北京四维纵横数据技术有限公司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91110108MA01UDEN4E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北京宝麟马业科技有限公司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91110113101894605Q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顺义区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北京日佳柏莱窗业有限公司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9111011274473586XB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东联新南方科技（北京）有限公司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91110112335433801Y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北京领初医药科技有限公司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91110112MA01A4RH4U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北京华阅嘉诚科技发展有限公司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91110000MA017HMR3F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北京雅森博科科学仪器有限公司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911101125923827268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北京金米兰咖啡有限公司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91110112795104849X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北京蒂川国际能源服务有限公司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91110108MA00GH6J42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北京人卫中药饮片有限公司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911101121024510215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北京博润佳科技有限公司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91110112587741392D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诺思格（北京）医药科技股份有限公司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91110112678751510H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星瀚联动科技（北京）有限公司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91110109306409036X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中网动力（北京）科技发展有限公司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91110105779528908K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永光鑫润（北京）电子有限责任公司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911101123065884254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北京未名脑脑科技有限公司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91110108MA01PYNM3K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德和资（北京）人工环境技术有限公司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911101146908241298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北京青檬艾柯科技有限公司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91110114MA0071N474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北京品物堂产品设计有限公司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91110114794080099T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北京万孛力医疗器械有限公司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91110114062760726J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北京质信捷机电设备有限公司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911101145732234637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842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北京魔力游网络科技有限公司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91110114MA01CDHT45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北京中科戎威科技有限责任公司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91110111596087564H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北京天祥恒业实业有限公司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91110114071681974W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北京爱分类环境有限公司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91110114MA001QRH41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北京亚泰智博科技发展有限公司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91110113582504726A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北京诺博特生物科技有限公司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91110117MA00971X1A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北京展视互动科技有限公司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91110108683550318W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北京成电尚品电子发展有限公司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91110114593813786F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北京比酷天地文化股份有限公司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91110114696336513R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北京睿博兴科生物技术有限公司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91110114593815722B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北京网格蔚来科技有限公司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91110108MA01PHYY5J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北京中勘迈普科技有限公司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91110108689227300U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北京金威焊材有限公司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91110114600024735P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北京翼美云动光电科技有限公司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91110114MA01N1HD02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北京雪迪龙科技股份有限公司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91110000802661150M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道博医疗科技（北京）有限公司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91110114MA04DW324Q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北京优乐复生科技有限责任公司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9111010235157599XG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北京质为科技有限公司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91110108MA008YWM7B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北京和瑞储能科技有限公司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91110114MA007FQ1XM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北京峰智科技有限公司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91110114MA01EUUB7C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北京博商智远科技有限公司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91110108787768514N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北京聚酒窝科技有限公司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91110114MA01DU983Y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北京红拾科技有限公司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91110114MA003TKG0F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中恒永创（北京）科技有限公司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91110108061318012A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北京海纳数聚科技有限公司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91110114MA01L6MP31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卧龙电气集团北京华泰变压器有限公司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91110114600001728T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国能龙源蓝天节能技术有限公司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9111010857520838XF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北京科润康高新聚合物功能材料科技研发有限公司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911101146774353644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赫迈泽自控科技（北京）有限公司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911101143363903058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北京奥维视讯科技有限责任公司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911101146728036661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北京德康正泰科技有限公司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911101148026535564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北京格联科技有限公司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911101143552941837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北京华澳维科技有限公司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9111011459968863X6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北京澳维仪器有限公司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91110112MA01FE6T35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云锦华彰（北京）生物科技有限公司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91110114MA01Q0MW1K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太逗科技集团有限公司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91110105MA0049PF5G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878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国勘数字地球（北京）科技有限公司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91110114MA01BFQM4E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博奥生物集团有限公司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91110000722615242F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中天智领（北京）科技有限公司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91110108MA0035D42R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北京司雷植保科技有限公司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91110114MA00CLCD25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北京锐志天宏科技股份有限公司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91110114752619949E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北京龙马负图科技有限公司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911101147899590154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北京高标物联科技有限公司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91110114735552471L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北京赛瑞宏业能源技术服务有限公司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91110114306393433A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中建材创新科技研究院有限公司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911101145751669179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北京万象博众系统集成有限公司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91110108556896500H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北京宇田相变储能科技有限公司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91110114306333924A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北京黑六牧业科技有限公司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91110114746132544Y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保利新能源科技（北京）有限公司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9111011469637355XP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北京汉青天朗水处理科技有限公司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91110114740099464L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北京恒达交安科技发展有限公司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91110114MA00GN0904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北京普赞生物技术有限公司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911101085548635109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北京清影华康科技有限公司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91110108MA007B0N30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北京航天通联科技有限公司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911101145732177415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太平洋远景石油技术（北京）有限公司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911101145636005959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北京艾普飞特科技有限责任公司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91110114769380356Y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北京视界恒通科技有限公司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91110114074147945Y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北京星奇原生物科技有限公司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91110108MA01GDHE3Y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北京星亢原生物科技有限公司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91110108MA01E9DD8A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北京北斗银河科技有限公司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91110114760926965K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北京龙腾云海科技股份有限公司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91110114MA008YJ8XY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北京优脑银河科技有限公司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91110108MA01LCKTXY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华丽联合高科技有限公司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91110114735570901T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北京蓝客科技有限责任公司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91110108MA001LRG27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昌平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北京协和制药二厂有限公司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91110115102863317K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翔创科技（北京）有限公司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91110105MA00FMT465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北京臻知医学科技有限责任公司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91110115MA01EQ865X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北京弘海微创科技有限公司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91110109MA018JBC19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祐和医药科技（北京）有限公司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91110302MA009HP014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北京中电丰业技术开发有限公司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91110106665623288T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正孚信安（北京）技术有限公司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91110108344326821F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北京舜景生物医药技术有限公司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91110115MA01GB005U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中能润峰伟业实业有限公司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91110105080518132R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915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北京北检新创源生物技术有限公司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91110115699605192J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北京富思特房屋技术有限公司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9111011575525587XJ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北京同立海源生物科技有限公司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911101085731724403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微至航空科技（北京）有限公司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91110111MA01WNLX9A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北京市普惠生物医学工程有限公司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91110115102035909D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北京安德普泰医疗科技有限公司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91110115565801024R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北京福乐云数据科技有限公司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91110107754674503K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北京天玑科技有限公司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91110115MA0191Y14M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轩昂生态环境建设有限公司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91110115MA00GANH7N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北京鑫方盛数字科技有限公司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91110115MA01Y95G07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北京博得交通设备有限公司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91110000700000933D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中润通信集团有限公司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91110115558557334N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北京天衡军威医药技术开发有限公司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911101157951472325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北京正成科技有限公司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91110106MA00CFAG8Q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北京蓝田医疗设备有限公司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91110105318192399E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北京红惠新医药科技有限公司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91110115745459932G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北京华卫迪特健康科技有限公司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91110115584463235R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北京今信科技发展有限公司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911101023065813627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北京市阀门总厂股份有限公司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911101151011765741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北京凯兰飞机维修工程有限公司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91110115MA01L1G82C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中科国邦（北京）检验检测有限公司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911101025585705041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北京世纪大千环境科技有限公司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91110115679607895X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北京通和立泰生物科技有限公司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91110115MA017WFU4Y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北京天庆同创环保科技有限公司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91110115MA00GGU92N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盛世光影（北京）科技有限公司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91110108666938185J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北京广为医药科技有限公司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91110105MA005QMG6D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北京均大制药有限公司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911101150514097113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北京日扬弘创科技有限公司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91110115694970035T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科至达（北京）信息技术有限公司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91110108339727508G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北京合源汇丰医药科技有限公司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911103027921302087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优易修网络服务（北京）有限公司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911101153183752755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北京爱亲科技股份有限公司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91110101556883371X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大兴区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北京西餐食品有限公司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91110116102594428J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北京中科昊盈生物技术有限公司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91110116573173371D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北京尚杰智选科技有限公司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91110116MA01MT6H4X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北京新成科技有限公司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91110116318332806W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北京中科东亚纳米材料科技有限公司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91110116067304551T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952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北京玉研精密仪器有限公司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9111010609187196X8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北京睿格致科技有限公司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91110116055591055H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北京冠峰行安全技术有限公司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91110106MA01PDB188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北京机科国创轻量化科学研究院有限公司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91110108788981210H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水氪（北京）科技发展有限公司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91110116MA00A3PC7L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北京中环智云生态环境科技有限公司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91110113MA01LR9J95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北京巴音孟克科技集团有限公司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91110116MA01H9D91A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北京欧尚聚创科技有限公司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911101160765694555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睿至科技集团有限公司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9111011630650122XC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中科艾科米（北京）科技有限公司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91110116MA01AMBH1P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北京瑞成医疗器械有限公司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91110116691696456M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北京航天齐宇科技有限公司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91110116MA01UMEB03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怀柔区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北京京磁电工科技有限公司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91110117693290185R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北京龙观科技集团有限公司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911101143483168317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北京德普新源生态技术有限公司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91110117MA01MAWJ4N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北京岐黄制药有限公司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91110117723563966B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北京泰华兴食品有限公司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91110117742627232J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北京京能国际综合智慧能源有限公司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91110106MA02MHQC9G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苏陀科技（北京）有限公司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91110117MA02MJQX6X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北京第三视觉网络科技有限公司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91110117575220063J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恒昶精密组件（北京）有限公司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911101175996568650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北京康安利丰农业有限公司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91110117051437798N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平谷区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开能康德威健康科技（北京）有限责任公司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91110228MA01HKB564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北京鑫泰绿能科技有限公司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91110228MA00789G5H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北京华煜八方科技有限公司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9111022867239548XL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北京优海网络科技有限公司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91110114MA01N1PF8Y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北京优信新星科技有限公司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91110228MA01K4AU7B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北京华安中泰检测技术有限公司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911102286883896663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北京一猫汽车科技有限公司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911102280828566102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智邮开源通信研究院（北京）有限公司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91110228MA019AJ64P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斯普屹科技（北京）有限公司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91110228MA01FKQ77K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北京顺捷通畅交通设施工程有限公司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91110228764218595U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北京京东方真空电器有限责任公司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911102286337095031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北京金诚信矿山技术研究院有限公司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91110228074163531U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北京湛华智能建筑工程有限公司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91110228MA01U30422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北京自如信息科技有限公司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911102283512805187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988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北京天力益德液压有限公司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91110228791610285X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北京才鼎通信息技术有限公司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91110105099444911K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北京森舍艾特科技有限公司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91110112MA01TLFD5H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中环清新人工环境工程技术（北京）有限责任公司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91110105762970302Q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北京国铁联合科技有限公司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91110105689207908U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北京力标伟业科技股份有限公司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911102281030071846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北京嘉捷汉华机电设备有限公司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911102285636973905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卡迪诺科技（北京）有限公司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91110228590697732F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密云区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北京正唐科技有限责任公司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911101057541983165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北京北菜园农业科技发展有限公司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911102295808568673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北京市交大路通科技有限公司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911102291030310887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北京阔野田园生物技术有限公司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91110229064895501W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意谷检测技术（北京）有限公司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91110229MA01P8MB6G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北京拉酷网络科技有限公司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911101083271468029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北京楚翔飞科技开发有限责任公司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911102297226820749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北京中农富延园艺科技有限公司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91110229MA01E67W7H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  <w:tr w:rsidR="00B76C97" w:rsidRPr="00E157AD" w:rsidTr="00E157AD">
        <w:trPr>
          <w:trHeight w:val="290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北京九阳思泰消防设备有限公司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9111022910303238XG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C97" w:rsidRPr="00E157AD" w:rsidRDefault="00B76C97" w:rsidP="00E157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157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延庆区</w:t>
            </w:r>
          </w:p>
        </w:tc>
      </w:tr>
    </w:tbl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/>
    <w:p w:rsidR="00D47A87" w:rsidRDefault="00D47A87">
      <w:pPr>
        <w:rPr>
          <w:rFonts w:hint="eastAsia"/>
        </w:rPr>
      </w:pPr>
    </w:p>
    <w:sectPr w:rsidR="00D47A87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2F" w:rsidRDefault="00A90A2F">
      <w:r>
        <w:separator/>
      </w:r>
    </w:p>
  </w:endnote>
  <w:endnote w:type="continuationSeparator" w:id="0">
    <w:p w:rsidR="00A90A2F" w:rsidRDefault="00A9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97" w:rsidRDefault="00B76C97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76C97" w:rsidRDefault="00B76C97">
                          <w:pPr>
                            <w:pStyle w:val="a5"/>
                            <w:rPr>
                              <w:rStyle w:val="a6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57AD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z1vgEAAEoDAAAOAAAAZHJzL2Uyb0RvYy54bWysU0tu2zAQ3QfoHQjua8lG46iC5aBFkKJA&#10;kQZwewCaIi0C/JVDW/IF2htk1U32OZfP0SEtO0G6K7qhhvN5M+8NtbgejCY7EUA529DppKREWO5a&#10;ZTcN/f7t9m1FCURmW6adFQ3dC6DXyzcXi97XYuY6p1sRCIJYqHvf0C5GXxcF8E4YBhPnhcWgdMGw&#10;iNewKdrAekQ3upiV5bzoXWh9cFwAoPfmGKTLjC+l4PGrlCAi0Q3F2WI+Qz7X6SyWC1ZvAvOd4uMY&#10;7B+mMExZbHqGumGRkW1Qf0EZxYMDJ+OEO1M4KRUXmQOymZav2Kw65kXmguKAP8sE/w+W3+3uA1Et&#10;7o4Sywyu6PDw6/D76fD4k0yTPL2HGrNWHvPi8NENKXX0AzoT60EGk77Ih2Achd6fxRVDJByd7+fz&#10;d1cY4RiaVrOqKrP6xXO1DxA/CWdIMhoacHlZU7b7AhE7YuopJTWz7lZpnReoLekR9bK6uswV5xCW&#10;aIuVicRx2GTFYT2MDNau3SOxHl9AQ+HHlgVBif5sUeL0XE5GOBnr0UgDgP+wjThEni3hHsHGdriw&#10;PPL4uNKLeHnPWc+/wPIPAAAA//8DAFBLAwQUAAYACAAAACEAbRNVMdwAAAAFAQAADwAAAGRycy9k&#10;b3ducmV2LnhtbEyPwWrDMBBE74H8g9hCLyGRa2gxjuXQpOTWHJKUQm8ba2ubSitjyY7791V6aS8L&#10;wwwzb4vNZI0YqfetYwUPqwQEceV0y7WCt/N+mYHwAVmjcUwKvsnDppzPCsy1u/KRxlOoRSxhn6OC&#10;JoQul9JXDVn0K9cRR+/T9RZDlH0tdY/XWG6NTJPkSVpsOS402NGuoerrNFgF5nB8ly+L7Qd2ZzO8&#10;Tjwe9rtRqfu76XkNItAU/sJww4/oUEamixtYe2EUxEfC7715j2kK4qIgzbIEZFnI//TlDwAAAP//&#10;AwBQSwECLQAUAAYACAAAACEAtoM4kv4AAADhAQAAEwAAAAAAAAAAAAAAAAAAAAAAW0NvbnRlbnRf&#10;VHlwZXNdLnhtbFBLAQItABQABgAIAAAAIQA4/SH/1gAAAJQBAAALAAAAAAAAAAAAAAAAAC8BAABf&#10;cmVscy8ucmVsc1BLAQItABQABgAIAAAAIQAMDOz1vgEAAEoDAAAOAAAAAAAAAAAAAAAAAC4CAABk&#10;cnMvZTJvRG9jLnhtbFBLAQItABQABgAIAAAAIQBtE1Ux3AAAAAUBAAAPAAAAAAAAAAAAAAAAABgE&#10;AABkcnMvZG93bnJldi54bWxQSwUGAAAAAAQABADzAAAAIQUAAAAA&#10;" filled="f" stroked="f" strokeweight="1.25pt">
              <v:textbox style="mso-fit-shape-to-text:t" inset="0,0,0,0">
                <w:txbxContent>
                  <w:p w:rsidR="00B76C97" w:rsidRDefault="00B76C97">
                    <w:pPr>
                      <w:pStyle w:val="a5"/>
                      <w:rPr>
                        <w:rStyle w:val="a6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157AD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2F" w:rsidRDefault="00A90A2F">
      <w:r>
        <w:separator/>
      </w:r>
    </w:p>
  </w:footnote>
  <w:footnote w:type="continuationSeparator" w:id="0">
    <w:p w:rsidR="00A90A2F" w:rsidRDefault="00A9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FFC7F437"/>
    <w:rsid w:val="000477C3"/>
    <w:rsid w:val="00603715"/>
    <w:rsid w:val="00767C89"/>
    <w:rsid w:val="007D3B9F"/>
    <w:rsid w:val="0089299F"/>
    <w:rsid w:val="008E0D7C"/>
    <w:rsid w:val="00934326"/>
    <w:rsid w:val="00A90A2F"/>
    <w:rsid w:val="00B227A9"/>
    <w:rsid w:val="00B4333F"/>
    <w:rsid w:val="00B76C97"/>
    <w:rsid w:val="00C4098B"/>
    <w:rsid w:val="00D46B56"/>
    <w:rsid w:val="00D47A87"/>
    <w:rsid w:val="00E157AD"/>
    <w:rsid w:val="00F50DDC"/>
    <w:rsid w:val="00F73BC8"/>
    <w:rsid w:val="07121953"/>
    <w:rsid w:val="0A735E30"/>
    <w:rsid w:val="10A95EFF"/>
    <w:rsid w:val="10F36237"/>
    <w:rsid w:val="12E56E05"/>
    <w:rsid w:val="24B30B11"/>
    <w:rsid w:val="2C2E5A4C"/>
    <w:rsid w:val="2D3743BC"/>
    <w:rsid w:val="36630C1C"/>
    <w:rsid w:val="453D587A"/>
    <w:rsid w:val="53A5346C"/>
    <w:rsid w:val="5E5654C9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1A8E3"/>
  <w15:docId w15:val="{3860E723-B0E4-40E0-98E4-5905B9B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6">
    <w:name w:val="page number"/>
    <w:qFormat/>
  </w:style>
  <w:style w:type="character" w:styleId="a7">
    <w:name w:val="FollowedHyperlink"/>
    <w:basedOn w:val="a0"/>
    <w:rPr>
      <w:color w:val="954F72"/>
      <w:u w:val="single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0">
    <w:name w:val="标题 1 字符"/>
    <w:basedOn w:val="a0"/>
    <w:link w:val="1"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rPr>
      <w:rFonts w:ascii="宋体" w:eastAsia="宋体" w:hAnsi="宋体" w:cs="宋体" w:hint="eastAsia"/>
      <w:sz w:val="24"/>
      <w:szCs w:val="24"/>
    </w:rPr>
  </w:style>
  <w:style w:type="paragraph" w:customStyle="1" w:styleId="a9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a">
    <w:name w:val="总标题"/>
    <w:basedOn w:val="a"/>
    <w:pPr>
      <w:spacing w:line="560" w:lineRule="exact"/>
      <w:jc w:val="center"/>
    </w:pPr>
    <w:rPr>
      <w:rFonts w:ascii="Calibri" w:eastAsia="方正小标宋简体" w:hAnsi="Calibri"/>
      <w:sz w:val="44"/>
    </w:rPr>
  </w:style>
  <w:style w:type="numbering" w:customStyle="1" w:styleId="11">
    <w:name w:val="无列表1"/>
    <w:next w:val="a2"/>
    <w:uiPriority w:val="99"/>
    <w:semiHidden/>
    <w:unhideWhenUsed/>
    <w:rsid w:val="00B76C97"/>
  </w:style>
  <w:style w:type="paragraph" w:customStyle="1" w:styleId="msonormal0">
    <w:name w:val="msonormal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rsid w:val="00B76C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6265</Words>
  <Characters>35715</Characters>
  <Application>Microsoft Office Word</Application>
  <DocSecurity>0</DocSecurity>
  <Lines>297</Lines>
  <Paragraphs>83</Paragraphs>
  <ScaleCrop>false</ScaleCrop>
  <Company/>
  <LinksUpToDate>false</LinksUpToDate>
  <CharactersWithSpaces>41897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whhjmj@163.com</cp:lastModifiedBy>
  <cp:revision>9</cp:revision>
  <dcterms:created xsi:type="dcterms:W3CDTF">2022-03-11T02:39:00Z</dcterms:created>
  <dcterms:modified xsi:type="dcterms:W3CDTF">2022-12-05T08:34:00Z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9BAF705C341D48168C7E8B1FE235D528</vt:lpwstr>
  </property>
</Properties>
</file>