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 w:val="0"/>
          <w:sz w:val="32"/>
          <w:szCs w:val="32"/>
        </w:rPr>
        <w:t>附件</w:t>
      </w:r>
      <w:r>
        <w:rPr>
          <w:rFonts w:hint="default" w:ascii="黑体" w:hAnsi="黑体" w:eastAsia="黑体" w:cs="黑体"/>
          <w:b w:val="0"/>
          <w:sz w:val="32"/>
          <w:szCs w:val="32"/>
        </w:rPr>
        <w:t>6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其他评审材料（加盖公章）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一、培训平台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outlineLvl w:val="9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 xml:space="preserve">    1.资质信用类材料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default" w:ascii="仿宋_GB2312" w:eastAsia="仿宋_GB2312"/>
          <w:color w:val="auto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</w:rPr>
        <w:t>国家颁发的从业资格（资质）</w:t>
      </w:r>
      <w:r>
        <w:rPr>
          <w:rFonts w:hint="default" w:ascii="仿宋_GB2312" w:eastAsia="仿宋_GB2312"/>
          <w:sz w:val="32"/>
          <w:szCs w:val="32"/>
        </w:rPr>
        <w:t>证明材料，</w:t>
      </w:r>
      <w:r>
        <w:rPr>
          <w:rFonts w:hint="default" w:ascii="仿宋_GB2312" w:eastAsia="仿宋_GB2312"/>
          <w:color w:val="auto"/>
          <w:sz w:val="32"/>
          <w:szCs w:val="32"/>
        </w:rPr>
        <w:t>包括但不限于ICP经营许可证（增值电信业务经营许可证）、信息网络传播视听节目许可证、网络出版业务许可证、广播电视节目制作经营许可证、软件著作权证书等</w:t>
      </w:r>
      <w:r>
        <w:rPr>
          <w:rFonts w:hint="default" w:ascii="仿宋_GB2312" w:eastAsia="仿宋_GB2312"/>
          <w:color w:val="auto"/>
          <w:sz w:val="32"/>
          <w:szCs w:val="32"/>
        </w:rPr>
        <w:t>等</w:t>
      </w:r>
      <w:bookmarkStart w:id="0" w:name="_GoBack"/>
      <w:bookmarkEnd w:id="0"/>
      <w:r>
        <w:rPr>
          <w:rFonts w:hint="default" w:ascii="仿宋_GB2312" w:eastAsia="仿宋_GB2312"/>
          <w:color w:val="auto"/>
          <w:sz w:val="32"/>
          <w:szCs w:val="32"/>
        </w:rPr>
        <w:t>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0" w:firstLineChars="200"/>
        <w:jc w:val="both"/>
        <w:textAlignment w:val="auto"/>
        <w:rPr>
          <w:rFonts w:hint="default" w:ascii="仿宋_GB2312" w:eastAsia="仿宋_GB2312"/>
          <w:b w:val="0"/>
          <w:bCs w:val="0"/>
          <w:color w:val="auto"/>
          <w:sz w:val="32"/>
          <w:szCs w:val="32"/>
        </w:rPr>
      </w:pPr>
      <w:r>
        <w:rPr>
          <w:rFonts w:hint="default" w:ascii="仿宋_GB2312" w:eastAsia="仿宋_GB2312"/>
          <w:b w:val="0"/>
          <w:bCs w:val="0"/>
          <w:color w:val="auto"/>
          <w:sz w:val="32"/>
          <w:szCs w:val="32"/>
        </w:rPr>
        <w:t>（2）提供注册用户数量、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1个月以上稳定运行的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证明材料；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>（3）2019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sz w:val="32"/>
          <w:szCs w:val="32"/>
        </w:rPr>
        <w:t>度的</w:t>
      </w:r>
      <w:r>
        <w:rPr>
          <w:rFonts w:hint="eastAsia" w:ascii="仿宋_GB2312" w:hAnsi="仿宋_GB2312" w:eastAsia="仿宋_GB2312" w:cs="仿宋_GB2312"/>
          <w:sz w:val="32"/>
          <w:szCs w:val="32"/>
        </w:rPr>
        <w:t>财务报表</w:t>
      </w:r>
      <w:r>
        <w:rPr>
          <w:rFonts w:hint="default" w:ascii="仿宋_GB2312" w:hAnsi="仿宋_GB2312" w:eastAsia="仿宋_GB2312" w:cs="仿宋_GB2312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审计报告</w:t>
      </w:r>
      <w:r>
        <w:rPr>
          <w:rFonts w:hint="default" w:ascii="仿宋_GB2312" w:hAnsi="仿宋_GB2312" w:eastAsia="仿宋_GB2312" w:cs="仿宋_GB2312"/>
          <w:sz w:val="32"/>
          <w:szCs w:val="32"/>
        </w:rPr>
        <w:t>。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eastAsia="zh-CN" w:bidi="ar-SA"/>
        </w:rPr>
      </w:pPr>
      <w:r>
        <w:rPr>
          <w:rFonts w:hint="default" w:ascii="仿宋_GB2312" w:hAnsi="仿宋_GB2312" w:eastAsia="仿宋_GB2312" w:cs="仿宋_GB2312"/>
          <w:spacing w:val="-6"/>
          <w:kern w:val="2"/>
          <w:sz w:val="32"/>
          <w:szCs w:val="32"/>
          <w:lang w:eastAsia="zh-CN" w:bidi="ar-SA"/>
        </w:rPr>
        <w:t xml:space="preserve">    2.技术及功能类材料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（1）</w:t>
      </w:r>
      <w:r>
        <w:rPr>
          <w:rFonts w:hint="eastAsia" w:ascii="仿宋_GB2312" w:eastAsia="仿宋_GB2312"/>
          <w:sz w:val="32"/>
          <w:szCs w:val="32"/>
        </w:rPr>
        <w:t>提供平台试用账号用户名及密码5组</w:t>
      </w:r>
      <w:r>
        <w:rPr>
          <w:rFonts w:hint="default" w:ascii="仿宋_GB2312" w:eastAsia="仿宋_GB2312"/>
          <w:sz w:val="32"/>
          <w:szCs w:val="32"/>
        </w:rPr>
        <w:t>；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</w:rPr>
        <w:t>（2）提交演示平台培训功能的PPT，内容要点：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textAlignment w:val="auto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</w:rPr>
        <w:t>在网站首页显著位置设立“北京市高精尖技能提升培训”专区；</w:t>
      </w:r>
      <w:r>
        <w:rPr>
          <w:rFonts w:hint="default" w:ascii="仿宋_GB2312" w:eastAsia="仿宋_GB2312"/>
          <w:sz w:val="32"/>
          <w:szCs w:val="32"/>
          <w:lang w:eastAsia="zh-CN"/>
        </w:rPr>
        <w:t>能够支持线上学习的闭环管理，实现“学习、训练、测试、评价”一体化；用户空间管理能够支持管理员、教师、学员等多个角色的使用权限；教学管理功能支持课程管理、学员考勤、学员学习状态的随机认证、交流答疑、直播回放、录播学习、在线练习、作业管理等功能；题库管理功能支持试题管理、客观题和主观题考核、智能组卷、人工组卷、题库查询与统计等；考试管理功能支持在线考试、自动阅卷、人工阅卷、考试结果分析等功</w:t>
      </w:r>
    </w:p>
    <w:p>
      <w:pPr>
        <w:pStyle w:val="8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textAlignment w:val="auto"/>
        <w:rPr>
          <w:rFonts w:hint="default" w:ascii="仿宋_GB2312" w:eastAsia="仿宋_GB2312"/>
          <w:sz w:val="32"/>
          <w:szCs w:val="32"/>
          <w:lang w:eastAsia="zh-CN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能；评价功能支持学员线上开展课程评价、讲师评价、培训管理评价等；在线支持培训的客服情况，能否在线为学员提供技术支持服务，即时解决技术问题等。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1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二、线上培训项目</w:t>
      </w:r>
      <w:r>
        <w:rPr>
          <w:rFonts w:hint="default" w:ascii="黑体" w:hAnsi="黑体" w:eastAsia="黑体" w:cs="黑体"/>
          <w:b w:val="0"/>
          <w:bCs/>
          <w:sz w:val="32"/>
          <w:szCs w:val="32"/>
          <w:lang w:eastAsia="zh-CN"/>
        </w:rPr>
        <w:t>（平台和机构提交）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" w:leftChars="0" w:right="0" w:rightChars="0" w:firstLine="640" w:firstLineChars="200"/>
        <w:jc w:val="both"/>
        <w:textAlignment w:val="baseline"/>
        <w:outlineLvl w:val="9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1.直播类培训项目提供教学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大纲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（须包括每门配套课程的主要讲授内容）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；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点播类培训项目提供配套课程的视频样例，每个课程提供10分钟左右的视频（声音、画面和技术参数的要求详见附件1）；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1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2.数字课程的版权证明；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1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3.授课师资团队情况介绍，每名讲师限200字以内；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641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</w:pP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4.配套电子教材、题库、试卷等。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1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三、</w:t>
      </w:r>
      <w:r>
        <w:rPr>
          <w:rFonts w:hint="default" w:ascii="黑体" w:hAnsi="黑体" w:eastAsia="黑体" w:cs="黑体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企业内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训项目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1" w:firstLineChars="0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（一）线上培训项目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1" w:firstLine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要求同上</w:t>
      </w:r>
      <w:r>
        <w:rPr>
          <w:rFonts w:hint="default" w:ascii="仿宋_GB2312" w:hAnsi="仿宋_GB2312" w:eastAsia="仿宋_GB2312" w:cs="仿宋_GB2312"/>
          <w:b w:val="0"/>
          <w:bCs/>
          <w:sz w:val="32"/>
          <w:szCs w:val="32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1" w:leftChars="0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/>
          <w:sz w:val="32"/>
          <w:szCs w:val="32"/>
          <w:lang w:eastAsia="zh-CN"/>
        </w:rPr>
        <w:t>（二）线下培训项目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left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1.企业营业执照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近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信用记录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5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vertAlign w:val="baseline"/>
          <w:lang w:val="en-US" w:eastAsia="zh-CN" w:bidi="ar"/>
        </w:rPr>
        <w:t>2.</w:t>
      </w:r>
      <w:r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教学大纲</w:t>
      </w:r>
      <w:r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u w:val="none"/>
          <w:vertAlign w:val="baseline"/>
          <w:lang w:eastAsia="zh-CN" w:bidi="ar"/>
        </w:rPr>
        <w:t>（须包括每门配套课程的主要讲授内容）；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培训项目对应的教材、讲义和题库样例（各3个以上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，其中教材、讲义提供首页、目录和内容节选即可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5" w:firstLineChars="0"/>
        <w:jc w:val="both"/>
        <w:textAlignment w:val="baseline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学员培训档案样例（含学员基本信息、日常考勤、培训内容、考核情况等）；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2"/>
        <w:jc w:val="both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</w:rPr>
        <w:t>5.承诺书（公章或法人签字）。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承诺内容：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自愿接受市经济和信息化局对技能提升培训的业务指导和监督管理，积极配合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日常督导、专项督导和年度考核等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业务管理，配合市经济和信息化局委托的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第三方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机构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开展培训效果评估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按照</w:t>
      </w:r>
      <w:r>
        <w:rPr>
          <w:rFonts w:hint="eastAsia" w:ascii="仿宋_GB2312" w:hAnsi="仿宋_GB2312" w:eastAsia="仿宋_GB2312" w:cs="仿宋_GB2312"/>
          <w:sz w:val="32"/>
          <w:szCs w:val="32"/>
        </w:rPr>
        <w:t>“实名制、可追溯”的培训规范要求，完善培训流程，做到实名培训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全程留痕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做好培训情况的记录和培训资料的保管工作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（留存期限不少于5年）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。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1" w:leftChars="0"/>
        <w:jc w:val="left"/>
        <w:textAlignment w:val="auto"/>
        <w:rPr>
          <w:rFonts w:hint="default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default" w:ascii="楷体_GB2312" w:hAnsi="楷体_GB2312" w:eastAsia="楷体_GB2312" w:cs="楷体_GB2312"/>
          <w:b w:val="0"/>
          <w:bCs/>
          <w:sz w:val="32"/>
          <w:szCs w:val="32"/>
          <w:lang w:eastAsia="zh-CN"/>
        </w:rPr>
        <w:t>（三）线上线下结合项目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41" w:leftChars="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按照线上、线下培训项目的要求分别提交材料。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2"/>
        <w:jc w:val="both"/>
        <w:rPr>
          <w:rFonts w:hint="default" w:ascii="仿宋_GB2312" w:hAnsi="仿宋_GB2312" w:eastAsia="仿宋_GB2312" w:cs="仿宋_GB2312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四、培训项目结业证书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2"/>
        <w:jc w:val="both"/>
        <w:rPr>
          <w:rFonts w:hint="default" w:ascii="仿宋_GB2312" w:hAnsi="仿宋_GB2312" w:eastAsia="仿宋_GB2312" w:cs="仿宋_GB2312"/>
          <w:b w:val="0"/>
          <w:bCs w:val="0"/>
        </w:rPr>
      </w:pPr>
      <w:r>
        <w:rPr>
          <w:rFonts w:hint="default" w:ascii="仿宋_GB2312" w:hAnsi="仿宋_GB2312" w:eastAsia="仿宋_GB2312" w:cs="仿宋_GB2312"/>
          <w:b w:val="0"/>
          <w:bCs w:val="0"/>
        </w:rPr>
        <w:t>线上、线下培训项目均需提供结业证书模版，样式自拟，主要内容：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firstLine="642"/>
        <w:jc w:val="both"/>
        <w:rPr>
          <w:rFonts w:hint="default" w:ascii="仿宋_GB2312" w:hAnsi="仿宋_GB2312" w:eastAsia="仿宋_GB2312" w:cs="仿宋_GB2312"/>
          <w:b w:val="0"/>
          <w:bCs w:val="0"/>
        </w:rPr>
      </w:pPr>
      <w:r>
        <w:rPr>
          <w:rFonts w:hint="default" w:ascii="仿宋_GB2312" w:hAnsi="仿宋_GB2312" w:eastAsia="仿宋_GB2312" w:cs="仿宋_GB2312"/>
          <w:b w:val="0"/>
          <w:bCs w:val="0"/>
        </w:rPr>
        <w:t>学员XX，性别X，于XX年XX月XX日至XX年XX月XX日，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</w:rPr>
      </w:pPr>
      <w:r>
        <w:rPr>
          <w:rFonts w:hint="default" w:ascii="仿宋_GB2312" w:hAnsi="仿宋_GB2312" w:eastAsia="仿宋_GB2312" w:cs="仿宋_GB2312"/>
          <w:b w:val="0"/>
          <w:bCs w:val="0"/>
        </w:rPr>
        <w:t>在本单位（院校）参加北京市高精尖产业技能提升培训XX项目</w:t>
      </w:r>
    </w:p>
    <w:p>
      <w:pPr>
        <w:pStyle w:val="2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firstLine="0" w:firstLineChars="0"/>
        <w:jc w:val="both"/>
        <w:rPr>
          <w:rFonts w:hint="default" w:ascii="仿宋_GB2312" w:hAnsi="仿宋_GB2312" w:eastAsia="仿宋_GB2312" w:cs="仿宋_GB2312"/>
          <w:b w:val="0"/>
          <w:bCs w:val="0"/>
        </w:rPr>
      </w:pPr>
      <w:r>
        <w:rPr>
          <w:rFonts w:hint="default" w:ascii="仿宋_GB2312" w:hAnsi="仿宋_GB2312" w:eastAsia="仿宋_GB2312" w:cs="仿宋_GB2312"/>
          <w:b w:val="0"/>
          <w:bCs w:val="0"/>
        </w:rPr>
        <w:t>学习，完成教学计划规定的全部课程，成绩合格，准予结业。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5"/>
        <w:jc w:val="both"/>
        <w:textAlignment w:val="baseline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5"/>
        <w:jc w:val="both"/>
        <w:textAlignment w:val="baseline"/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以上材料均以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电子版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形式（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PDF或Word)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eastAsia="zh-CN"/>
        </w:rPr>
        <w:t>在系统内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申报。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方正宋体S-超大字符集(SIP)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spacing w:line="420" w:lineRule="auto"/>
      <w:ind w:right="210" w:rightChars="100"/>
      <w:jc w:val="right"/>
      <w:rPr>
        <w:rFonts w:hint="eastAsia" w:ascii="楷体_GB2312" w:eastAsia="楷体_GB2312"/>
        <w:sz w:val="28"/>
      </w:rPr>
    </w:pPr>
  </w:p>
  <w:p>
    <w:pPr>
      <w:pStyle w:val="6"/>
      <w:jc w:val="right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0"/>
  <w:bordersDoNotSurroundFooter w:val="0"/>
  <w:documentProtection w:enforcement="0"/>
  <w:defaultTabStop w:val="0"/>
  <w:evenAndOddHeaders w:val="1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BC0F3F"/>
    <w:rsid w:val="00313009"/>
    <w:rsid w:val="00C001E3"/>
    <w:rsid w:val="00C50980"/>
    <w:rsid w:val="00EA6933"/>
    <w:rsid w:val="01085D9B"/>
    <w:rsid w:val="012476F5"/>
    <w:rsid w:val="015D263E"/>
    <w:rsid w:val="031B05ED"/>
    <w:rsid w:val="037E3C2B"/>
    <w:rsid w:val="03A13A97"/>
    <w:rsid w:val="03D079F1"/>
    <w:rsid w:val="041E34BB"/>
    <w:rsid w:val="049C7538"/>
    <w:rsid w:val="04E9310D"/>
    <w:rsid w:val="05C07C9F"/>
    <w:rsid w:val="05F44D28"/>
    <w:rsid w:val="061717BF"/>
    <w:rsid w:val="06470D06"/>
    <w:rsid w:val="06A4040F"/>
    <w:rsid w:val="076B10BB"/>
    <w:rsid w:val="07702B81"/>
    <w:rsid w:val="07911D6E"/>
    <w:rsid w:val="079A2B28"/>
    <w:rsid w:val="07C66AC3"/>
    <w:rsid w:val="083A4EAC"/>
    <w:rsid w:val="08AD77D3"/>
    <w:rsid w:val="08C6506C"/>
    <w:rsid w:val="096D45DC"/>
    <w:rsid w:val="09717B0B"/>
    <w:rsid w:val="0A8E5D70"/>
    <w:rsid w:val="0B813BAE"/>
    <w:rsid w:val="0BA43366"/>
    <w:rsid w:val="0D3D5582"/>
    <w:rsid w:val="0D4A60E1"/>
    <w:rsid w:val="0DC53F6E"/>
    <w:rsid w:val="0E69220B"/>
    <w:rsid w:val="0E81344C"/>
    <w:rsid w:val="0E990973"/>
    <w:rsid w:val="0ED92765"/>
    <w:rsid w:val="0EF46B64"/>
    <w:rsid w:val="0F334BB6"/>
    <w:rsid w:val="0F3F21DB"/>
    <w:rsid w:val="0FA36F94"/>
    <w:rsid w:val="0FFC21F1"/>
    <w:rsid w:val="1000501E"/>
    <w:rsid w:val="10281D93"/>
    <w:rsid w:val="10310C56"/>
    <w:rsid w:val="104B3391"/>
    <w:rsid w:val="11012574"/>
    <w:rsid w:val="117814A9"/>
    <w:rsid w:val="11940220"/>
    <w:rsid w:val="11E717B3"/>
    <w:rsid w:val="12246D5A"/>
    <w:rsid w:val="12B93043"/>
    <w:rsid w:val="12F323EC"/>
    <w:rsid w:val="13331A78"/>
    <w:rsid w:val="13AC09CA"/>
    <w:rsid w:val="13D9461A"/>
    <w:rsid w:val="14205068"/>
    <w:rsid w:val="14A84683"/>
    <w:rsid w:val="14CA5D82"/>
    <w:rsid w:val="15157138"/>
    <w:rsid w:val="155B1080"/>
    <w:rsid w:val="15B22D87"/>
    <w:rsid w:val="15EC58DE"/>
    <w:rsid w:val="16850AE5"/>
    <w:rsid w:val="16CF3DBF"/>
    <w:rsid w:val="16D0621D"/>
    <w:rsid w:val="16D33C88"/>
    <w:rsid w:val="175426ED"/>
    <w:rsid w:val="17B53E1B"/>
    <w:rsid w:val="18270963"/>
    <w:rsid w:val="183A6B25"/>
    <w:rsid w:val="188A5B32"/>
    <w:rsid w:val="18953C31"/>
    <w:rsid w:val="18BB2626"/>
    <w:rsid w:val="18EA5A74"/>
    <w:rsid w:val="19887185"/>
    <w:rsid w:val="19CB1E4C"/>
    <w:rsid w:val="19D714A9"/>
    <w:rsid w:val="19E87A9E"/>
    <w:rsid w:val="19FF85CD"/>
    <w:rsid w:val="1A076150"/>
    <w:rsid w:val="1AB55E4C"/>
    <w:rsid w:val="1B2F00F8"/>
    <w:rsid w:val="1B524901"/>
    <w:rsid w:val="1BF82CE5"/>
    <w:rsid w:val="1C404624"/>
    <w:rsid w:val="1CFF7318"/>
    <w:rsid w:val="1D8A104B"/>
    <w:rsid w:val="1DC95FBA"/>
    <w:rsid w:val="1E0E573A"/>
    <w:rsid w:val="1E427A8F"/>
    <w:rsid w:val="1E8125DB"/>
    <w:rsid w:val="1EAB3B30"/>
    <w:rsid w:val="1ECF6A0D"/>
    <w:rsid w:val="1EE570F4"/>
    <w:rsid w:val="1EEF075E"/>
    <w:rsid w:val="1EF790E5"/>
    <w:rsid w:val="1EFE360B"/>
    <w:rsid w:val="1FC50D3D"/>
    <w:rsid w:val="1FDB4295"/>
    <w:rsid w:val="1FE35BA6"/>
    <w:rsid w:val="1FF310DD"/>
    <w:rsid w:val="1FF5BA35"/>
    <w:rsid w:val="204667E8"/>
    <w:rsid w:val="204670C7"/>
    <w:rsid w:val="20627609"/>
    <w:rsid w:val="206D6F79"/>
    <w:rsid w:val="207B20C2"/>
    <w:rsid w:val="20DC7B13"/>
    <w:rsid w:val="20ED5C24"/>
    <w:rsid w:val="210B25B3"/>
    <w:rsid w:val="214E6B05"/>
    <w:rsid w:val="218F3451"/>
    <w:rsid w:val="21AC457C"/>
    <w:rsid w:val="21D048D7"/>
    <w:rsid w:val="21D10993"/>
    <w:rsid w:val="220A6EB9"/>
    <w:rsid w:val="226C7DBE"/>
    <w:rsid w:val="22DF60B8"/>
    <w:rsid w:val="237F3EF7"/>
    <w:rsid w:val="23CC02AE"/>
    <w:rsid w:val="247B3FC7"/>
    <w:rsid w:val="253A03BD"/>
    <w:rsid w:val="25411C3C"/>
    <w:rsid w:val="25646189"/>
    <w:rsid w:val="25846062"/>
    <w:rsid w:val="25866764"/>
    <w:rsid w:val="25CC058D"/>
    <w:rsid w:val="26922120"/>
    <w:rsid w:val="27097091"/>
    <w:rsid w:val="275C09B5"/>
    <w:rsid w:val="277B1B31"/>
    <w:rsid w:val="280E16A6"/>
    <w:rsid w:val="2833361C"/>
    <w:rsid w:val="28506BD6"/>
    <w:rsid w:val="287FE32A"/>
    <w:rsid w:val="28816DDE"/>
    <w:rsid w:val="28A14E9A"/>
    <w:rsid w:val="29397FFE"/>
    <w:rsid w:val="298440A4"/>
    <w:rsid w:val="29990DE4"/>
    <w:rsid w:val="29AB0FF0"/>
    <w:rsid w:val="29B16E81"/>
    <w:rsid w:val="29C21CD2"/>
    <w:rsid w:val="29EB74BC"/>
    <w:rsid w:val="2A4C075B"/>
    <w:rsid w:val="2A9E2698"/>
    <w:rsid w:val="2AE107A1"/>
    <w:rsid w:val="2AF97A21"/>
    <w:rsid w:val="2B3C52FC"/>
    <w:rsid w:val="2B471765"/>
    <w:rsid w:val="2BBB9B2C"/>
    <w:rsid w:val="2BEFBA55"/>
    <w:rsid w:val="2BF60AEB"/>
    <w:rsid w:val="2C4430CA"/>
    <w:rsid w:val="2C6501C2"/>
    <w:rsid w:val="2C8E65A0"/>
    <w:rsid w:val="2CAE3B7F"/>
    <w:rsid w:val="2CC43758"/>
    <w:rsid w:val="2DABC674"/>
    <w:rsid w:val="2E514BBB"/>
    <w:rsid w:val="2EAC5DA9"/>
    <w:rsid w:val="2EAF9710"/>
    <w:rsid w:val="2EF79215"/>
    <w:rsid w:val="2F36426D"/>
    <w:rsid w:val="2F40339F"/>
    <w:rsid w:val="2F6B0434"/>
    <w:rsid w:val="2F6C2009"/>
    <w:rsid w:val="2F94202C"/>
    <w:rsid w:val="2FB646D9"/>
    <w:rsid w:val="2FB774E7"/>
    <w:rsid w:val="2FBF0C0D"/>
    <w:rsid w:val="2FC338DC"/>
    <w:rsid w:val="2FE26E7F"/>
    <w:rsid w:val="30D2232A"/>
    <w:rsid w:val="30E0054E"/>
    <w:rsid w:val="30F835E1"/>
    <w:rsid w:val="3118011A"/>
    <w:rsid w:val="311A24EC"/>
    <w:rsid w:val="31F65FDA"/>
    <w:rsid w:val="31FDD07D"/>
    <w:rsid w:val="32507F30"/>
    <w:rsid w:val="328D33FA"/>
    <w:rsid w:val="32CB14D8"/>
    <w:rsid w:val="32EB2607"/>
    <w:rsid w:val="32F24845"/>
    <w:rsid w:val="331530E2"/>
    <w:rsid w:val="334A2AE4"/>
    <w:rsid w:val="33F79BB2"/>
    <w:rsid w:val="344C5D86"/>
    <w:rsid w:val="34A467D6"/>
    <w:rsid w:val="34F24D0E"/>
    <w:rsid w:val="35234D9F"/>
    <w:rsid w:val="35731818"/>
    <w:rsid w:val="3576432E"/>
    <w:rsid w:val="358D3737"/>
    <w:rsid w:val="367A547B"/>
    <w:rsid w:val="36EC2778"/>
    <w:rsid w:val="37506311"/>
    <w:rsid w:val="3779A9A5"/>
    <w:rsid w:val="37BF432E"/>
    <w:rsid w:val="37BF64FA"/>
    <w:rsid w:val="37E6C2E2"/>
    <w:rsid w:val="37F98276"/>
    <w:rsid w:val="37FEE0EA"/>
    <w:rsid w:val="38180F1C"/>
    <w:rsid w:val="387D7CF6"/>
    <w:rsid w:val="388564B2"/>
    <w:rsid w:val="38A778E8"/>
    <w:rsid w:val="39AA405E"/>
    <w:rsid w:val="39DFB33B"/>
    <w:rsid w:val="3AF97A48"/>
    <w:rsid w:val="3AFD3B97"/>
    <w:rsid w:val="3B1B5068"/>
    <w:rsid w:val="3B6779C4"/>
    <w:rsid w:val="3B6D63E5"/>
    <w:rsid w:val="3B8D68B7"/>
    <w:rsid w:val="3BDF598C"/>
    <w:rsid w:val="3C0E4654"/>
    <w:rsid w:val="3C6546C4"/>
    <w:rsid w:val="3C6E1B4F"/>
    <w:rsid w:val="3CBD12BC"/>
    <w:rsid w:val="3D7DACD8"/>
    <w:rsid w:val="3D7FFFBA"/>
    <w:rsid w:val="3DEF636D"/>
    <w:rsid w:val="3DF14B2E"/>
    <w:rsid w:val="3DF3C43E"/>
    <w:rsid w:val="3DF4AA80"/>
    <w:rsid w:val="3DF56598"/>
    <w:rsid w:val="3E0B03F4"/>
    <w:rsid w:val="3E510128"/>
    <w:rsid w:val="3EBFF435"/>
    <w:rsid w:val="3EDE4C8C"/>
    <w:rsid w:val="3EF7A2A7"/>
    <w:rsid w:val="3F1725EC"/>
    <w:rsid w:val="3F35714B"/>
    <w:rsid w:val="3F3D45F5"/>
    <w:rsid w:val="3F4D923F"/>
    <w:rsid w:val="3F7F5185"/>
    <w:rsid w:val="3FA10A5A"/>
    <w:rsid w:val="3FBE16A9"/>
    <w:rsid w:val="3FDFD1E9"/>
    <w:rsid w:val="3FEFCBB3"/>
    <w:rsid w:val="3FF4DBF9"/>
    <w:rsid w:val="3FFBB620"/>
    <w:rsid w:val="3FFE2985"/>
    <w:rsid w:val="401B3B06"/>
    <w:rsid w:val="401D5471"/>
    <w:rsid w:val="40772FFF"/>
    <w:rsid w:val="40972D16"/>
    <w:rsid w:val="40F70777"/>
    <w:rsid w:val="41091580"/>
    <w:rsid w:val="4120135A"/>
    <w:rsid w:val="41222202"/>
    <w:rsid w:val="41AE2C67"/>
    <w:rsid w:val="41B0378A"/>
    <w:rsid w:val="41E044EA"/>
    <w:rsid w:val="42723FA8"/>
    <w:rsid w:val="42905ED8"/>
    <w:rsid w:val="429A0C69"/>
    <w:rsid w:val="42AF4D46"/>
    <w:rsid w:val="42E45BBA"/>
    <w:rsid w:val="42EF78E2"/>
    <w:rsid w:val="43042299"/>
    <w:rsid w:val="4307729E"/>
    <w:rsid w:val="43144DB1"/>
    <w:rsid w:val="43226CB1"/>
    <w:rsid w:val="432A7E97"/>
    <w:rsid w:val="432E6CCD"/>
    <w:rsid w:val="438648E0"/>
    <w:rsid w:val="438C1F9F"/>
    <w:rsid w:val="43C05AB9"/>
    <w:rsid w:val="43C157F7"/>
    <w:rsid w:val="43D86CAF"/>
    <w:rsid w:val="43DF7390"/>
    <w:rsid w:val="44856FD8"/>
    <w:rsid w:val="44FF1A09"/>
    <w:rsid w:val="450A28C3"/>
    <w:rsid w:val="45545ED9"/>
    <w:rsid w:val="45BD67C1"/>
    <w:rsid w:val="45EA27D7"/>
    <w:rsid w:val="460648A2"/>
    <w:rsid w:val="46EE93E8"/>
    <w:rsid w:val="478B11B5"/>
    <w:rsid w:val="478B7ADB"/>
    <w:rsid w:val="47FF1EF7"/>
    <w:rsid w:val="48A40BDD"/>
    <w:rsid w:val="48F86BA1"/>
    <w:rsid w:val="4A036606"/>
    <w:rsid w:val="4A17661B"/>
    <w:rsid w:val="4A74522C"/>
    <w:rsid w:val="4A9E31E3"/>
    <w:rsid w:val="4A9E741C"/>
    <w:rsid w:val="4AD64213"/>
    <w:rsid w:val="4ADE28DB"/>
    <w:rsid w:val="4AF373BD"/>
    <w:rsid w:val="4B93144D"/>
    <w:rsid w:val="4BB00363"/>
    <w:rsid w:val="4BB5276B"/>
    <w:rsid w:val="4C2B5F8D"/>
    <w:rsid w:val="4C872C9D"/>
    <w:rsid w:val="4CA86032"/>
    <w:rsid w:val="4D3A4E95"/>
    <w:rsid w:val="4DB67EC0"/>
    <w:rsid w:val="4DDE4073"/>
    <w:rsid w:val="4DE2744F"/>
    <w:rsid w:val="4E146ED7"/>
    <w:rsid w:val="4E23176B"/>
    <w:rsid w:val="4EC241F7"/>
    <w:rsid w:val="4F440B26"/>
    <w:rsid w:val="4F497D5F"/>
    <w:rsid w:val="4F507116"/>
    <w:rsid w:val="4F581BD7"/>
    <w:rsid w:val="4FB876D2"/>
    <w:rsid w:val="4FE15CD3"/>
    <w:rsid w:val="4FE75825"/>
    <w:rsid w:val="4FFC2E4A"/>
    <w:rsid w:val="4FFF8382"/>
    <w:rsid w:val="50643DB2"/>
    <w:rsid w:val="507D6E81"/>
    <w:rsid w:val="508C29F0"/>
    <w:rsid w:val="50DBDDCC"/>
    <w:rsid w:val="514C11C0"/>
    <w:rsid w:val="514D68B8"/>
    <w:rsid w:val="514F5606"/>
    <w:rsid w:val="5177F90A"/>
    <w:rsid w:val="51A77937"/>
    <w:rsid w:val="52050CEE"/>
    <w:rsid w:val="524A6A32"/>
    <w:rsid w:val="525D3A0F"/>
    <w:rsid w:val="526123AB"/>
    <w:rsid w:val="53383D58"/>
    <w:rsid w:val="5368026F"/>
    <w:rsid w:val="53DF7512"/>
    <w:rsid w:val="545565AF"/>
    <w:rsid w:val="54EF71E5"/>
    <w:rsid w:val="55487B53"/>
    <w:rsid w:val="559B192F"/>
    <w:rsid w:val="55C80EA8"/>
    <w:rsid w:val="55DA41F8"/>
    <w:rsid w:val="55FB2686"/>
    <w:rsid w:val="56C13CDC"/>
    <w:rsid w:val="573E1E55"/>
    <w:rsid w:val="577702A0"/>
    <w:rsid w:val="57F5997B"/>
    <w:rsid w:val="57FF13E6"/>
    <w:rsid w:val="584D3A37"/>
    <w:rsid w:val="58721807"/>
    <w:rsid w:val="5897606C"/>
    <w:rsid w:val="589A5294"/>
    <w:rsid w:val="58AA028B"/>
    <w:rsid w:val="58CA7D7B"/>
    <w:rsid w:val="5A5F0EA7"/>
    <w:rsid w:val="5A8D04C9"/>
    <w:rsid w:val="5B141786"/>
    <w:rsid w:val="5B194D1F"/>
    <w:rsid w:val="5B6D28FC"/>
    <w:rsid w:val="5BEC1F7A"/>
    <w:rsid w:val="5C06617D"/>
    <w:rsid w:val="5CC7174D"/>
    <w:rsid w:val="5CFE0B95"/>
    <w:rsid w:val="5D3BFE30"/>
    <w:rsid w:val="5D5F1CA1"/>
    <w:rsid w:val="5DD312D2"/>
    <w:rsid w:val="5DE72DE3"/>
    <w:rsid w:val="5E173D52"/>
    <w:rsid w:val="5E4F7850"/>
    <w:rsid w:val="5E8637B0"/>
    <w:rsid w:val="5E8833D7"/>
    <w:rsid w:val="5EFF2796"/>
    <w:rsid w:val="5EFFB394"/>
    <w:rsid w:val="5F4812D7"/>
    <w:rsid w:val="5F510527"/>
    <w:rsid w:val="5F7FAAC8"/>
    <w:rsid w:val="5FAF68F0"/>
    <w:rsid w:val="5FBE6917"/>
    <w:rsid w:val="5FDA71B1"/>
    <w:rsid w:val="5FE3094D"/>
    <w:rsid w:val="5FE5C631"/>
    <w:rsid w:val="5FFB5819"/>
    <w:rsid w:val="5FFBC4C4"/>
    <w:rsid w:val="5FFED83C"/>
    <w:rsid w:val="5FFF8653"/>
    <w:rsid w:val="6030428E"/>
    <w:rsid w:val="604C2D74"/>
    <w:rsid w:val="605A5B7C"/>
    <w:rsid w:val="60C420BE"/>
    <w:rsid w:val="612F43A6"/>
    <w:rsid w:val="61456736"/>
    <w:rsid w:val="617F447B"/>
    <w:rsid w:val="62115CC5"/>
    <w:rsid w:val="628D6293"/>
    <w:rsid w:val="62D706DE"/>
    <w:rsid w:val="63537288"/>
    <w:rsid w:val="63D6EEB8"/>
    <w:rsid w:val="63E727D6"/>
    <w:rsid w:val="64591E52"/>
    <w:rsid w:val="64E76E0D"/>
    <w:rsid w:val="64F04C2B"/>
    <w:rsid w:val="657A2D61"/>
    <w:rsid w:val="65CD1D64"/>
    <w:rsid w:val="660B1E25"/>
    <w:rsid w:val="667128AE"/>
    <w:rsid w:val="668264D5"/>
    <w:rsid w:val="66CE2524"/>
    <w:rsid w:val="66DFAE0B"/>
    <w:rsid w:val="66F3D751"/>
    <w:rsid w:val="6739677D"/>
    <w:rsid w:val="67BEDC28"/>
    <w:rsid w:val="67FFCE65"/>
    <w:rsid w:val="68B608AD"/>
    <w:rsid w:val="68C509CD"/>
    <w:rsid w:val="68F3223C"/>
    <w:rsid w:val="68FF109E"/>
    <w:rsid w:val="691D31D6"/>
    <w:rsid w:val="694C7394"/>
    <w:rsid w:val="69704C0F"/>
    <w:rsid w:val="69CE2862"/>
    <w:rsid w:val="69FFE9A8"/>
    <w:rsid w:val="6B2E71A9"/>
    <w:rsid w:val="6B6E3EC5"/>
    <w:rsid w:val="6B785B47"/>
    <w:rsid w:val="6BCAF800"/>
    <w:rsid w:val="6BDE634A"/>
    <w:rsid w:val="6BE1EB37"/>
    <w:rsid w:val="6C16707F"/>
    <w:rsid w:val="6C1F4373"/>
    <w:rsid w:val="6C3E6D01"/>
    <w:rsid w:val="6C512A06"/>
    <w:rsid w:val="6CA14165"/>
    <w:rsid w:val="6CF4A38C"/>
    <w:rsid w:val="6D1A4D85"/>
    <w:rsid w:val="6D94003D"/>
    <w:rsid w:val="6DDD1D2D"/>
    <w:rsid w:val="6E99512D"/>
    <w:rsid w:val="6E9EF027"/>
    <w:rsid w:val="6EA560FB"/>
    <w:rsid w:val="6EB039D7"/>
    <w:rsid w:val="6EC70DCF"/>
    <w:rsid w:val="6EE72287"/>
    <w:rsid w:val="6EEDBDF2"/>
    <w:rsid w:val="6F0F5051"/>
    <w:rsid w:val="6F1D2289"/>
    <w:rsid w:val="6F3C15AD"/>
    <w:rsid w:val="6F5E7E79"/>
    <w:rsid w:val="6F7B6F23"/>
    <w:rsid w:val="6F8824AB"/>
    <w:rsid w:val="6FDF97CD"/>
    <w:rsid w:val="6FE75417"/>
    <w:rsid w:val="6FE7EC7D"/>
    <w:rsid w:val="6FED2504"/>
    <w:rsid w:val="6FEF1353"/>
    <w:rsid w:val="6FFE21C6"/>
    <w:rsid w:val="703347B7"/>
    <w:rsid w:val="7041013F"/>
    <w:rsid w:val="70423EEE"/>
    <w:rsid w:val="70583D95"/>
    <w:rsid w:val="70BC0F3F"/>
    <w:rsid w:val="70FCFEA9"/>
    <w:rsid w:val="71215458"/>
    <w:rsid w:val="71725506"/>
    <w:rsid w:val="72371EFE"/>
    <w:rsid w:val="723E41E2"/>
    <w:rsid w:val="724957A1"/>
    <w:rsid w:val="72912527"/>
    <w:rsid w:val="72AD1998"/>
    <w:rsid w:val="72C65B1C"/>
    <w:rsid w:val="72C8678A"/>
    <w:rsid w:val="73467F52"/>
    <w:rsid w:val="73664BEC"/>
    <w:rsid w:val="737F2845"/>
    <w:rsid w:val="738802EC"/>
    <w:rsid w:val="739E2AEF"/>
    <w:rsid w:val="739E5650"/>
    <w:rsid w:val="73DE5D45"/>
    <w:rsid w:val="73F58657"/>
    <w:rsid w:val="73F64EBF"/>
    <w:rsid w:val="74077AB2"/>
    <w:rsid w:val="74437AAD"/>
    <w:rsid w:val="74752439"/>
    <w:rsid w:val="74CA87DF"/>
    <w:rsid w:val="74FFFE58"/>
    <w:rsid w:val="75546BED"/>
    <w:rsid w:val="75603C53"/>
    <w:rsid w:val="75B011D3"/>
    <w:rsid w:val="761473A3"/>
    <w:rsid w:val="76778483"/>
    <w:rsid w:val="769A384D"/>
    <w:rsid w:val="76AF2588"/>
    <w:rsid w:val="76BBCDDA"/>
    <w:rsid w:val="76FF6F55"/>
    <w:rsid w:val="76FFECF7"/>
    <w:rsid w:val="77779F48"/>
    <w:rsid w:val="77A23826"/>
    <w:rsid w:val="77C32B62"/>
    <w:rsid w:val="77FC496F"/>
    <w:rsid w:val="77FD0904"/>
    <w:rsid w:val="77FD9570"/>
    <w:rsid w:val="78B0400E"/>
    <w:rsid w:val="78E160C3"/>
    <w:rsid w:val="78F702FF"/>
    <w:rsid w:val="79285ACE"/>
    <w:rsid w:val="793F49F7"/>
    <w:rsid w:val="797278AD"/>
    <w:rsid w:val="79F55079"/>
    <w:rsid w:val="7A0E783D"/>
    <w:rsid w:val="7A516A0B"/>
    <w:rsid w:val="7A58605E"/>
    <w:rsid w:val="7A621291"/>
    <w:rsid w:val="7AD818A4"/>
    <w:rsid w:val="7ADAD68D"/>
    <w:rsid w:val="7AF15939"/>
    <w:rsid w:val="7AF2B5A5"/>
    <w:rsid w:val="7B032749"/>
    <w:rsid w:val="7B4D49A7"/>
    <w:rsid w:val="7B681DAF"/>
    <w:rsid w:val="7B7A4D92"/>
    <w:rsid w:val="7BBF27F0"/>
    <w:rsid w:val="7BE661AB"/>
    <w:rsid w:val="7BEFC7D9"/>
    <w:rsid w:val="7BFDC541"/>
    <w:rsid w:val="7BFFB137"/>
    <w:rsid w:val="7C606633"/>
    <w:rsid w:val="7C7F1977"/>
    <w:rsid w:val="7CFCA9B3"/>
    <w:rsid w:val="7D1DADD5"/>
    <w:rsid w:val="7D4D6D16"/>
    <w:rsid w:val="7D4E8087"/>
    <w:rsid w:val="7D7AD771"/>
    <w:rsid w:val="7D917F8D"/>
    <w:rsid w:val="7DD72C35"/>
    <w:rsid w:val="7DE13944"/>
    <w:rsid w:val="7DE7ED21"/>
    <w:rsid w:val="7DF52283"/>
    <w:rsid w:val="7DFF80E2"/>
    <w:rsid w:val="7E217787"/>
    <w:rsid w:val="7E272AC3"/>
    <w:rsid w:val="7E5A907D"/>
    <w:rsid w:val="7E7CB743"/>
    <w:rsid w:val="7E7FD46D"/>
    <w:rsid w:val="7E981BD8"/>
    <w:rsid w:val="7EB15E98"/>
    <w:rsid w:val="7EBDF29F"/>
    <w:rsid w:val="7EDF1CE8"/>
    <w:rsid w:val="7EFBB365"/>
    <w:rsid w:val="7EFFCEDF"/>
    <w:rsid w:val="7F3A48E3"/>
    <w:rsid w:val="7F3C4C6F"/>
    <w:rsid w:val="7F3D43EF"/>
    <w:rsid w:val="7F3D8BB7"/>
    <w:rsid w:val="7F5F6F30"/>
    <w:rsid w:val="7F6468AD"/>
    <w:rsid w:val="7F6861D8"/>
    <w:rsid w:val="7F6CDC1F"/>
    <w:rsid w:val="7F6DBD3A"/>
    <w:rsid w:val="7F6FCEBC"/>
    <w:rsid w:val="7F77A49C"/>
    <w:rsid w:val="7F7D5D91"/>
    <w:rsid w:val="7F7EAFC4"/>
    <w:rsid w:val="7F7F1838"/>
    <w:rsid w:val="7F7F573D"/>
    <w:rsid w:val="7F7F95D0"/>
    <w:rsid w:val="7F7FBAF4"/>
    <w:rsid w:val="7F9B123A"/>
    <w:rsid w:val="7F9EB920"/>
    <w:rsid w:val="7FAF8478"/>
    <w:rsid w:val="7FB38FB9"/>
    <w:rsid w:val="7FBB468F"/>
    <w:rsid w:val="7FBBC824"/>
    <w:rsid w:val="7FBF6503"/>
    <w:rsid w:val="7FCB68AD"/>
    <w:rsid w:val="7FCD9AEE"/>
    <w:rsid w:val="7FDAEC92"/>
    <w:rsid w:val="7FDAF3C7"/>
    <w:rsid w:val="7FDF17CB"/>
    <w:rsid w:val="7FDF3F8A"/>
    <w:rsid w:val="7FE70966"/>
    <w:rsid w:val="7FE97439"/>
    <w:rsid w:val="7FEF9C49"/>
    <w:rsid w:val="7FF1A2ED"/>
    <w:rsid w:val="7FFF9C27"/>
    <w:rsid w:val="7FFFEB2E"/>
    <w:rsid w:val="7FFFFF7C"/>
    <w:rsid w:val="840CC6CE"/>
    <w:rsid w:val="8DE9B204"/>
    <w:rsid w:val="8FD7B813"/>
    <w:rsid w:val="97B5EA44"/>
    <w:rsid w:val="97FD9057"/>
    <w:rsid w:val="99E9F11D"/>
    <w:rsid w:val="9B5149FD"/>
    <w:rsid w:val="9BFDE9A4"/>
    <w:rsid w:val="9CEE3F91"/>
    <w:rsid w:val="9CFD687E"/>
    <w:rsid w:val="9DCFD5D7"/>
    <w:rsid w:val="9DF78F0A"/>
    <w:rsid w:val="9EB6B49E"/>
    <w:rsid w:val="9EC3A994"/>
    <w:rsid w:val="9EDEA3E8"/>
    <w:rsid w:val="9FAFE85C"/>
    <w:rsid w:val="9FF2A227"/>
    <w:rsid w:val="9FFE986F"/>
    <w:rsid w:val="A37A5900"/>
    <w:rsid w:val="A6E7FD51"/>
    <w:rsid w:val="A73725D9"/>
    <w:rsid w:val="ACDB4F03"/>
    <w:rsid w:val="ADFD1930"/>
    <w:rsid w:val="AE5DD14B"/>
    <w:rsid w:val="AEA5710F"/>
    <w:rsid w:val="AEDD6827"/>
    <w:rsid w:val="AEDDDD8F"/>
    <w:rsid w:val="AF2E4967"/>
    <w:rsid w:val="AF618A6D"/>
    <w:rsid w:val="AFCAEA30"/>
    <w:rsid w:val="AFFE3C7A"/>
    <w:rsid w:val="B37FB327"/>
    <w:rsid w:val="B5D7DB46"/>
    <w:rsid w:val="B5FA4FFA"/>
    <w:rsid w:val="B65A1B50"/>
    <w:rsid w:val="B67F3D63"/>
    <w:rsid w:val="B6EFFB82"/>
    <w:rsid w:val="B7AB225B"/>
    <w:rsid w:val="B7D3E6A7"/>
    <w:rsid w:val="B7DA276B"/>
    <w:rsid w:val="B9A5726D"/>
    <w:rsid w:val="BA3FF815"/>
    <w:rsid w:val="BB67091B"/>
    <w:rsid w:val="BBDA144C"/>
    <w:rsid w:val="BBE748AF"/>
    <w:rsid w:val="BBE76B15"/>
    <w:rsid w:val="BD3F8C17"/>
    <w:rsid w:val="BD7BD701"/>
    <w:rsid w:val="BEAD08F7"/>
    <w:rsid w:val="BEB7047C"/>
    <w:rsid w:val="BEBEE727"/>
    <w:rsid w:val="BF3705EB"/>
    <w:rsid w:val="BF5DDAC7"/>
    <w:rsid w:val="BF732B69"/>
    <w:rsid w:val="BF7EA2DA"/>
    <w:rsid w:val="BF9F5703"/>
    <w:rsid w:val="CAF6D202"/>
    <w:rsid w:val="CC5BD6BA"/>
    <w:rsid w:val="CCC7B31F"/>
    <w:rsid w:val="CEDB7979"/>
    <w:rsid w:val="CEDE79DD"/>
    <w:rsid w:val="CF77B29E"/>
    <w:rsid w:val="CF7F5DCB"/>
    <w:rsid w:val="CF9D87D3"/>
    <w:rsid w:val="CFAE534A"/>
    <w:rsid w:val="CFD38F8F"/>
    <w:rsid w:val="CFF8ED32"/>
    <w:rsid w:val="D0F7AC07"/>
    <w:rsid w:val="D3DFBF78"/>
    <w:rsid w:val="D47BB16B"/>
    <w:rsid w:val="D6FFF9BC"/>
    <w:rsid w:val="D7EFE1B0"/>
    <w:rsid w:val="DA7E90C7"/>
    <w:rsid w:val="DA7F94E3"/>
    <w:rsid w:val="DBF6DD6A"/>
    <w:rsid w:val="DC6F23B7"/>
    <w:rsid w:val="DCFF432E"/>
    <w:rsid w:val="DD331D58"/>
    <w:rsid w:val="DD8F5448"/>
    <w:rsid w:val="DDDD7C72"/>
    <w:rsid w:val="DDDF0BC4"/>
    <w:rsid w:val="DE7E3BB8"/>
    <w:rsid w:val="DF7EBE92"/>
    <w:rsid w:val="DFD77ED6"/>
    <w:rsid w:val="DFFE9DF0"/>
    <w:rsid w:val="E17D95E9"/>
    <w:rsid w:val="E1FBF3CA"/>
    <w:rsid w:val="E3FCC48F"/>
    <w:rsid w:val="E3FFC5FB"/>
    <w:rsid w:val="E3FFD947"/>
    <w:rsid w:val="E66FA070"/>
    <w:rsid w:val="E6DE83B1"/>
    <w:rsid w:val="E7BB4751"/>
    <w:rsid w:val="E7DF8B53"/>
    <w:rsid w:val="E7EC72FB"/>
    <w:rsid w:val="E7FE8D8C"/>
    <w:rsid w:val="E7FF6893"/>
    <w:rsid w:val="EAFFD7FE"/>
    <w:rsid w:val="EB78048C"/>
    <w:rsid w:val="EB874B10"/>
    <w:rsid w:val="EBFF99BF"/>
    <w:rsid w:val="EC75B1E1"/>
    <w:rsid w:val="ECDF3139"/>
    <w:rsid w:val="EE7FDDEB"/>
    <w:rsid w:val="EE95CE73"/>
    <w:rsid w:val="EEDD58BD"/>
    <w:rsid w:val="EEFE49DB"/>
    <w:rsid w:val="EEFE7157"/>
    <w:rsid w:val="EF076722"/>
    <w:rsid w:val="EF5F0E84"/>
    <w:rsid w:val="EFBCC687"/>
    <w:rsid w:val="EFBFBD75"/>
    <w:rsid w:val="EFFD914F"/>
    <w:rsid w:val="EFFF104E"/>
    <w:rsid w:val="EFFF125A"/>
    <w:rsid w:val="EFFF69A6"/>
    <w:rsid w:val="F1DC59B3"/>
    <w:rsid w:val="F26FB63B"/>
    <w:rsid w:val="F37F4745"/>
    <w:rsid w:val="F3EDC0B0"/>
    <w:rsid w:val="F56F477A"/>
    <w:rsid w:val="F5DEE359"/>
    <w:rsid w:val="F5E3FD24"/>
    <w:rsid w:val="F673DD0C"/>
    <w:rsid w:val="F6ABCC9A"/>
    <w:rsid w:val="F6F3FBF5"/>
    <w:rsid w:val="F7A76DEC"/>
    <w:rsid w:val="F7BD8A63"/>
    <w:rsid w:val="F7CE13DC"/>
    <w:rsid w:val="F7FA450F"/>
    <w:rsid w:val="F7FDF0A9"/>
    <w:rsid w:val="F7FFAD7C"/>
    <w:rsid w:val="F7FFD9EF"/>
    <w:rsid w:val="F7FFF324"/>
    <w:rsid w:val="F8FD2F57"/>
    <w:rsid w:val="F96DE725"/>
    <w:rsid w:val="F9BB84B2"/>
    <w:rsid w:val="F9DDEE15"/>
    <w:rsid w:val="F9EB9DD3"/>
    <w:rsid w:val="F9F7BE28"/>
    <w:rsid w:val="F9FBE855"/>
    <w:rsid w:val="F9FF9468"/>
    <w:rsid w:val="FA39B8CE"/>
    <w:rsid w:val="FA792638"/>
    <w:rsid w:val="FAFFEA3D"/>
    <w:rsid w:val="FB3731C8"/>
    <w:rsid w:val="FBB787B7"/>
    <w:rsid w:val="FBDB56D6"/>
    <w:rsid w:val="FBDFE4CB"/>
    <w:rsid w:val="FBFD3BB3"/>
    <w:rsid w:val="FBFD471B"/>
    <w:rsid w:val="FBFFF34F"/>
    <w:rsid w:val="FD5EC9B2"/>
    <w:rsid w:val="FD6C70E5"/>
    <w:rsid w:val="FDBF0CF9"/>
    <w:rsid w:val="FDEFBB74"/>
    <w:rsid w:val="FDFB4245"/>
    <w:rsid w:val="FDFF2C6D"/>
    <w:rsid w:val="FE1FC41E"/>
    <w:rsid w:val="FE651C9F"/>
    <w:rsid w:val="FE7EE53A"/>
    <w:rsid w:val="FE97D8BE"/>
    <w:rsid w:val="FEB78C05"/>
    <w:rsid w:val="FEBFDA83"/>
    <w:rsid w:val="FEE67030"/>
    <w:rsid w:val="FEEFD9FD"/>
    <w:rsid w:val="FF1C1BC4"/>
    <w:rsid w:val="FF1C812D"/>
    <w:rsid w:val="FF27C433"/>
    <w:rsid w:val="FF2A1984"/>
    <w:rsid w:val="FF2D3771"/>
    <w:rsid w:val="FF2E0544"/>
    <w:rsid w:val="FF576A7D"/>
    <w:rsid w:val="FF6C90B2"/>
    <w:rsid w:val="FF791633"/>
    <w:rsid w:val="FF7C7778"/>
    <w:rsid w:val="FF7D2422"/>
    <w:rsid w:val="FF7F166F"/>
    <w:rsid w:val="FF7FEFB1"/>
    <w:rsid w:val="FF9B054B"/>
    <w:rsid w:val="FFB10367"/>
    <w:rsid w:val="FFBF17BD"/>
    <w:rsid w:val="FFBFAC31"/>
    <w:rsid w:val="FFD83B8A"/>
    <w:rsid w:val="FFDF7051"/>
    <w:rsid w:val="FFDF7311"/>
    <w:rsid w:val="FFDFFD68"/>
    <w:rsid w:val="FFEFE12E"/>
    <w:rsid w:val="FFF27FE0"/>
    <w:rsid w:val="FFF7E95C"/>
    <w:rsid w:val="FFFAF13E"/>
    <w:rsid w:val="FFFB1651"/>
    <w:rsid w:val="FFFB444E"/>
    <w:rsid w:val="FFFB8DCE"/>
    <w:rsid w:val="FFFB9D3F"/>
    <w:rsid w:val="FFFC11FF"/>
    <w:rsid w:val="FFFE5383"/>
    <w:rsid w:val="FF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等线" w:cs="等线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3"/>
    <w:qFormat/>
    <w:uiPriority w:val="0"/>
    <w:pPr>
      <w:jc w:val="center"/>
    </w:pPr>
    <w:rPr>
      <w:rFonts w:ascii="黑体" w:hAnsi="黑体" w:eastAsia="黑体"/>
      <w:sz w:val="32"/>
      <w:szCs w:val="32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eastAsia="宋体" w:cs="宋体"/>
      <w:kern w:val="0"/>
      <w:sz w:val="20"/>
      <w:szCs w:val="20"/>
    </w:rPr>
  </w:style>
  <w:style w:type="character" w:styleId="10">
    <w:name w:val="page number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font11"/>
    <w:basedOn w:val="9"/>
    <w:qFormat/>
    <w:uiPriority w:val="0"/>
    <w:rPr>
      <w:rFonts w:ascii="Wingdings 2" w:hAnsi="Wingdings 2" w:eastAsia="Wingdings 2" w:cs="Wingdings 2"/>
      <w:color w:val="000000"/>
      <w:sz w:val="22"/>
      <w:szCs w:val="22"/>
      <w:u w:val="none"/>
    </w:rPr>
  </w:style>
  <w:style w:type="character" w:customStyle="1" w:styleId="14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9</TotalTime>
  <ScaleCrop>false</ScaleCrop>
  <LinksUpToDate>false</LinksUpToDate>
  <CharactersWithSpaces>0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2020-03-02T17:45:00Z</dcterms:created>
  <dc:creator>骄骄</dc:creator>
  <cp:lastModifiedBy>admin</cp:lastModifiedBy>
  <cp:lastPrinted>2020-08-20T09:46:00Z</cp:lastPrinted>
  <dcterms:modified xsi:type="dcterms:W3CDTF">2020-08-18T16:56:10Z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2052-10.1.0.7448</vt:lpwstr>
  </property>
</Properties>
</file>