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left"/>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b w:val="0"/>
          <w:sz w:val="32"/>
          <w:szCs w:val="32"/>
        </w:rPr>
        <w:t>附件</w:t>
      </w:r>
      <w:r>
        <w:rPr>
          <w:rFonts w:hint="default" w:ascii="黑体" w:hAnsi="黑体" w:eastAsia="黑体" w:cs="黑体"/>
          <w:b w:val="0"/>
          <w:sz w:val="32"/>
          <w:szCs w:val="32"/>
        </w:rPr>
        <w:t>5</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 务 承 诺 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仿宋_GB2312" w:hAnsi="仿宋" w:eastAsia="仿宋_GB2312" w:cs="Arial"/>
          <w:kern w:val="0"/>
          <w:sz w:val="32"/>
          <w:szCs w:val="32"/>
        </w:rPr>
      </w:pPr>
      <w:r>
        <w:rPr>
          <w:rFonts w:ascii="仿宋" w:hAnsi="仿宋" w:eastAsia="仿宋" w:cs="Arial"/>
          <w:kern w:val="0"/>
          <w:sz w:val="32"/>
          <w:szCs w:val="32"/>
        </w:rPr>
        <w:t xml:space="preserve">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rPr>
        <w:t>本</w:t>
      </w:r>
      <w:r>
        <w:rPr>
          <w:rFonts w:hint="default" w:ascii="仿宋_GB2312" w:hAnsi="仿宋" w:eastAsia="仿宋_GB2312" w:cs="Arial"/>
          <w:kern w:val="0"/>
          <w:sz w:val="32"/>
          <w:szCs w:val="32"/>
        </w:rPr>
        <w:t>单位</w:t>
      </w:r>
      <w:r>
        <w:rPr>
          <w:rFonts w:hint="eastAsia" w:ascii="仿宋_GB2312" w:hAnsi="仿宋" w:eastAsia="仿宋_GB2312" w:cs="Arial"/>
          <w:kern w:val="0"/>
          <w:sz w:val="32"/>
          <w:szCs w:val="32"/>
        </w:rPr>
        <w:t>无违法、违规、失信记录</w:t>
      </w:r>
      <w:r>
        <w:rPr>
          <w:rFonts w:hint="default" w:ascii="仿宋_GB2312" w:hAnsi="仿宋" w:eastAsia="仿宋_GB2312" w:cs="Arial"/>
          <w:kern w:val="0"/>
          <w:sz w:val="32"/>
          <w:szCs w:val="32"/>
        </w:rPr>
        <w:t>，</w:t>
      </w:r>
      <w:r>
        <w:rPr>
          <w:rFonts w:hint="eastAsia" w:ascii="仿宋_GB2312" w:hAnsi="仿宋" w:eastAsia="仿宋_GB2312" w:cs="Arial"/>
          <w:kern w:val="0"/>
          <w:sz w:val="32"/>
          <w:szCs w:val="32"/>
        </w:rPr>
        <w:t>所提交的申报材料均真实有效。</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firstLine="640" w:firstLineChars="200"/>
        <w:jc w:val="both"/>
        <w:textAlignment w:val="auto"/>
        <w:rPr>
          <w:rFonts w:hint="eastAsia"/>
          <w:b w:val="0"/>
          <w:bCs w:val="0"/>
        </w:rPr>
      </w:pPr>
      <w:r>
        <w:rPr>
          <w:rFonts w:hint="default" w:ascii="仿宋_GB2312" w:hAnsi="仿宋" w:eastAsia="仿宋_GB2312" w:cs="Arial"/>
          <w:b w:val="0"/>
          <w:bCs w:val="0"/>
          <w:kern w:val="0"/>
          <w:sz w:val="32"/>
          <w:szCs w:val="32"/>
        </w:rPr>
        <w:t>二、同意将线上培训项目在北京市经济和信息化局征集的培训平台上发布。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default" w:ascii="仿宋_GB2312" w:hAnsi="仿宋" w:eastAsia="仿宋_GB2312" w:cs="Arial"/>
          <w:kern w:val="0"/>
          <w:sz w:val="32"/>
          <w:szCs w:val="32"/>
        </w:rPr>
        <w:t>三</w:t>
      </w:r>
      <w:r>
        <w:rPr>
          <w:rFonts w:hint="eastAsia" w:ascii="仿宋_GB2312" w:hAnsi="仿宋" w:eastAsia="仿宋_GB2312" w:cs="Arial"/>
          <w:kern w:val="0"/>
          <w:sz w:val="32"/>
          <w:szCs w:val="32"/>
        </w:rPr>
        <w:t>、在服务期内，能够提供24小时全程服务，保障参训者随时学习的需求。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default" w:ascii="仿宋_GB2312" w:hAnsi="仿宋" w:eastAsia="仿宋_GB2312" w:cs="Arial"/>
          <w:kern w:val="0"/>
          <w:sz w:val="32"/>
          <w:szCs w:val="32"/>
        </w:rPr>
        <w:t>四</w:t>
      </w:r>
      <w:r>
        <w:rPr>
          <w:rFonts w:hint="eastAsia" w:ascii="仿宋_GB2312" w:hAnsi="仿宋" w:eastAsia="仿宋_GB2312" w:cs="Arial"/>
          <w:kern w:val="0"/>
          <w:sz w:val="32"/>
          <w:szCs w:val="32"/>
        </w:rPr>
        <w:t>、在服务期内，不擅自改动培训课件、课程内容</w:t>
      </w:r>
      <w:r>
        <w:rPr>
          <w:rFonts w:hint="default" w:ascii="仿宋_GB2312" w:hAnsi="仿宋" w:eastAsia="仿宋_GB2312" w:cs="Arial"/>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default" w:ascii="仿宋_GB2312" w:hAnsi="仿宋" w:eastAsia="仿宋_GB2312" w:cs="Arial"/>
          <w:kern w:val="0"/>
          <w:sz w:val="32"/>
          <w:szCs w:val="32"/>
        </w:rPr>
        <w:t>五</w:t>
      </w:r>
      <w:r>
        <w:rPr>
          <w:rFonts w:hint="eastAsia" w:ascii="仿宋_GB2312" w:hAnsi="仿宋" w:eastAsia="仿宋_GB2312" w:cs="Arial"/>
          <w:kern w:val="0"/>
          <w:sz w:val="32"/>
          <w:szCs w:val="32"/>
        </w:rPr>
        <w:t>、严格按照备案的收费标准收取相关服务费用，并能够提供</w:t>
      </w:r>
      <w:r>
        <w:rPr>
          <w:rFonts w:hint="default" w:ascii="仿宋_GB2312" w:hAnsi="仿宋" w:eastAsia="仿宋_GB2312" w:cs="Arial"/>
          <w:kern w:val="0"/>
          <w:sz w:val="32"/>
          <w:szCs w:val="32"/>
        </w:rPr>
        <w:t>有效报销凭证及相关明细。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default" w:ascii="仿宋_GB2312" w:hAnsi="仿宋" w:eastAsia="仿宋_GB2312" w:cs="Arial"/>
          <w:kern w:val="0"/>
          <w:sz w:val="32"/>
          <w:szCs w:val="32"/>
        </w:rPr>
        <w:t>六</w:t>
      </w:r>
      <w:r>
        <w:rPr>
          <w:rFonts w:hint="eastAsia" w:ascii="仿宋_GB2312" w:hAnsi="仿宋" w:eastAsia="仿宋_GB2312" w:cs="Arial"/>
          <w:kern w:val="0"/>
          <w:sz w:val="32"/>
          <w:szCs w:val="32"/>
        </w:rPr>
        <w:t>、保证学习培训期间所记录的数据、信息、图像资料等真实有效</w:t>
      </w:r>
      <w:r>
        <w:rPr>
          <w:rFonts w:hint="default" w:ascii="仿宋_GB2312" w:hAnsi="仿宋" w:eastAsia="仿宋_GB2312" w:cs="Arial"/>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default" w:ascii="仿宋_GB2312" w:hAnsi="仿宋" w:eastAsia="仿宋_GB2312" w:cs="Arial"/>
          <w:kern w:val="0"/>
          <w:sz w:val="32"/>
          <w:szCs w:val="32"/>
        </w:rPr>
        <w:t>七</w:t>
      </w:r>
      <w:r>
        <w:rPr>
          <w:rFonts w:hint="eastAsia" w:ascii="仿宋_GB2312" w:hAnsi="仿宋" w:eastAsia="仿宋_GB2312" w:cs="Arial"/>
          <w:kern w:val="0"/>
          <w:sz w:val="32"/>
          <w:szCs w:val="32"/>
        </w:rPr>
        <w:t>、自</w:t>
      </w:r>
      <w:r>
        <w:rPr>
          <w:rFonts w:hint="default" w:ascii="仿宋_GB2312" w:hAnsi="仿宋" w:eastAsia="仿宋_GB2312" w:cs="Arial"/>
          <w:kern w:val="0"/>
          <w:sz w:val="32"/>
          <w:szCs w:val="32"/>
        </w:rPr>
        <w:t>愿</w:t>
      </w:r>
      <w:r>
        <w:rPr>
          <w:rFonts w:hint="eastAsia" w:ascii="仿宋_GB2312" w:hAnsi="仿宋" w:eastAsia="仿宋_GB2312" w:cs="Arial"/>
          <w:kern w:val="0"/>
          <w:sz w:val="32"/>
          <w:szCs w:val="32"/>
        </w:rPr>
        <w:t>接受</w:t>
      </w:r>
      <w:r>
        <w:rPr>
          <w:rFonts w:hint="default" w:ascii="仿宋_GB2312" w:hAnsi="仿宋" w:eastAsia="仿宋_GB2312" w:cs="Arial"/>
          <w:kern w:val="0"/>
          <w:sz w:val="32"/>
          <w:szCs w:val="32"/>
        </w:rPr>
        <w:t>北京市经济和信息化局及其监督平台的监督管理。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default" w:ascii="仿宋_GB2312" w:hAnsi="仿宋" w:eastAsia="仿宋_GB2312" w:cs="Arial"/>
          <w:kern w:val="0"/>
          <w:sz w:val="32"/>
          <w:szCs w:val="32"/>
        </w:rPr>
        <w:t>八</w:t>
      </w:r>
      <w:r>
        <w:rPr>
          <w:rFonts w:hint="eastAsia" w:ascii="仿宋_GB2312" w:hAnsi="仿宋" w:eastAsia="仿宋_GB2312" w:cs="Arial"/>
          <w:kern w:val="0"/>
          <w:sz w:val="32"/>
          <w:szCs w:val="32"/>
        </w:rPr>
        <w:t>、自觉维护网络安全，严格审核直播、录播内容并及时向管理机构报告，杜绝违法违规内容在本平台传播。</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default" w:ascii="仿宋_GB2312" w:hAnsi="仿宋" w:eastAsia="仿宋_GB2312" w:cs="Arial"/>
          <w:kern w:val="0"/>
          <w:sz w:val="32"/>
          <w:szCs w:val="32"/>
        </w:rPr>
        <w:t>九、承诺在服务期内，所提供的所有资源不产生版权纠纷，对于产生纠纷的，我单位自行承担法律责任。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rPr>
        <w:t>如有违反上述承诺的行为，造成不良社会影响的，本</w:t>
      </w:r>
      <w:r>
        <w:rPr>
          <w:rFonts w:hint="default" w:ascii="仿宋_GB2312" w:hAnsi="仿宋" w:eastAsia="仿宋_GB2312" w:cs="Arial"/>
          <w:kern w:val="0"/>
          <w:sz w:val="32"/>
          <w:szCs w:val="32"/>
        </w:rPr>
        <w:t>单位</w:t>
      </w:r>
      <w:r>
        <w:rPr>
          <w:rFonts w:hint="eastAsia" w:ascii="仿宋_GB2312" w:hAnsi="仿宋" w:eastAsia="仿宋_GB2312" w:cs="Arial"/>
          <w:kern w:val="0"/>
          <w:sz w:val="32"/>
          <w:szCs w:val="32"/>
        </w:rPr>
        <w:t>愿承担相应责任。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480" w:firstLineChars="1400"/>
        <w:textAlignment w:val="auto"/>
        <w:rPr>
          <w:rFonts w:hint="eastAsia" w:ascii="仿宋_GB2312" w:hAnsi="仿宋" w:eastAsia="仿宋_GB2312" w:cs="Arial"/>
          <w:kern w:val="0"/>
          <w:sz w:val="32"/>
          <w:szCs w:val="32"/>
        </w:rPr>
      </w:pPr>
      <w:r>
        <w:rPr>
          <w:rFonts w:hint="default" w:ascii="仿宋_GB2312" w:hAnsi="仿宋" w:eastAsia="仿宋_GB2312" w:cs="Arial"/>
          <w:kern w:val="0"/>
          <w:sz w:val="32"/>
          <w:szCs w:val="32"/>
        </w:rPr>
        <w:t>单位</w:t>
      </w:r>
      <w:r>
        <w:rPr>
          <w:rFonts w:hint="eastAsia" w:ascii="仿宋_GB2312" w:hAnsi="仿宋" w:eastAsia="仿宋_GB2312" w:cs="Arial"/>
          <w:kern w:val="0"/>
          <w:sz w:val="32"/>
          <w:szCs w:val="32"/>
        </w:rPr>
        <w:t>名称（盖章）：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1760" w:firstLineChars="550"/>
        <w:textAlignment w:val="auto"/>
        <w:rPr>
          <w:rFonts w:hint="default" w:ascii="仿宋_GB2312" w:hAnsi="仿宋_GB2312" w:eastAsia="仿宋_GB2312" w:cs="仿宋_GB2312"/>
          <w:kern w:val="0"/>
          <w:sz w:val="32"/>
          <w:szCs w:val="32"/>
          <w:lang w:eastAsia="zh-CN"/>
        </w:rPr>
      </w:pPr>
      <w:r>
        <w:rPr>
          <w:rFonts w:hint="eastAsia" w:ascii="仿宋_GB2312" w:hAnsi="仿宋" w:eastAsia="仿宋_GB2312" w:cs="Arial"/>
          <w:kern w:val="0"/>
          <w:sz w:val="32"/>
          <w:szCs w:val="32"/>
        </w:rPr>
        <w:t xml:space="preserve">                   年    月    日</w:t>
      </w:r>
      <w:bookmarkStart w:id="0" w:name="_GoBack"/>
      <w:bookmarkEnd w:id="0"/>
    </w:p>
    <w:sectPr>
      <w:footerReference r:id="rId3" w:type="default"/>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altName w:val="DejaVu Sans"/>
    <w:panose1 w:val="020B0604020202090204"/>
    <w:charset w:val="00"/>
    <w:family w:val="auto"/>
    <w:pitch w:val="default"/>
    <w:sig w:usb0="00000000" w:usb1="00000000" w:usb2="00000001" w:usb3="00000000" w:csb0="400001BF" w:csb1="DFF7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spacing w:line="420" w:lineRule="auto"/>
      <w:ind w:right="210" w:rightChars="100"/>
      <w:jc w:val="right"/>
      <w:rPr>
        <w:rFonts w:hint="eastAsia" w:ascii="楷体_GB2312" w:eastAsia="楷体_GB2312"/>
        <w:sz w:val="28"/>
      </w:rPr>
    </w:pPr>
  </w:p>
  <w:p>
    <w:pPr>
      <w:pStyle w:val="6"/>
      <w:jc w:val="right"/>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AE9040"/>
    <w:multiLevelType w:val="singleLevel"/>
    <w:tmpl w:val="EEAE90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C0F3F"/>
    <w:rsid w:val="00313009"/>
    <w:rsid w:val="00C001E3"/>
    <w:rsid w:val="00C50980"/>
    <w:rsid w:val="00EA6933"/>
    <w:rsid w:val="01085D9B"/>
    <w:rsid w:val="012476F5"/>
    <w:rsid w:val="015D263E"/>
    <w:rsid w:val="031B05ED"/>
    <w:rsid w:val="037E3C2B"/>
    <w:rsid w:val="03A13A97"/>
    <w:rsid w:val="03D079F1"/>
    <w:rsid w:val="041E34BB"/>
    <w:rsid w:val="049C7538"/>
    <w:rsid w:val="04E9310D"/>
    <w:rsid w:val="05C07C9F"/>
    <w:rsid w:val="05F44D28"/>
    <w:rsid w:val="061717BF"/>
    <w:rsid w:val="06470D06"/>
    <w:rsid w:val="06A4040F"/>
    <w:rsid w:val="076B10BB"/>
    <w:rsid w:val="07702B81"/>
    <w:rsid w:val="07911D6E"/>
    <w:rsid w:val="079A2B28"/>
    <w:rsid w:val="07C66AC3"/>
    <w:rsid w:val="083A4EAC"/>
    <w:rsid w:val="08AD77D3"/>
    <w:rsid w:val="08C6506C"/>
    <w:rsid w:val="096D45DC"/>
    <w:rsid w:val="09717B0B"/>
    <w:rsid w:val="0A8E5D70"/>
    <w:rsid w:val="0B813BAE"/>
    <w:rsid w:val="0BA43366"/>
    <w:rsid w:val="0D3D5582"/>
    <w:rsid w:val="0D4A60E1"/>
    <w:rsid w:val="0DC53F6E"/>
    <w:rsid w:val="0E69220B"/>
    <w:rsid w:val="0E81344C"/>
    <w:rsid w:val="0E990973"/>
    <w:rsid w:val="0ED92765"/>
    <w:rsid w:val="0EF46B64"/>
    <w:rsid w:val="0F334BB6"/>
    <w:rsid w:val="0F3F21DB"/>
    <w:rsid w:val="0FA36F94"/>
    <w:rsid w:val="0FFC21F1"/>
    <w:rsid w:val="1000501E"/>
    <w:rsid w:val="10281D93"/>
    <w:rsid w:val="10310C56"/>
    <w:rsid w:val="104B3391"/>
    <w:rsid w:val="11012574"/>
    <w:rsid w:val="117814A9"/>
    <w:rsid w:val="11940220"/>
    <w:rsid w:val="11E717B3"/>
    <w:rsid w:val="12246D5A"/>
    <w:rsid w:val="12B93043"/>
    <w:rsid w:val="12F323EC"/>
    <w:rsid w:val="13331A78"/>
    <w:rsid w:val="13AC09CA"/>
    <w:rsid w:val="13D9461A"/>
    <w:rsid w:val="14205068"/>
    <w:rsid w:val="14A84683"/>
    <w:rsid w:val="14CA5D82"/>
    <w:rsid w:val="15157138"/>
    <w:rsid w:val="155B1080"/>
    <w:rsid w:val="15B22D87"/>
    <w:rsid w:val="15EC58DE"/>
    <w:rsid w:val="16850AE5"/>
    <w:rsid w:val="16CF3DBF"/>
    <w:rsid w:val="16D0621D"/>
    <w:rsid w:val="16D33C88"/>
    <w:rsid w:val="175426ED"/>
    <w:rsid w:val="17B53E1B"/>
    <w:rsid w:val="18270963"/>
    <w:rsid w:val="183A6B25"/>
    <w:rsid w:val="188A5B32"/>
    <w:rsid w:val="18953C31"/>
    <w:rsid w:val="18BB2626"/>
    <w:rsid w:val="18EA5A74"/>
    <w:rsid w:val="19887185"/>
    <w:rsid w:val="19CB1E4C"/>
    <w:rsid w:val="19D714A9"/>
    <w:rsid w:val="19E87A9E"/>
    <w:rsid w:val="19FF85CD"/>
    <w:rsid w:val="1A076150"/>
    <w:rsid w:val="1AB55E4C"/>
    <w:rsid w:val="1B2F00F8"/>
    <w:rsid w:val="1B524901"/>
    <w:rsid w:val="1BF82CE5"/>
    <w:rsid w:val="1C404624"/>
    <w:rsid w:val="1CFF7318"/>
    <w:rsid w:val="1D8A104B"/>
    <w:rsid w:val="1DC95FBA"/>
    <w:rsid w:val="1E0E573A"/>
    <w:rsid w:val="1E427A8F"/>
    <w:rsid w:val="1E8125DB"/>
    <w:rsid w:val="1EAB3B30"/>
    <w:rsid w:val="1ECF6A0D"/>
    <w:rsid w:val="1EE570F4"/>
    <w:rsid w:val="1EEF075E"/>
    <w:rsid w:val="1EF790E5"/>
    <w:rsid w:val="1EFE360B"/>
    <w:rsid w:val="1FC50D3D"/>
    <w:rsid w:val="1FDB4295"/>
    <w:rsid w:val="1FDE14EF"/>
    <w:rsid w:val="1FE35BA6"/>
    <w:rsid w:val="1FF310DD"/>
    <w:rsid w:val="1FF5BA35"/>
    <w:rsid w:val="204667E8"/>
    <w:rsid w:val="204670C7"/>
    <w:rsid w:val="20627609"/>
    <w:rsid w:val="206D6F79"/>
    <w:rsid w:val="207B20C2"/>
    <w:rsid w:val="20DC7B13"/>
    <w:rsid w:val="20ED5C24"/>
    <w:rsid w:val="210B25B3"/>
    <w:rsid w:val="214E6B05"/>
    <w:rsid w:val="218F3451"/>
    <w:rsid w:val="21AC457C"/>
    <w:rsid w:val="21D048D7"/>
    <w:rsid w:val="21D10993"/>
    <w:rsid w:val="220A6EB9"/>
    <w:rsid w:val="226C7DBE"/>
    <w:rsid w:val="22DF60B8"/>
    <w:rsid w:val="237F3EF7"/>
    <w:rsid w:val="23CC02AE"/>
    <w:rsid w:val="247B3FC7"/>
    <w:rsid w:val="253A03BD"/>
    <w:rsid w:val="25411C3C"/>
    <w:rsid w:val="25646189"/>
    <w:rsid w:val="25846062"/>
    <w:rsid w:val="25866764"/>
    <w:rsid w:val="25CC058D"/>
    <w:rsid w:val="26922120"/>
    <w:rsid w:val="27097091"/>
    <w:rsid w:val="275C09B5"/>
    <w:rsid w:val="277B1B31"/>
    <w:rsid w:val="280E16A6"/>
    <w:rsid w:val="2833361C"/>
    <w:rsid w:val="28506BD6"/>
    <w:rsid w:val="287FE32A"/>
    <w:rsid w:val="28816DDE"/>
    <w:rsid w:val="28A14E9A"/>
    <w:rsid w:val="29397FFE"/>
    <w:rsid w:val="298440A4"/>
    <w:rsid w:val="29990DE4"/>
    <w:rsid w:val="29AB0FF0"/>
    <w:rsid w:val="29B16E81"/>
    <w:rsid w:val="29C21CD2"/>
    <w:rsid w:val="29EB74BC"/>
    <w:rsid w:val="2A4C075B"/>
    <w:rsid w:val="2A9E2698"/>
    <w:rsid w:val="2AE107A1"/>
    <w:rsid w:val="2AF97A21"/>
    <w:rsid w:val="2B3C52FC"/>
    <w:rsid w:val="2B471765"/>
    <w:rsid w:val="2BBB9B2C"/>
    <w:rsid w:val="2BEFBA55"/>
    <w:rsid w:val="2BF60AEB"/>
    <w:rsid w:val="2C4430CA"/>
    <w:rsid w:val="2C6501C2"/>
    <w:rsid w:val="2C8E65A0"/>
    <w:rsid w:val="2CAE3B7F"/>
    <w:rsid w:val="2CC43758"/>
    <w:rsid w:val="2DABC674"/>
    <w:rsid w:val="2E514BBB"/>
    <w:rsid w:val="2EAC5DA9"/>
    <w:rsid w:val="2EAF9710"/>
    <w:rsid w:val="2EF79215"/>
    <w:rsid w:val="2F36426D"/>
    <w:rsid w:val="2F40339F"/>
    <w:rsid w:val="2F6B0434"/>
    <w:rsid w:val="2F6C2009"/>
    <w:rsid w:val="2F94202C"/>
    <w:rsid w:val="2FB646D9"/>
    <w:rsid w:val="2FB774E7"/>
    <w:rsid w:val="2FBF0C0D"/>
    <w:rsid w:val="2FC338DC"/>
    <w:rsid w:val="2FE26E7F"/>
    <w:rsid w:val="30D2232A"/>
    <w:rsid w:val="30E0054E"/>
    <w:rsid w:val="30F835E1"/>
    <w:rsid w:val="3118011A"/>
    <w:rsid w:val="311A24EC"/>
    <w:rsid w:val="31F65FDA"/>
    <w:rsid w:val="31FDD07D"/>
    <w:rsid w:val="32507F30"/>
    <w:rsid w:val="328D33FA"/>
    <w:rsid w:val="32CB14D8"/>
    <w:rsid w:val="32EB2607"/>
    <w:rsid w:val="32F24845"/>
    <w:rsid w:val="331530E2"/>
    <w:rsid w:val="334A2AE4"/>
    <w:rsid w:val="33F79BB2"/>
    <w:rsid w:val="344C5D86"/>
    <w:rsid w:val="34A467D6"/>
    <w:rsid w:val="34F24D0E"/>
    <w:rsid w:val="35234D9F"/>
    <w:rsid w:val="35731818"/>
    <w:rsid w:val="3576432E"/>
    <w:rsid w:val="358D3737"/>
    <w:rsid w:val="367A547B"/>
    <w:rsid w:val="36EC2778"/>
    <w:rsid w:val="37506311"/>
    <w:rsid w:val="3779A9A5"/>
    <w:rsid w:val="37BF432E"/>
    <w:rsid w:val="37BF64FA"/>
    <w:rsid w:val="37E6C2E2"/>
    <w:rsid w:val="37F98276"/>
    <w:rsid w:val="37FEE0EA"/>
    <w:rsid w:val="38180F1C"/>
    <w:rsid w:val="387D7CF6"/>
    <w:rsid w:val="388564B2"/>
    <w:rsid w:val="38A778E8"/>
    <w:rsid w:val="39AA405E"/>
    <w:rsid w:val="39DFB33B"/>
    <w:rsid w:val="3AF97A48"/>
    <w:rsid w:val="3AFD3B97"/>
    <w:rsid w:val="3B1B5068"/>
    <w:rsid w:val="3B6779C4"/>
    <w:rsid w:val="3B6D63E5"/>
    <w:rsid w:val="3B8D68B7"/>
    <w:rsid w:val="3BDF598C"/>
    <w:rsid w:val="3C0E4654"/>
    <w:rsid w:val="3C6546C4"/>
    <w:rsid w:val="3C6E1B4F"/>
    <w:rsid w:val="3CBD12BC"/>
    <w:rsid w:val="3D7DACD8"/>
    <w:rsid w:val="3D7FFFBA"/>
    <w:rsid w:val="3DEF636D"/>
    <w:rsid w:val="3DF14B2E"/>
    <w:rsid w:val="3DF3C43E"/>
    <w:rsid w:val="3DF4AA80"/>
    <w:rsid w:val="3DF56598"/>
    <w:rsid w:val="3E0B03F4"/>
    <w:rsid w:val="3E510128"/>
    <w:rsid w:val="3EBFF435"/>
    <w:rsid w:val="3EDE4C8C"/>
    <w:rsid w:val="3F1725EC"/>
    <w:rsid w:val="3F35714B"/>
    <w:rsid w:val="3F3D45F5"/>
    <w:rsid w:val="3F4D923F"/>
    <w:rsid w:val="3F7F5185"/>
    <w:rsid w:val="3FA10A5A"/>
    <w:rsid w:val="3FBE16A9"/>
    <w:rsid w:val="3FDFD1E9"/>
    <w:rsid w:val="3FEFCBB3"/>
    <w:rsid w:val="3FF4DBF9"/>
    <w:rsid w:val="3FFBB620"/>
    <w:rsid w:val="3FFE2985"/>
    <w:rsid w:val="401B3B06"/>
    <w:rsid w:val="401D5471"/>
    <w:rsid w:val="40772FFF"/>
    <w:rsid w:val="40972D16"/>
    <w:rsid w:val="40F70777"/>
    <w:rsid w:val="41091580"/>
    <w:rsid w:val="4120135A"/>
    <w:rsid w:val="41222202"/>
    <w:rsid w:val="41AE2C67"/>
    <w:rsid w:val="41B0378A"/>
    <w:rsid w:val="41E044EA"/>
    <w:rsid w:val="42723FA8"/>
    <w:rsid w:val="42905ED8"/>
    <w:rsid w:val="429A0C69"/>
    <w:rsid w:val="42AF4D46"/>
    <w:rsid w:val="42E45BBA"/>
    <w:rsid w:val="42EF78E2"/>
    <w:rsid w:val="43042299"/>
    <w:rsid w:val="4307729E"/>
    <w:rsid w:val="43144DB1"/>
    <w:rsid w:val="43226CB1"/>
    <w:rsid w:val="432A7E97"/>
    <w:rsid w:val="432E6CCD"/>
    <w:rsid w:val="438648E0"/>
    <w:rsid w:val="438C1F9F"/>
    <w:rsid w:val="43C05AB9"/>
    <w:rsid w:val="43C157F7"/>
    <w:rsid w:val="43D86CAF"/>
    <w:rsid w:val="43DF7390"/>
    <w:rsid w:val="44856FD8"/>
    <w:rsid w:val="44FF1A09"/>
    <w:rsid w:val="450A28C3"/>
    <w:rsid w:val="45545ED9"/>
    <w:rsid w:val="45BD67C1"/>
    <w:rsid w:val="45EA27D7"/>
    <w:rsid w:val="460648A2"/>
    <w:rsid w:val="46EE93E8"/>
    <w:rsid w:val="478B11B5"/>
    <w:rsid w:val="478B7ADB"/>
    <w:rsid w:val="47FF1EF7"/>
    <w:rsid w:val="48A40BDD"/>
    <w:rsid w:val="48F86BA1"/>
    <w:rsid w:val="4A036606"/>
    <w:rsid w:val="4A17661B"/>
    <w:rsid w:val="4A74522C"/>
    <w:rsid w:val="4A9E31E3"/>
    <w:rsid w:val="4A9E741C"/>
    <w:rsid w:val="4AD64213"/>
    <w:rsid w:val="4ADE28DB"/>
    <w:rsid w:val="4AF373BD"/>
    <w:rsid w:val="4B93144D"/>
    <w:rsid w:val="4BB00363"/>
    <w:rsid w:val="4BB5276B"/>
    <w:rsid w:val="4C2B5F8D"/>
    <w:rsid w:val="4C872C9D"/>
    <w:rsid w:val="4CA86032"/>
    <w:rsid w:val="4D3A4E95"/>
    <w:rsid w:val="4DB67EC0"/>
    <w:rsid w:val="4DDE4073"/>
    <w:rsid w:val="4DE2744F"/>
    <w:rsid w:val="4E146ED7"/>
    <w:rsid w:val="4E23176B"/>
    <w:rsid w:val="4EC241F7"/>
    <w:rsid w:val="4F440B26"/>
    <w:rsid w:val="4F497D5F"/>
    <w:rsid w:val="4F507116"/>
    <w:rsid w:val="4F581BD7"/>
    <w:rsid w:val="4FB876D2"/>
    <w:rsid w:val="4FE15CD3"/>
    <w:rsid w:val="4FE75825"/>
    <w:rsid w:val="4FFC2E4A"/>
    <w:rsid w:val="4FFF8382"/>
    <w:rsid w:val="50643DB2"/>
    <w:rsid w:val="507D6E81"/>
    <w:rsid w:val="508C29F0"/>
    <w:rsid w:val="50DBDDCC"/>
    <w:rsid w:val="514C11C0"/>
    <w:rsid w:val="514D68B8"/>
    <w:rsid w:val="514F5606"/>
    <w:rsid w:val="5177F90A"/>
    <w:rsid w:val="51A77937"/>
    <w:rsid w:val="52050CEE"/>
    <w:rsid w:val="524A6A32"/>
    <w:rsid w:val="525D3A0F"/>
    <w:rsid w:val="526123AB"/>
    <w:rsid w:val="53383D58"/>
    <w:rsid w:val="5368026F"/>
    <w:rsid w:val="53DF7512"/>
    <w:rsid w:val="545565AF"/>
    <w:rsid w:val="54EF71E5"/>
    <w:rsid w:val="55487B53"/>
    <w:rsid w:val="559B192F"/>
    <w:rsid w:val="55C80EA8"/>
    <w:rsid w:val="55DA41F8"/>
    <w:rsid w:val="55FB2686"/>
    <w:rsid w:val="56C13CDC"/>
    <w:rsid w:val="573E1E55"/>
    <w:rsid w:val="577702A0"/>
    <w:rsid w:val="57F5997B"/>
    <w:rsid w:val="57FF13E6"/>
    <w:rsid w:val="584D3A37"/>
    <w:rsid w:val="58721807"/>
    <w:rsid w:val="5897606C"/>
    <w:rsid w:val="589A5294"/>
    <w:rsid w:val="58AA028B"/>
    <w:rsid w:val="58CA7D7B"/>
    <w:rsid w:val="5A5F0EA7"/>
    <w:rsid w:val="5A8D04C9"/>
    <w:rsid w:val="5B141786"/>
    <w:rsid w:val="5B194D1F"/>
    <w:rsid w:val="5B6D28FC"/>
    <w:rsid w:val="5BEC1F7A"/>
    <w:rsid w:val="5C06617D"/>
    <w:rsid w:val="5CC7174D"/>
    <w:rsid w:val="5CFE0B95"/>
    <w:rsid w:val="5D3BFE30"/>
    <w:rsid w:val="5D5F1CA1"/>
    <w:rsid w:val="5DD312D2"/>
    <w:rsid w:val="5DE72DE3"/>
    <w:rsid w:val="5E173D52"/>
    <w:rsid w:val="5E4F7850"/>
    <w:rsid w:val="5E8637B0"/>
    <w:rsid w:val="5E8833D7"/>
    <w:rsid w:val="5EFF2796"/>
    <w:rsid w:val="5EFFB394"/>
    <w:rsid w:val="5F4812D7"/>
    <w:rsid w:val="5F510527"/>
    <w:rsid w:val="5F7FAAC8"/>
    <w:rsid w:val="5FAF68F0"/>
    <w:rsid w:val="5FBE6917"/>
    <w:rsid w:val="5FDA71B1"/>
    <w:rsid w:val="5FE3094D"/>
    <w:rsid w:val="5FE5C631"/>
    <w:rsid w:val="5FFB5819"/>
    <w:rsid w:val="5FFED83C"/>
    <w:rsid w:val="5FFF8653"/>
    <w:rsid w:val="6030428E"/>
    <w:rsid w:val="604C2D74"/>
    <w:rsid w:val="605A5B7C"/>
    <w:rsid w:val="60C420BE"/>
    <w:rsid w:val="612F43A6"/>
    <w:rsid w:val="61456736"/>
    <w:rsid w:val="617F447B"/>
    <w:rsid w:val="62115CC5"/>
    <w:rsid w:val="628D6293"/>
    <w:rsid w:val="62D706DE"/>
    <w:rsid w:val="63537288"/>
    <w:rsid w:val="63D6EEB8"/>
    <w:rsid w:val="63E727D6"/>
    <w:rsid w:val="64591E52"/>
    <w:rsid w:val="64E76E0D"/>
    <w:rsid w:val="64F04C2B"/>
    <w:rsid w:val="657A2D61"/>
    <w:rsid w:val="65CD1D64"/>
    <w:rsid w:val="660B1E25"/>
    <w:rsid w:val="667128AE"/>
    <w:rsid w:val="668264D5"/>
    <w:rsid w:val="66CE2524"/>
    <w:rsid w:val="66DFAE0B"/>
    <w:rsid w:val="66F3D751"/>
    <w:rsid w:val="6739677D"/>
    <w:rsid w:val="67BEDC28"/>
    <w:rsid w:val="67FFCE65"/>
    <w:rsid w:val="68B608AD"/>
    <w:rsid w:val="68C509CD"/>
    <w:rsid w:val="68F3223C"/>
    <w:rsid w:val="68FF109E"/>
    <w:rsid w:val="691D31D6"/>
    <w:rsid w:val="694C7394"/>
    <w:rsid w:val="69704C0F"/>
    <w:rsid w:val="69CE2862"/>
    <w:rsid w:val="69FFE9A8"/>
    <w:rsid w:val="6B2E71A9"/>
    <w:rsid w:val="6B6E3EC5"/>
    <w:rsid w:val="6B785B47"/>
    <w:rsid w:val="6BCAF800"/>
    <w:rsid w:val="6BDE634A"/>
    <w:rsid w:val="6BE1EB37"/>
    <w:rsid w:val="6C16707F"/>
    <w:rsid w:val="6C1F4373"/>
    <w:rsid w:val="6C3E6D01"/>
    <w:rsid w:val="6C512A06"/>
    <w:rsid w:val="6CA14165"/>
    <w:rsid w:val="6CF4A38C"/>
    <w:rsid w:val="6D1A4D85"/>
    <w:rsid w:val="6D94003D"/>
    <w:rsid w:val="6DDD1D2D"/>
    <w:rsid w:val="6E99512D"/>
    <w:rsid w:val="6E9EF027"/>
    <w:rsid w:val="6EA560FB"/>
    <w:rsid w:val="6EB039D7"/>
    <w:rsid w:val="6EC70DCF"/>
    <w:rsid w:val="6EE72287"/>
    <w:rsid w:val="6EEDBDF2"/>
    <w:rsid w:val="6F0F5051"/>
    <w:rsid w:val="6F1D2289"/>
    <w:rsid w:val="6F3C15AD"/>
    <w:rsid w:val="6F5E7E79"/>
    <w:rsid w:val="6F7B6F23"/>
    <w:rsid w:val="6F8824AB"/>
    <w:rsid w:val="6FDF97CD"/>
    <w:rsid w:val="6FE75417"/>
    <w:rsid w:val="6FE7EC7D"/>
    <w:rsid w:val="6FED2504"/>
    <w:rsid w:val="6FEF1353"/>
    <w:rsid w:val="6FFE21C6"/>
    <w:rsid w:val="703347B7"/>
    <w:rsid w:val="7041013F"/>
    <w:rsid w:val="70423EEE"/>
    <w:rsid w:val="70583D95"/>
    <w:rsid w:val="70BC0F3F"/>
    <w:rsid w:val="70FCFEA9"/>
    <w:rsid w:val="71215458"/>
    <w:rsid w:val="71725506"/>
    <w:rsid w:val="72371EFE"/>
    <w:rsid w:val="723E41E2"/>
    <w:rsid w:val="724957A1"/>
    <w:rsid w:val="72912527"/>
    <w:rsid w:val="72AD1998"/>
    <w:rsid w:val="72C65B1C"/>
    <w:rsid w:val="72C8678A"/>
    <w:rsid w:val="73467F52"/>
    <w:rsid w:val="73664BEC"/>
    <w:rsid w:val="737F2845"/>
    <w:rsid w:val="738802EC"/>
    <w:rsid w:val="739E2AEF"/>
    <w:rsid w:val="739E5650"/>
    <w:rsid w:val="73DE5D45"/>
    <w:rsid w:val="73F58657"/>
    <w:rsid w:val="73F64EBF"/>
    <w:rsid w:val="74077AB2"/>
    <w:rsid w:val="74437AAD"/>
    <w:rsid w:val="74752439"/>
    <w:rsid w:val="74CA87DF"/>
    <w:rsid w:val="74FFFE58"/>
    <w:rsid w:val="75546BED"/>
    <w:rsid w:val="75603C53"/>
    <w:rsid w:val="75B011D3"/>
    <w:rsid w:val="761473A3"/>
    <w:rsid w:val="76778483"/>
    <w:rsid w:val="769A384D"/>
    <w:rsid w:val="76AF2588"/>
    <w:rsid w:val="76BBCDDA"/>
    <w:rsid w:val="76FF6F55"/>
    <w:rsid w:val="76FFECF7"/>
    <w:rsid w:val="77779F48"/>
    <w:rsid w:val="77A23826"/>
    <w:rsid w:val="77C32B62"/>
    <w:rsid w:val="77FC496F"/>
    <w:rsid w:val="77FD0904"/>
    <w:rsid w:val="77FD9570"/>
    <w:rsid w:val="78B0400E"/>
    <w:rsid w:val="78E160C3"/>
    <w:rsid w:val="78F702FF"/>
    <w:rsid w:val="79285ACE"/>
    <w:rsid w:val="793F49F7"/>
    <w:rsid w:val="797278AD"/>
    <w:rsid w:val="79F55079"/>
    <w:rsid w:val="7A0E783D"/>
    <w:rsid w:val="7A516A0B"/>
    <w:rsid w:val="7A58605E"/>
    <w:rsid w:val="7A621291"/>
    <w:rsid w:val="7AD818A4"/>
    <w:rsid w:val="7ADAD68D"/>
    <w:rsid w:val="7AF15939"/>
    <w:rsid w:val="7AF2B5A5"/>
    <w:rsid w:val="7B032749"/>
    <w:rsid w:val="7B4D49A7"/>
    <w:rsid w:val="7B681DAF"/>
    <w:rsid w:val="7B7A4D92"/>
    <w:rsid w:val="7BBF27F0"/>
    <w:rsid w:val="7BE661AB"/>
    <w:rsid w:val="7BEFC7D9"/>
    <w:rsid w:val="7BFDC541"/>
    <w:rsid w:val="7BFFB137"/>
    <w:rsid w:val="7C606633"/>
    <w:rsid w:val="7C7F1977"/>
    <w:rsid w:val="7CFCA9B3"/>
    <w:rsid w:val="7D1DADD5"/>
    <w:rsid w:val="7D4D6D16"/>
    <w:rsid w:val="7D4E8087"/>
    <w:rsid w:val="7D7AD771"/>
    <w:rsid w:val="7D917F8D"/>
    <w:rsid w:val="7DD72C35"/>
    <w:rsid w:val="7DE13944"/>
    <w:rsid w:val="7DE7ED21"/>
    <w:rsid w:val="7DF52283"/>
    <w:rsid w:val="7DFF80E2"/>
    <w:rsid w:val="7E217787"/>
    <w:rsid w:val="7E272AC3"/>
    <w:rsid w:val="7E5A907D"/>
    <w:rsid w:val="7E7CB743"/>
    <w:rsid w:val="7E7FD46D"/>
    <w:rsid w:val="7E981BD8"/>
    <w:rsid w:val="7EB15E98"/>
    <w:rsid w:val="7EBDF29F"/>
    <w:rsid w:val="7EDF1CE8"/>
    <w:rsid w:val="7EFBB365"/>
    <w:rsid w:val="7EFFCEDF"/>
    <w:rsid w:val="7F3A48E3"/>
    <w:rsid w:val="7F3C4C6F"/>
    <w:rsid w:val="7F3D43EF"/>
    <w:rsid w:val="7F3D8BB7"/>
    <w:rsid w:val="7F5F6F30"/>
    <w:rsid w:val="7F6468AD"/>
    <w:rsid w:val="7F6861D8"/>
    <w:rsid w:val="7F6CDC1F"/>
    <w:rsid w:val="7F6DBD3A"/>
    <w:rsid w:val="7F6FCEBC"/>
    <w:rsid w:val="7F77A49C"/>
    <w:rsid w:val="7F7D5D91"/>
    <w:rsid w:val="7F7EAFC4"/>
    <w:rsid w:val="7F7F1838"/>
    <w:rsid w:val="7F7F573D"/>
    <w:rsid w:val="7F7F95D0"/>
    <w:rsid w:val="7F7FBAF4"/>
    <w:rsid w:val="7F9B123A"/>
    <w:rsid w:val="7F9EB920"/>
    <w:rsid w:val="7FB38FB9"/>
    <w:rsid w:val="7FBB468F"/>
    <w:rsid w:val="7FBBC824"/>
    <w:rsid w:val="7FBF6503"/>
    <w:rsid w:val="7FCB68AD"/>
    <w:rsid w:val="7FCD9AEE"/>
    <w:rsid w:val="7FDAEC92"/>
    <w:rsid w:val="7FDAF3C7"/>
    <w:rsid w:val="7FDF17CB"/>
    <w:rsid w:val="7FDF3F8A"/>
    <w:rsid w:val="7FE70966"/>
    <w:rsid w:val="7FE97439"/>
    <w:rsid w:val="7FEF9C49"/>
    <w:rsid w:val="7FF1A2ED"/>
    <w:rsid w:val="7FFF407C"/>
    <w:rsid w:val="7FFF9C27"/>
    <w:rsid w:val="7FFFEB2E"/>
    <w:rsid w:val="7FFFFF7C"/>
    <w:rsid w:val="840CC6CE"/>
    <w:rsid w:val="8DE9B204"/>
    <w:rsid w:val="8FD7B813"/>
    <w:rsid w:val="97B5EA44"/>
    <w:rsid w:val="97FD9057"/>
    <w:rsid w:val="99E9F11D"/>
    <w:rsid w:val="9B5149FD"/>
    <w:rsid w:val="9BFDE9A4"/>
    <w:rsid w:val="9CEE3F91"/>
    <w:rsid w:val="9CFD687E"/>
    <w:rsid w:val="9DCFD5D7"/>
    <w:rsid w:val="9DF78F0A"/>
    <w:rsid w:val="9EB6B49E"/>
    <w:rsid w:val="9EC3A994"/>
    <w:rsid w:val="9EDEA3E8"/>
    <w:rsid w:val="9FAFE85C"/>
    <w:rsid w:val="9FF2A227"/>
    <w:rsid w:val="9FFE986F"/>
    <w:rsid w:val="A37A5900"/>
    <w:rsid w:val="A6E7FD51"/>
    <w:rsid w:val="A73725D9"/>
    <w:rsid w:val="ACDB4F03"/>
    <w:rsid w:val="ADFD1930"/>
    <w:rsid w:val="AE5DD14B"/>
    <w:rsid w:val="AEA5710F"/>
    <w:rsid w:val="AEDD6827"/>
    <w:rsid w:val="AEDDDD8F"/>
    <w:rsid w:val="AF2E4967"/>
    <w:rsid w:val="AF618A6D"/>
    <w:rsid w:val="AFCAEA30"/>
    <w:rsid w:val="AFFE3C7A"/>
    <w:rsid w:val="B37FB327"/>
    <w:rsid w:val="B5D7DB46"/>
    <w:rsid w:val="B5FA4FFA"/>
    <w:rsid w:val="B65A1B50"/>
    <w:rsid w:val="B67F3D63"/>
    <w:rsid w:val="B6EFFB82"/>
    <w:rsid w:val="B7AB225B"/>
    <w:rsid w:val="B7D3E6A7"/>
    <w:rsid w:val="B7DA276B"/>
    <w:rsid w:val="B9A5726D"/>
    <w:rsid w:val="BA3FF815"/>
    <w:rsid w:val="BB67091B"/>
    <w:rsid w:val="BBDA144C"/>
    <w:rsid w:val="BBE748AF"/>
    <w:rsid w:val="BBE76B15"/>
    <w:rsid w:val="BD3F8C17"/>
    <w:rsid w:val="BD7BD701"/>
    <w:rsid w:val="BEAD08F7"/>
    <w:rsid w:val="BEB7047C"/>
    <w:rsid w:val="BEBEE727"/>
    <w:rsid w:val="BF3705EB"/>
    <w:rsid w:val="BF5DDAC7"/>
    <w:rsid w:val="BF732B69"/>
    <w:rsid w:val="BF7EA2DA"/>
    <w:rsid w:val="BF9F5703"/>
    <w:rsid w:val="CAF6D202"/>
    <w:rsid w:val="CC5BD6BA"/>
    <w:rsid w:val="CCC7B31F"/>
    <w:rsid w:val="CEDB7979"/>
    <w:rsid w:val="CEDE79DD"/>
    <w:rsid w:val="CF77B29E"/>
    <w:rsid w:val="CF7F5DCB"/>
    <w:rsid w:val="CF9D87D3"/>
    <w:rsid w:val="CFAE534A"/>
    <w:rsid w:val="CFD38F8F"/>
    <w:rsid w:val="CFF8ED32"/>
    <w:rsid w:val="D0F7AC07"/>
    <w:rsid w:val="D3DFBF78"/>
    <w:rsid w:val="D47BB16B"/>
    <w:rsid w:val="D6FFF9BC"/>
    <w:rsid w:val="D7EFE1B0"/>
    <w:rsid w:val="DA7E90C7"/>
    <w:rsid w:val="DA7F94E3"/>
    <w:rsid w:val="DBF6DD6A"/>
    <w:rsid w:val="DC6F23B7"/>
    <w:rsid w:val="DCFF432E"/>
    <w:rsid w:val="DD331D58"/>
    <w:rsid w:val="DD8F5448"/>
    <w:rsid w:val="DDDD7C72"/>
    <w:rsid w:val="DDDF0BC4"/>
    <w:rsid w:val="DE7E3BB8"/>
    <w:rsid w:val="DF7EBE92"/>
    <w:rsid w:val="DFD77ED6"/>
    <w:rsid w:val="DFFE9DF0"/>
    <w:rsid w:val="E17D95E9"/>
    <w:rsid w:val="E1FBF3CA"/>
    <w:rsid w:val="E3FCC48F"/>
    <w:rsid w:val="E3FFC5FB"/>
    <w:rsid w:val="E3FFD947"/>
    <w:rsid w:val="E66FA070"/>
    <w:rsid w:val="E6DE83B1"/>
    <w:rsid w:val="E7BB4751"/>
    <w:rsid w:val="E7DF8B53"/>
    <w:rsid w:val="E7EC72FB"/>
    <w:rsid w:val="E7FE8D8C"/>
    <w:rsid w:val="E7FF6893"/>
    <w:rsid w:val="EAFFD7FE"/>
    <w:rsid w:val="EB78048C"/>
    <w:rsid w:val="EB874B10"/>
    <w:rsid w:val="EC75B1E1"/>
    <w:rsid w:val="ECDF3139"/>
    <w:rsid w:val="EE7FDDEB"/>
    <w:rsid w:val="EE95CE73"/>
    <w:rsid w:val="EEDD58BD"/>
    <w:rsid w:val="EEFE49DB"/>
    <w:rsid w:val="EEFE7157"/>
    <w:rsid w:val="EF076722"/>
    <w:rsid w:val="EF5F0E84"/>
    <w:rsid w:val="EFBCC687"/>
    <w:rsid w:val="EFBFBD75"/>
    <w:rsid w:val="EFFD914F"/>
    <w:rsid w:val="EFFF104E"/>
    <w:rsid w:val="EFFF125A"/>
    <w:rsid w:val="EFFF69A6"/>
    <w:rsid w:val="F1DC59B3"/>
    <w:rsid w:val="F26FB63B"/>
    <w:rsid w:val="F37F4745"/>
    <w:rsid w:val="F3EDC0B0"/>
    <w:rsid w:val="F56F477A"/>
    <w:rsid w:val="F5DEE359"/>
    <w:rsid w:val="F5E3FD24"/>
    <w:rsid w:val="F673DD0C"/>
    <w:rsid w:val="F6ABCC9A"/>
    <w:rsid w:val="F6F3FBF5"/>
    <w:rsid w:val="F7A76DEC"/>
    <w:rsid w:val="F7BD8A63"/>
    <w:rsid w:val="F7CE13DC"/>
    <w:rsid w:val="F7FA450F"/>
    <w:rsid w:val="F7FDF0A9"/>
    <w:rsid w:val="F7FFAD7C"/>
    <w:rsid w:val="F7FFD9EF"/>
    <w:rsid w:val="F7FFF324"/>
    <w:rsid w:val="F8FD2F57"/>
    <w:rsid w:val="F96DE725"/>
    <w:rsid w:val="F9BB84B2"/>
    <w:rsid w:val="F9DDEE15"/>
    <w:rsid w:val="F9EB9DD3"/>
    <w:rsid w:val="F9F7BE28"/>
    <w:rsid w:val="F9FBE855"/>
    <w:rsid w:val="FA39B8CE"/>
    <w:rsid w:val="FA792638"/>
    <w:rsid w:val="FAFFEA3D"/>
    <w:rsid w:val="FB3731C8"/>
    <w:rsid w:val="FBB787B7"/>
    <w:rsid w:val="FBDB56D6"/>
    <w:rsid w:val="FBDFE4CB"/>
    <w:rsid w:val="FBFD3BB3"/>
    <w:rsid w:val="FBFD471B"/>
    <w:rsid w:val="FBFFF34F"/>
    <w:rsid w:val="FD5EC9B2"/>
    <w:rsid w:val="FD6C70E5"/>
    <w:rsid w:val="FDBF0CF9"/>
    <w:rsid w:val="FDEFBB74"/>
    <w:rsid w:val="FDFB4245"/>
    <w:rsid w:val="FDFF2C6D"/>
    <w:rsid w:val="FE1FC41E"/>
    <w:rsid w:val="FE651C9F"/>
    <w:rsid w:val="FE7EE53A"/>
    <w:rsid w:val="FE97D8BE"/>
    <w:rsid w:val="FEB78C05"/>
    <w:rsid w:val="FEBFDA83"/>
    <w:rsid w:val="FEE67030"/>
    <w:rsid w:val="FEEFD9FD"/>
    <w:rsid w:val="FF1C1BC4"/>
    <w:rsid w:val="FF1C812D"/>
    <w:rsid w:val="FF27C433"/>
    <w:rsid w:val="FF2D3771"/>
    <w:rsid w:val="FF2E0544"/>
    <w:rsid w:val="FF576A7D"/>
    <w:rsid w:val="FF6C90B2"/>
    <w:rsid w:val="FF791633"/>
    <w:rsid w:val="FF7C7778"/>
    <w:rsid w:val="FF7D2422"/>
    <w:rsid w:val="FF7F166F"/>
    <w:rsid w:val="FF7FEFB1"/>
    <w:rsid w:val="FF9B054B"/>
    <w:rsid w:val="FFB10367"/>
    <w:rsid w:val="FFBF17BD"/>
    <w:rsid w:val="FFBFAC31"/>
    <w:rsid w:val="FFD83B8A"/>
    <w:rsid w:val="FFDF7051"/>
    <w:rsid w:val="FFDF7311"/>
    <w:rsid w:val="FFDFFD68"/>
    <w:rsid w:val="FFEFE12E"/>
    <w:rsid w:val="FFF27FE0"/>
    <w:rsid w:val="FFF7E95C"/>
    <w:rsid w:val="FFFAF13E"/>
    <w:rsid w:val="FFFB1651"/>
    <w:rsid w:val="FFFB444E"/>
    <w:rsid w:val="FFFB8DCE"/>
    <w:rsid w:val="FFFB9D3F"/>
    <w:rsid w:val="FFFC11FF"/>
    <w:rsid w:val="FFFE5383"/>
    <w:rsid w:val="FFFF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Layout w:type="fixed"/>
      <w:tblCellMar>
        <w:top w:w="0" w:type="dxa"/>
        <w:left w:w="108" w:type="dxa"/>
        <w:bottom w:w="0" w:type="dxa"/>
        <w:right w:w="108" w:type="dxa"/>
      </w:tblCellMar>
    </w:tblPr>
  </w:style>
  <w:style w:type="paragraph" w:customStyle="1" w:styleId="2">
    <w:name w:val="样式1"/>
    <w:basedOn w:val="3"/>
    <w:qFormat/>
    <w:uiPriority w:val="0"/>
    <w:pPr>
      <w:jc w:val="center"/>
    </w:pPr>
    <w:rPr>
      <w:rFonts w:ascii="黑体" w:hAnsi="黑体" w:eastAsia="黑体"/>
      <w:sz w:val="32"/>
      <w:szCs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19"/>
      <w:ind w:firstLine="420"/>
    </w:pPr>
    <w:rPr>
      <w:rFonts w:ascii="宋体" w:hAnsi="宋体" w:eastAsia="宋体" w:cs="宋体"/>
      <w:kern w:val="0"/>
      <w:sz w:val="20"/>
      <w:szCs w:val="20"/>
    </w:rPr>
  </w:style>
  <w:style w:type="character" w:styleId="10">
    <w:name w:val="page number"/>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11"/>
    <w:basedOn w:val="9"/>
    <w:qFormat/>
    <w:uiPriority w:val="0"/>
    <w:rPr>
      <w:rFonts w:ascii="Wingdings 2" w:hAnsi="Wingdings 2" w:eastAsia="Wingdings 2" w:cs="Wingdings 2"/>
      <w:color w:val="000000"/>
      <w:sz w:val="22"/>
      <w:szCs w:val="22"/>
      <w:u w:val="none"/>
    </w:rPr>
  </w:style>
  <w:style w:type="character" w:customStyle="1" w:styleId="14">
    <w:name w:val="font01"/>
    <w:basedOn w:val="9"/>
    <w:qFormat/>
    <w:uiPriority w:val="0"/>
    <w:rPr>
      <w:rFonts w:hint="eastAsia" w:ascii="宋体" w:hAnsi="宋体" w:eastAsia="宋体" w:cs="宋体"/>
      <w:color w:val="000000"/>
      <w:sz w:val="22"/>
      <w:szCs w:val="22"/>
      <w:u w:val="none"/>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2020-03-02T01:45:00Z</dcterms:created>
  <dc:creator>骄骄</dc:creator>
  <cp:lastModifiedBy>admin</cp:lastModifiedBy>
  <cp:lastPrinted>2020-08-19T17:46:00Z</cp:lastPrinted>
  <dcterms:modified xsi:type="dcterms:W3CDTF">2020-08-18T15:23:08Z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